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1D7" w:rsidRPr="0096570B" w:rsidRDefault="001871D7" w:rsidP="001871D7">
      <w:pPr>
        <w:rPr>
          <w:b/>
        </w:rPr>
      </w:pPr>
      <w:bookmarkStart w:id="0" w:name="_GoBack"/>
      <w:bookmarkEnd w:id="0"/>
      <w:r w:rsidRPr="0096570B">
        <w:rPr>
          <w:b/>
        </w:rPr>
        <w:t>Ek-O.1</w:t>
      </w:r>
    </w:p>
    <w:p w:rsidR="001871D7" w:rsidRPr="0096570B" w:rsidRDefault="001871D7" w:rsidP="001871D7">
      <w:pPr>
        <w:rPr>
          <w:b/>
        </w:rPr>
      </w:pPr>
    </w:p>
    <w:p w:rsidR="001871D7" w:rsidRPr="0096570B" w:rsidRDefault="001871D7" w:rsidP="001871D7">
      <w:pPr>
        <w:rPr>
          <w:b/>
        </w:rPr>
      </w:pPr>
      <w:r w:rsidRPr="0096570B">
        <w:rPr>
          <w:b/>
        </w:rPr>
        <w:t>İdarenin adı :</w:t>
      </w:r>
    </w:p>
    <w:p w:rsidR="001871D7" w:rsidRPr="0096570B" w:rsidRDefault="001871D7" w:rsidP="001871D7">
      <w:pPr>
        <w:rPr>
          <w:b/>
        </w:rPr>
      </w:pPr>
      <w:r w:rsidRPr="0096570B">
        <w:rPr>
          <w:b/>
        </w:rPr>
        <w:t>Faaliyet gösterdiği sektör:</w:t>
      </w:r>
    </w:p>
    <w:p w:rsidR="001871D7" w:rsidRPr="0096570B" w:rsidRDefault="001871D7" w:rsidP="001871D7">
      <w:pPr>
        <w:rPr>
          <w:b/>
        </w:rPr>
      </w:pPr>
      <w:r w:rsidRPr="0096570B">
        <w:rPr>
          <w:b/>
        </w:rPr>
        <w:t>Ticari/sınai faaliyetinin tanımı:</w:t>
      </w:r>
    </w:p>
    <w:p w:rsidR="001871D7" w:rsidRPr="0096570B" w:rsidRDefault="001871D7" w:rsidP="001871D7">
      <w:pPr>
        <w:rPr>
          <w:b/>
        </w:rPr>
      </w:pPr>
    </w:p>
    <w:p w:rsidR="001871D7" w:rsidRPr="0096570B" w:rsidRDefault="001871D7" w:rsidP="001871D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314"/>
        <w:gridCol w:w="3314"/>
      </w:tblGrid>
      <w:tr w:rsidR="001871D7" w:rsidRPr="0096570B" w:rsidTr="00DD625B">
        <w:trPr>
          <w:trHeight w:val="441"/>
        </w:trPr>
        <w:tc>
          <w:tcPr>
            <w:tcW w:w="9288" w:type="dxa"/>
            <w:gridSpan w:val="3"/>
            <w:vAlign w:val="center"/>
          </w:tcPr>
          <w:p w:rsidR="001871D7" w:rsidRPr="0096570B" w:rsidRDefault="001871D7" w:rsidP="00DD625B">
            <w:pPr>
              <w:spacing w:before="100" w:beforeAutospacing="1" w:after="100" w:afterAutospacing="1"/>
              <w:jc w:val="center"/>
              <w:rPr>
                <w:rFonts w:ascii="Calibri" w:eastAsia="Calibri" w:hAnsi="Calibri"/>
                <w:b/>
                <w:sz w:val="22"/>
                <w:szCs w:val="22"/>
                <w:lang w:eastAsia="en-US"/>
              </w:rPr>
            </w:pPr>
            <w:r w:rsidRPr="0096570B">
              <w:rPr>
                <w:rFonts w:ascii="Calibri" w:eastAsia="Calibri" w:hAnsi="Calibri"/>
                <w:b/>
                <w:bCs/>
                <w:sz w:val="22"/>
                <w:szCs w:val="22"/>
                <w:lang w:eastAsia="en-US"/>
              </w:rPr>
              <w:t>Üretim Konusuna İlişkin Olarak Yapılacak</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Üretim Konusu</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Mal Alımları</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Hizmet Alımları</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rPr>
          <w:trHeight w:val="370"/>
        </w:trPr>
        <w:tc>
          <w:tcPr>
            <w:tcW w:w="9288" w:type="dxa"/>
            <w:gridSpan w:val="3"/>
            <w:vAlign w:val="center"/>
          </w:tcPr>
          <w:p w:rsidR="001871D7" w:rsidRPr="0096570B" w:rsidRDefault="001871D7" w:rsidP="00DD625B">
            <w:pPr>
              <w:spacing w:before="100" w:beforeAutospacing="1" w:after="100" w:afterAutospacing="1"/>
              <w:jc w:val="center"/>
              <w:rPr>
                <w:rFonts w:ascii="Calibri" w:eastAsia="Calibri" w:hAnsi="Calibri"/>
                <w:b/>
                <w:sz w:val="22"/>
                <w:szCs w:val="22"/>
                <w:lang w:eastAsia="en-US"/>
              </w:rPr>
            </w:pPr>
            <w:r w:rsidRPr="0096570B">
              <w:rPr>
                <w:rFonts w:ascii="Calibri" w:eastAsia="Calibri" w:hAnsi="Calibri"/>
                <w:b/>
                <w:bCs/>
                <w:sz w:val="22"/>
                <w:szCs w:val="22"/>
                <w:lang w:eastAsia="en-US"/>
              </w:rPr>
              <w:t>Ana Faaliyet Konusuna İlişkin Olarak Yapılacak</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Ana Faaliyet Konusu</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Mal Alımları</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bCs/>
                <w:sz w:val="22"/>
                <w:szCs w:val="22"/>
                <w:lang w:eastAsia="en-US"/>
              </w:rPr>
              <w:t>Hizmet Alımları</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1-</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2-</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3-</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r w:rsidR="001871D7" w:rsidRPr="0096570B" w:rsidTr="00DD625B">
        <w:tc>
          <w:tcPr>
            <w:tcW w:w="2660"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c>
          <w:tcPr>
            <w:tcW w:w="3314" w:type="dxa"/>
          </w:tcPr>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p w:rsidR="001871D7" w:rsidRPr="0096570B" w:rsidRDefault="001871D7" w:rsidP="000F1CD4">
            <w:pPr>
              <w:rPr>
                <w:rFonts w:ascii="Calibri" w:eastAsia="Calibri" w:hAnsi="Calibri"/>
                <w:b/>
                <w:sz w:val="22"/>
                <w:szCs w:val="22"/>
                <w:lang w:eastAsia="en-US"/>
              </w:rPr>
            </w:pPr>
            <w:r w:rsidRPr="0096570B">
              <w:rPr>
                <w:rFonts w:ascii="Calibri" w:eastAsia="Calibri" w:hAnsi="Calibri"/>
                <w:b/>
                <w:sz w:val="22"/>
                <w:szCs w:val="22"/>
                <w:lang w:eastAsia="en-US"/>
              </w:rPr>
              <w:t>…</w:t>
            </w:r>
          </w:p>
        </w:tc>
      </w:tr>
    </w:tbl>
    <w:p w:rsidR="001871D7" w:rsidRPr="0096570B" w:rsidRDefault="001871D7" w:rsidP="001871D7">
      <w:pPr>
        <w:rPr>
          <w:b/>
        </w:rPr>
      </w:pPr>
    </w:p>
    <w:p w:rsidR="001871D7" w:rsidRPr="0096570B" w:rsidRDefault="001871D7" w:rsidP="001871D7">
      <w:pPr>
        <w:rPr>
          <w:b/>
        </w:rPr>
      </w:pPr>
    </w:p>
    <w:p w:rsidR="001871D7" w:rsidRPr="0096570B" w:rsidRDefault="001871D7" w:rsidP="001871D7">
      <w:pPr>
        <w:jc w:val="both"/>
      </w:pPr>
      <w:r w:rsidRPr="0096570B">
        <w:t>Yukarıda belirtilen malların/hizmetlerin, doğrudan mal ve hizmet üretimine veya ana faaliyetlerimize yönelik ihtiyaçların temini kapsamında olduğu beyan ve taahhüt olunur.</w:t>
      </w:r>
    </w:p>
    <w:p w:rsidR="001871D7" w:rsidRPr="0096570B" w:rsidRDefault="001871D7" w:rsidP="001871D7">
      <w:pPr>
        <w:rPr>
          <w:b/>
        </w:rPr>
      </w:pPr>
    </w:p>
    <w:p w:rsidR="001871D7" w:rsidRPr="0096570B" w:rsidRDefault="001871D7" w:rsidP="001871D7">
      <w:pPr>
        <w:ind w:left="3540" w:firstLine="708"/>
        <w:jc w:val="center"/>
        <w:rPr>
          <w:b/>
        </w:rPr>
      </w:pPr>
      <w:r w:rsidRPr="0096570B">
        <w:rPr>
          <w:b/>
        </w:rPr>
        <w:t>KurumYetkilisinin/Yetkililerinin:</w:t>
      </w:r>
    </w:p>
    <w:p w:rsidR="001871D7" w:rsidRPr="0096570B" w:rsidRDefault="001871D7" w:rsidP="001871D7">
      <w:pPr>
        <w:ind w:left="2832" w:firstLine="708"/>
        <w:jc w:val="center"/>
        <w:rPr>
          <w:b/>
        </w:rPr>
      </w:pPr>
      <w:r w:rsidRPr="0096570B">
        <w:rPr>
          <w:b/>
        </w:rPr>
        <w:t>Adı- Soyadı-Unvanı</w:t>
      </w:r>
    </w:p>
    <w:p w:rsidR="001871D7" w:rsidRPr="0096570B" w:rsidRDefault="001871D7" w:rsidP="001871D7">
      <w:pPr>
        <w:ind w:left="2832" w:firstLine="708"/>
        <w:jc w:val="center"/>
        <w:rPr>
          <w:b/>
        </w:rPr>
      </w:pPr>
      <w:r w:rsidRPr="0096570B">
        <w:rPr>
          <w:b/>
        </w:rPr>
        <w:t>İmza/Mühür</w:t>
      </w:r>
    </w:p>
    <w:p w:rsidR="001871D7" w:rsidRPr="0096570B" w:rsidRDefault="001871D7" w:rsidP="001871D7">
      <w:pPr>
        <w:ind w:left="2832" w:firstLine="708"/>
        <w:jc w:val="center"/>
        <w:rPr>
          <w:b/>
        </w:rPr>
      </w:pPr>
      <w:r w:rsidRPr="0096570B">
        <w:rPr>
          <w:b/>
        </w:rPr>
        <w:t>Tarih</w:t>
      </w:r>
    </w:p>
    <w:p w:rsidR="001871D7" w:rsidRPr="0096570B" w:rsidRDefault="001871D7" w:rsidP="001871D7">
      <w:pPr>
        <w:spacing w:after="120"/>
        <w:jc w:val="both"/>
        <w:rPr>
          <w:b/>
          <w:noProof/>
        </w:rPr>
      </w:pPr>
    </w:p>
    <w:p w:rsidR="001871D7" w:rsidRPr="0096570B" w:rsidRDefault="001871D7" w:rsidP="001871D7">
      <w:pPr>
        <w:spacing w:after="120"/>
        <w:jc w:val="both"/>
        <w:rPr>
          <w:b/>
          <w:noProof/>
        </w:rPr>
        <w:sectPr w:rsidR="001871D7" w:rsidRPr="0096570B" w:rsidSect="000F1CD4">
          <w:headerReference w:type="default" r:id="rId9"/>
          <w:footerReference w:type="default" r:id="rId10"/>
          <w:pgSz w:w="11906" w:h="16838" w:code="9"/>
          <w:pgMar w:top="1417" w:right="1417" w:bottom="1417" w:left="1417" w:header="708" w:footer="708" w:gutter="0"/>
          <w:cols w:space="708"/>
          <w:docGrid w:linePitch="360"/>
        </w:sectPr>
      </w:pPr>
    </w:p>
    <w:p w:rsidR="001871D7" w:rsidRPr="0096570B" w:rsidRDefault="001871D7" w:rsidP="001871D7">
      <w:pPr>
        <w:spacing w:after="120"/>
        <w:jc w:val="both"/>
        <w:rPr>
          <w:b/>
          <w:noProof/>
        </w:rPr>
      </w:pPr>
    </w:p>
    <w:p w:rsidR="001871D7" w:rsidRPr="0096570B" w:rsidRDefault="001871D7" w:rsidP="001871D7">
      <w:pPr>
        <w:rPr>
          <w:b/>
          <w:sz w:val="22"/>
          <w:szCs w:val="22"/>
        </w:rPr>
      </w:pPr>
      <w:r w:rsidRPr="0096570B">
        <w:rPr>
          <w:b/>
          <w:sz w:val="22"/>
          <w:szCs w:val="22"/>
        </w:rPr>
        <w:t>Ek-O.2</w:t>
      </w:r>
    </w:p>
    <w:p w:rsidR="001871D7" w:rsidRPr="0096570B" w:rsidRDefault="001871D7" w:rsidP="001871D7">
      <w:pPr>
        <w:rPr>
          <w:b/>
          <w:sz w:val="22"/>
          <w:szCs w:val="22"/>
        </w:rPr>
      </w:pPr>
    </w:p>
    <w:p w:rsidR="001871D7" w:rsidRPr="0096570B" w:rsidRDefault="001871D7" w:rsidP="001871D7">
      <w:pPr>
        <w:jc w:val="center"/>
        <w:rPr>
          <w:b/>
          <w:sz w:val="22"/>
          <w:szCs w:val="22"/>
        </w:rPr>
      </w:pPr>
      <w:r w:rsidRPr="0096570B">
        <w:rPr>
          <w:b/>
          <w:sz w:val="22"/>
          <w:szCs w:val="22"/>
        </w:rPr>
        <w:t>4734 Sayılı Kanunun 62 nci Maddesinin (ı) Bendi İle İlgili Kamu İhale Kuruluna Uygun Görüş İçin Başvuru Formu</w:t>
      </w:r>
    </w:p>
    <w:p w:rsidR="001871D7" w:rsidRPr="0096570B" w:rsidRDefault="001871D7" w:rsidP="001871D7">
      <w:pPr>
        <w:ind w:firstLine="180"/>
        <w:jc w:val="center"/>
        <w:rPr>
          <w:rFonts w:ascii="Arial" w:hAnsi="Arial" w:cs="Arial"/>
          <w:b/>
          <w:sz w:val="19"/>
          <w:szCs w:val="19"/>
        </w:rPr>
      </w:pPr>
    </w:p>
    <w:tbl>
      <w:tblPr>
        <w:tblW w:w="8020" w:type="dxa"/>
        <w:tblInd w:w="70" w:type="dxa"/>
        <w:tblCellMar>
          <w:left w:w="70" w:type="dxa"/>
          <w:right w:w="70" w:type="dxa"/>
        </w:tblCellMar>
        <w:tblLook w:val="0000" w:firstRow="0" w:lastRow="0" w:firstColumn="0" w:lastColumn="0" w:noHBand="0" w:noVBand="0"/>
      </w:tblPr>
      <w:tblGrid>
        <w:gridCol w:w="4320"/>
        <w:gridCol w:w="1980"/>
        <w:gridCol w:w="1720"/>
      </w:tblGrid>
      <w:tr w:rsidR="001871D7" w:rsidRPr="0096570B" w:rsidTr="000F1CD4">
        <w:trPr>
          <w:trHeight w:val="330"/>
        </w:trPr>
        <w:tc>
          <w:tcPr>
            <w:tcW w:w="4320" w:type="dxa"/>
            <w:tcBorders>
              <w:top w:val="nil"/>
              <w:left w:val="nil"/>
              <w:bottom w:val="nil"/>
              <w:right w:val="nil"/>
            </w:tcBorders>
            <w:shd w:val="clear" w:color="auto" w:fill="FFFFFF"/>
            <w:noWrap/>
            <w:vAlign w:val="bottom"/>
          </w:tcPr>
          <w:p w:rsidR="001871D7" w:rsidRPr="0096570B" w:rsidRDefault="001871D7" w:rsidP="000F1CD4">
            <w:pPr>
              <w:rPr>
                <w:b/>
                <w:bCs/>
                <w:sz w:val="19"/>
                <w:szCs w:val="19"/>
              </w:rPr>
            </w:pPr>
            <w:r w:rsidRPr="0096570B">
              <w:rPr>
                <w:b/>
                <w:bCs/>
                <w:sz w:val="19"/>
                <w:szCs w:val="19"/>
              </w:rPr>
              <w:t>1. Başvuru Tarihi ve Sayısı :</w:t>
            </w:r>
          </w:p>
        </w:tc>
        <w:tc>
          <w:tcPr>
            <w:tcW w:w="1980" w:type="dxa"/>
            <w:tcBorders>
              <w:top w:val="single" w:sz="8" w:space="0" w:color="auto"/>
              <w:left w:val="single" w:sz="8" w:space="0" w:color="auto"/>
              <w:bottom w:val="single" w:sz="8" w:space="0" w:color="auto"/>
              <w:right w:val="single" w:sz="8" w:space="0" w:color="auto"/>
            </w:tcBorders>
            <w:shd w:val="clear" w:color="auto" w:fill="FFFFFF"/>
            <w:noWrap/>
            <w:vAlign w:val="bottom"/>
          </w:tcPr>
          <w:p w:rsidR="001871D7" w:rsidRPr="0096570B" w:rsidRDefault="001871D7" w:rsidP="000F1CD4">
            <w:pPr>
              <w:rPr>
                <w:rFonts w:ascii="Arial TUR" w:hAnsi="Arial TUR"/>
                <w:sz w:val="19"/>
                <w:szCs w:val="19"/>
              </w:rPr>
            </w:pPr>
          </w:p>
        </w:tc>
        <w:tc>
          <w:tcPr>
            <w:tcW w:w="1720" w:type="dxa"/>
            <w:tcBorders>
              <w:top w:val="single" w:sz="8" w:space="0" w:color="auto"/>
              <w:left w:val="nil"/>
              <w:bottom w:val="single" w:sz="8" w:space="0" w:color="auto"/>
              <w:right w:val="single" w:sz="8" w:space="0" w:color="auto"/>
            </w:tcBorders>
            <w:shd w:val="clear" w:color="auto" w:fill="FFFFFF"/>
            <w:noWrap/>
            <w:vAlign w:val="bottom"/>
          </w:tcPr>
          <w:p w:rsidR="001871D7" w:rsidRPr="0096570B" w:rsidRDefault="001871D7" w:rsidP="000F1CD4">
            <w:pPr>
              <w:rPr>
                <w:rFonts w:ascii="Arial TUR" w:hAnsi="Arial TUR"/>
                <w:sz w:val="19"/>
                <w:szCs w:val="19"/>
              </w:rPr>
            </w:pPr>
          </w:p>
        </w:tc>
      </w:tr>
    </w:tbl>
    <w:p w:rsidR="001871D7" w:rsidRPr="0096570B"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4268"/>
        <w:gridCol w:w="5670"/>
      </w:tblGrid>
      <w:tr w:rsidR="001871D7" w:rsidRPr="0096570B" w:rsidTr="000F1CD4">
        <w:trPr>
          <w:trHeight w:val="338"/>
        </w:trPr>
        <w:tc>
          <w:tcPr>
            <w:tcW w:w="9938" w:type="dxa"/>
            <w:gridSpan w:val="2"/>
            <w:tcBorders>
              <w:top w:val="nil"/>
              <w:left w:val="nil"/>
              <w:bottom w:val="single" w:sz="4" w:space="0" w:color="auto"/>
              <w:right w:val="nil"/>
            </w:tcBorders>
            <w:shd w:val="clear" w:color="auto" w:fill="FFFFFF"/>
            <w:noWrap/>
            <w:vAlign w:val="bottom"/>
          </w:tcPr>
          <w:p w:rsidR="001871D7" w:rsidRPr="0096570B" w:rsidRDefault="001871D7" w:rsidP="000F1CD4">
            <w:pPr>
              <w:ind w:hanging="55"/>
              <w:rPr>
                <w:b/>
                <w:bCs/>
                <w:sz w:val="19"/>
                <w:szCs w:val="19"/>
              </w:rPr>
            </w:pPr>
            <w:r w:rsidRPr="0096570B">
              <w:rPr>
                <w:b/>
                <w:bCs/>
                <w:sz w:val="19"/>
                <w:szCs w:val="19"/>
              </w:rPr>
              <w:t xml:space="preserve"> 2. Kurum/Kuruluş Bilgileri :</w:t>
            </w:r>
          </w:p>
        </w:tc>
      </w:tr>
      <w:tr w:rsidR="001871D7" w:rsidRPr="0096570B"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Kurum/Kuruluş 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Kurumun/Kuruluşun (Bütçe) Türü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Kurum/Kuruluş Yetkilisinin Adı-Soyadı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rPr>
                <w:rFonts w:ascii="Arial TUR" w:hAnsi="Arial TUR" w:cs="Arial TUR"/>
                <w:sz w:val="19"/>
                <w:szCs w:val="19"/>
              </w:rPr>
            </w:pPr>
          </w:p>
        </w:tc>
      </w:tr>
      <w:tr w:rsidR="001871D7" w:rsidRPr="0096570B"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Kurum/Kuruluş Yetkilisinin Ünvanı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Tel - Faks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İnternet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r w:rsidR="001871D7" w:rsidRPr="0096570B"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rsidR="001871D7" w:rsidRPr="0096570B" w:rsidRDefault="001871D7" w:rsidP="000F1CD4">
            <w:pPr>
              <w:ind w:firstLine="77"/>
              <w:rPr>
                <w:b/>
                <w:bCs/>
                <w:sz w:val="19"/>
                <w:szCs w:val="19"/>
              </w:rPr>
            </w:pPr>
            <w:r w:rsidRPr="0096570B">
              <w:rPr>
                <w:b/>
                <w:bCs/>
                <w:sz w:val="19"/>
                <w:szCs w:val="19"/>
              </w:rPr>
              <w:t xml:space="preserve">E-mail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ind w:firstLine="77"/>
              <w:rPr>
                <w:rFonts w:ascii="Arial TUR" w:hAnsi="Arial TUR" w:cs="Arial TUR"/>
                <w:sz w:val="19"/>
                <w:szCs w:val="19"/>
              </w:rPr>
            </w:pPr>
          </w:p>
        </w:tc>
      </w:tr>
    </w:tbl>
    <w:p w:rsidR="001871D7" w:rsidRPr="0096570B"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5235"/>
        <w:gridCol w:w="3380"/>
        <w:gridCol w:w="1323"/>
      </w:tblGrid>
      <w:tr w:rsidR="001871D7" w:rsidRPr="0096570B" w:rsidTr="000F1CD4">
        <w:trPr>
          <w:trHeight w:val="315"/>
        </w:trPr>
        <w:tc>
          <w:tcPr>
            <w:tcW w:w="5235" w:type="dxa"/>
            <w:tcBorders>
              <w:top w:val="nil"/>
              <w:left w:val="nil"/>
              <w:bottom w:val="nil"/>
              <w:right w:val="nil"/>
            </w:tcBorders>
            <w:shd w:val="clear" w:color="auto" w:fill="FFFFFF"/>
            <w:noWrap/>
            <w:vAlign w:val="bottom"/>
          </w:tcPr>
          <w:p w:rsidR="001871D7" w:rsidRPr="0096570B" w:rsidRDefault="001871D7" w:rsidP="000F1CD4">
            <w:pPr>
              <w:rPr>
                <w:b/>
                <w:bCs/>
                <w:sz w:val="19"/>
                <w:szCs w:val="19"/>
              </w:rPr>
            </w:pPr>
            <w:r w:rsidRPr="0096570B">
              <w:rPr>
                <w:b/>
                <w:bCs/>
                <w:sz w:val="19"/>
                <w:szCs w:val="19"/>
              </w:rPr>
              <w:t>3. Varsa Önceki Başvuruların Tarih Ve Sayıları:</w:t>
            </w:r>
          </w:p>
        </w:tc>
        <w:tc>
          <w:tcPr>
            <w:tcW w:w="33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1323" w:type="dxa"/>
            <w:tcBorders>
              <w:top w:val="single" w:sz="4" w:space="0" w:color="auto"/>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r>
    </w:tbl>
    <w:p w:rsidR="001871D7" w:rsidRPr="0096570B"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635"/>
        <w:gridCol w:w="2633"/>
        <w:gridCol w:w="2947"/>
        <w:gridCol w:w="1400"/>
        <w:gridCol w:w="1323"/>
      </w:tblGrid>
      <w:tr w:rsidR="001871D7" w:rsidRPr="0096570B" w:rsidTr="000F1CD4">
        <w:trPr>
          <w:trHeight w:val="315"/>
        </w:trPr>
        <w:tc>
          <w:tcPr>
            <w:tcW w:w="7215" w:type="dxa"/>
            <w:gridSpan w:val="3"/>
            <w:tcBorders>
              <w:top w:val="nil"/>
              <w:left w:val="nil"/>
              <w:bottom w:val="nil"/>
              <w:right w:val="nil"/>
            </w:tcBorders>
            <w:shd w:val="clear" w:color="auto" w:fill="FFFFFF"/>
            <w:noWrap/>
            <w:vAlign w:val="bottom"/>
          </w:tcPr>
          <w:p w:rsidR="001871D7" w:rsidRPr="0096570B" w:rsidRDefault="001871D7" w:rsidP="000F1CD4">
            <w:pPr>
              <w:rPr>
                <w:b/>
                <w:bCs/>
                <w:sz w:val="19"/>
                <w:szCs w:val="19"/>
              </w:rPr>
            </w:pPr>
            <w:r w:rsidRPr="0096570B">
              <w:rPr>
                <w:b/>
                <w:bCs/>
                <w:sz w:val="19"/>
                <w:szCs w:val="19"/>
              </w:rPr>
              <w:t xml:space="preserve">4. Ödenek Bilgileri : </w:t>
            </w:r>
          </w:p>
        </w:tc>
        <w:tc>
          <w:tcPr>
            <w:tcW w:w="140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323"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1169"/>
        </w:trPr>
        <w:tc>
          <w:tcPr>
            <w:tcW w:w="1635" w:type="dxa"/>
            <w:tcBorders>
              <w:top w:val="single" w:sz="4" w:space="0" w:color="auto"/>
              <w:left w:val="single" w:sz="4" w:space="0" w:color="auto"/>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İhtiyacın  Türü</w:t>
            </w:r>
          </w:p>
        </w:tc>
        <w:tc>
          <w:tcPr>
            <w:tcW w:w="2633" w:type="dxa"/>
            <w:tcBorders>
              <w:top w:val="single" w:sz="4" w:space="0" w:color="auto"/>
              <w:left w:val="nil"/>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Bütçesindeki Yıllık Ödenek Tutarı (TL)</w:t>
            </w:r>
          </w:p>
        </w:tc>
        <w:tc>
          <w:tcPr>
            <w:tcW w:w="2947" w:type="dxa"/>
            <w:tcBorders>
              <w:top w:val="single" w:sz="4" w:space="0" w:color="auto"/>
              <w:left w:val="nil"/>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Başvuru Tarihine Kadar 21/f ve 22/d ye (temsil ağırlama hariç)  Göre Yapılan Toplam Harcama Tutarı (TL)</w:t>
            </w:r>
          </w:p>
        </w:tc>
        <w:tc>
          <w:tcPr>
            <w:tcW w:w="2723" w:type="dxa"/>
            <w:gridSpan w:val="2"/>
            <w:tcBorders>
              <w:top w:val="single" w:sz="4" w:space="0" w:color="auto"/>
              <w:left w:val="nil"/>
              <w:bottom w:val="single" w:sz="4" w:space="0" w:color="auto"/>
              <w:right w:val="single" w:sz="4" w:space="0" w:color="000000"/>
            </w:tcBorders>
            <w:shd w:val="clear" w:color="auto" w:fill="FFFFFF"/>
            <w:vAlign w:val="center"/>
          </w:tcPr>
          <w:p w:rsidR="001871D7" w:rsidRPr="0096570B" w:rsidRDefault="001871D7" w:rsidP="000F1CD4">
            <w:pPr>
              <w:jc w:val="center"/>
              <w:rPr>
                <w:b/>
                <w:bCs/>
                <w:sz w:val="19"/>
                <w:szCs w:val="19"/>
              </w:rPr>
            </w:pPr>
            <w:r w:rsidRPr="0096570B">
              <w:rPr>
                <w:b/>
                <w:bCs/>
                <w:sz w:val="19"/>
                <w:szCs w:val="19"/>
              </w:rPr>
              <w:t xml:space="preserve">Başvuru Tarihine Kadar  İhale ve Diğer Alım Usullerine Göre Yapılan Harcama Tutarı </w:t>
            </w:r>
          </w:p>
          <w:p w:rsidR="001871D7" w:rsidRPr="0096570B" w:rsidRDefault="001871D7" w:rsidP="000F1CD4">
            <w:pPr>
              <w:jc w:val="center"/>
              <w:rPr>
                <w:b/>
                <w:bCs/>
                <w:sz w:val="19"/>
                <w:szCs w:val="19"/>
              </w:rPr>
            </w:pPr>
            <w:r w:rsidRPr="0096570B">
              <w:rPr>
                <w:b/>
                <w:bCs/>
                <w:sz w:val="19"/>
                <w:szCs w:val="19"/>
              </w:rPr>
              <w:t>(TL)</w:t>
            </w:r>
          </w:p>
        </w:tc>
      </w:tr>
      <w:tr w:rsidR="001871D7" w:rsidRPr="0096570B"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96570B" w:rsidRDefault="001871D7" w:rsidP="000F1CD4">
            <w:pPr>
              <w:rPr>
                <w:b/>
                <w:bCs/>
                <w:sz w:val="19"/>
                <w:szCs w:val="19"/>
              </w:rPr>
            </w:pPr>
            <w:r w:rsidRPr="0096570B">
              <w:rPr>
                <w:b/>
                <w:bCs/>
                <w:sz w:val="19"/>
                <w:szCs w:val="19"/>
              </w:rPr>
              <w:t>Mal Alımı</w:t>
            </w:r>
          </w:p>
        </w:tc>
        <w:tc>
          <w:tcPr>
            <w:tcW w:w="2633"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rPr>
                <w:sz w:val="19"/>
                <w:szCs w:val="19"/>
              </w:rPr>
            </w:pPr>
          </w:p>
        </w:tc>
      </w:tr>
      <w:tr w:rsidR="001871D7" w:rsidRPr="0096570B"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96570B" w:rsidRDefault="001871D7" w:rsidP="000F1CD4">
            <w:pPr>
              <w:rPr>
                <w:b/>
                <w:bCs/>
                <w:sz w:val="19"/>
                <w:szCs w:val="19"/>
              </w:rPr>
            </w:pPr>
            <w:r w:rsidRPr="0096570B">
              <w:rPr>
                <w:b/>
                <w:bCs/>
                <w:sz w:val="19"/>
                <w:szCs w:val="19"/>
              </w:rPr>
              <w:t>Hizmet Alımı</w:t>
            </w:r>
          </w:p>
        </w:tc>
        <w:tc>
          <w:tcPr>
            <w:tcW w:w="2633"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rPr>
                <w:sz w:val="19"/>
                <w:szCs w:val="19"/>
              </w:rPr>
            </w:pPr>
          </w:p>
        </w:tc>
      </w:tr>
      <w:tr w:rsidR="001871D7" w:rsidRPr="0096570B"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rsidR="001871D7" w:rsidRPr="0096570B" w:rsidRDefault="001871D7" w:rsidP="000F1CD4">
            <w:pPr>
              <w:rPr>
                <w:b/>
                <w:bCs/>
                <w:sz w:val="19"/>
                <w:szCs w:val="19"/>
              </w:rPr>
            </w:pPr>
            <w:r w:rsidRPr="0096570B">
              <w:rPr>
                <w:b/>
                <w:bCs/>
                <w:sz w:val="19"/>
                <w:szCs w:val="19"/>
              </w:rPr>
              <w:t>Yapım İşleri</w:t>
            </w:r>
          </w:p>
        </w:tc>
        <w:tc>
          <w:tcPr>
            <w:tcW w:w="2633"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rsidR="001871D7" w:rsidRPr="0096570B" w:rsidRDefault="001871D7" w:rsidP="000F1CD4">
            <w:pPr>
              <w:rPr>
                <w:sz w:val="19"/>
                <w:szCs w:val="19"/>
              </w:rPr>
            </w:pPr>
          </w:p>
        </w:tc>
      </w:tr>
    </w:tbl>
    <w:p w:rsidR="001871D7" w:rsidRPr="0096570B"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105"/>
        <w:gridCol w:w="1430"/>
        <w:gridCol w:w="3240"/>
        <w:gridCol w:w="3060"/>
        <w:gridCol w:w="1103"/>
      </w:tblGrid>
      <w:tr w:rsidR="001871D7" w:rsidRPr="0096570B" w:rsidTr="000F1CD4">
        <w:trPr>
          <w:trHeight w:val="332"/>
        </w:trPr>
        <w:tc>
          <w:tcPr>
            <w:tcW w:w="9938" w:type="dxa"/>
            <w:gridSpan w:val="5"/>
            <w:tcBorders>
              <w:top w:val="nil"/>
              <w:left w:val="nil"/>
              <w:bottom w:val="single" w:sz="8" w:space="0" w:color="auto"/>
              <w:right w:val="nil"/>
            </w:tcBorders>
            <w:shd w:val="clear" w:color="auto" w:fill="FFFFFF"/>
            <w:noWrap/>
            <w:vAlign w:val="bottom"/>
          </w:tcPr>
          <w:p w:rsidR="001871D7" w:rsidRPr="0096570B" w:rsidRDefault="001871D7" w:rsidP="000F1CD4">
            <w:pPr>
              <w:rPr>
                <w:b/>
                <w:bCs/>
                <w:sz w:val="19"/>
                <w:szCs w:val="19"/>
              </w:rPr>
            </w:pPr>
            <w:r w:rsidRPr="0096570B">
              <w:rPr>
                <w:b/>
                <w:bCs/>
                <w:sz w:val="19"/>
                <w:szCs w:val="19"/>
              </w:rPr>
              <w:t>5. Uygun Görüş İstenilen Alımlara/İşlere Ait Bilgiler:</w:t>
            </w:r>
          </w:p>
        </w:tc>
      </w:tr>
      <w:tr w:rsidR="001871D7" w:rsidRPr="0096570B" w:rsidTr="000F1CD4">
        <w:trPr>
          <w:trHeight w:val="954"/>
        </w:trPr>
        <w:tc>
          <w:tcPr>
            <w:tcW w:w="1105" w:type="dxa"/>
            <w:tcBorders>
              <w:top w:val="nil"/>
              <w:left w:val="single" w:sz="8" w:space="0" w:color="auto"/>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Sıra No</w:t>
            </w:r>
          </w:p>
        </w:tc>
        <w:tc>
          <w:tcPr>
            <w:tcW w:w="1430" w:type="dxa"/>
            <w:tcBorders>
              <w:top w:val="nil"/>
              <w:left w:val="nil"/>
              <w:bottom w:val="single" w:sz="4" w:space="0" w:color="auto"/>
              <w:right w:val="single" w:sz="4" w:space="0" w:color="auto"/>
            </w:tcBorders>
            <w:shd w:val="clear" w:color="auto" w:fill="FFFFFF"/>
            <w:noWrap/>
            <w:vAlign w:val="center"/>
          </w:tcPr>
          <w:p w:rsidR="001871D7" w:rsidRPr="0096570B" w:rsidRDefault="001871D7" w:rsidP="000F1CD4">
            <w:pPr>
              <w:jc w:val="center"/>
              <w:rPr>
                <w:b/>
                <w:bCs/>
                <w:sz w:val="19"/>
                <w:szCs w:val="19"/>
              </w:rPr>
            </w:pPr>
            <w:r w:rsidRPr="0096570B">
              <w:rPr>
                <w:b/>
                <w:bCs/>
                <w:sz w:val="19"/>
                <w:szCs w:val="19"/>
              </w:rPr>
              <w:t xml:space="preserve">Türü </w:t>
            </w:r>
          </w:p>
          <w:p w:rsidR="001871D7" w:rsidRPr="0096570B" w:rsidRDefault="001871D7" w:rsidP="000F1CD4">
            <w:pPr>
              <w:jc w:val="center"/>
              <w:rPr>
                <w:b/>
                <w:bCs/>
                <w:sz w:val="19"/>
                <w:szCs w:val="19"/>
              </w:rPr>
            </w:pPr>
            <w:r w:rsidRPr="0096570B">
              <w:rPr>
                <w:b/>
                <w:bCs/>
                <w:sz w:val="19"/>
                <w:szCs w:val="19"/>
              </w:rPr>
              <w:t xml:space="preserve">(Mal/Hizmet Alımı - Yapım İşi)  </w:t>
            </w:r>
          </w:p>
        </w:tc>
        <w:tc>
          <w:tcPr>
            <w:tcW w:w="3240" w:type="dxa"/>
            <w:tcBorders>
              <w:top w:val="nil"/>
              <w:left w:val="nil"/>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 xml:space="preserve">Konusu </w:t>
            </w:r>
          </w:p>
          <w:p w:rsidR="001871D7" w:rsidRPr="0096570B" w:rsidRDefault="001871D7" w:rsidP="000F1CD4">
            <w:pPr>
              <w:jc w:val="center"/>
              <w:rPr>
                <w:b/>
                <w:bCs/>
                <w:sz w:val="19"/>
                <w:szCs w:val="19"/>
              </w:rPr>
            </w:pPr>
            <w:r w:rsidRPr="0096570B">
              <w:rPr>
                <w:b/>
                <w:bCs/>
                <w:sz w:val="19"/>
                <w:szCs w:val="19"/>
              </w:rPr>
              <w:t>(Alımın tanımı yapılacak ve miktarı belirtilecektir.)</w:t>
            </w:r>
          </w:p>
        </w:tc>
        <w:tc>
          <w:tcPr>
            <w:tcW w:w="3060" w:type="dxa"/>
            <w:tcBorders>
              <w:top w:val="nil"/>
              <w:left w:val="nil"/>
              <w:bottom w:val="single" w:sz="4" w:space="0" w:color="auto"/>
              <w:right w:val="single" w:sz="4" w:space="0" w:color="auto"/>
            </w:tcBorders>
            <w:shd w:val="clear" w:color="auto" w:fill="FFFFFF"/>
            <w:vAlign w:val="center"/>
          </w:tcPr>
          <w:p w:rsidR="001871D7" w:rsidRPr="0096570B" w:rsidRDefault="001871D7" w:rsidP="000F1CD4">
            <w:pPr>
              <w:jc w:val="center"/>
              <w:rPr>
                <w:b/>
                <w:bCs/>
                <w:sz w:val="19"/>
                <w:szCs w:val="19"/>
              </w:rPr>
            </w:pPr>
            <w:r w:rsidRPr="0096570B">
              <w:rPr>
                <w:b/>
                <w:bCs/>
                <w:sz w:val="19"/>
                <w:szCs w:val="19"/>
              </w:rPr>
              <w:t>Gerekçesi</w:t>
            </w:r>
          </w:p>
          <w:p w:rsidR="001871D7" w:rsidRPr="0096570B" w:rsidRDefault="001871D7" w:rsidP="000F1CD4">
            <w:pPr>
              <w:jc w:val="center"/>
              <w:rPr>
                <w:b/>
                <w:bCs/>
                <w:sz w:val="19"/>
                <w:szCs w:val="19"/>
              </w:rPr>
            </w:pPr>
            <w:r w:rsidRPr="0096570B">
              <w:rPr>
                <w:b/>
                <w:bCs/>
                <w:sz w:val="19"/>
                <w:szCs w:val="19"/>
              </w:rPr>
              <w:t>(Kanunda belirtilen ihale usullerine göre neden temin edilemediği belirtilecektir.)</w:t>
            </w:r>
          </w:p>
        </w:tc>
        <w:tc>
          <w:tcPr>
            <w:tcW w:w="1103" w:type="dxa"/>
            <w:tcBorders>
              <w:top w:val="nil"/>
              <w:left w:val="nil"/>
              <w:bottom w:val="single" w:sz="4" w:space="0" w:color="auto"/>
              <w:right w:val="single" w:sz="8" w:space="0" w:color="auto"/>
            </w:tcBorders>
            <w:shd w:val="clear" w:color="auto" w:fill="FFFFFF"/>
            <w:vAlign w:val="bottom"/>
          </w:tcPr>
          <w:p w:rsidR="001871D7" w:rsidRPr="0096570B" w:rsidRDefault="001871D7" w:rsidP="000F1CD4">
            <w:pPr>
              <w:jc w:val="center"/>
              <w:rPr>
                <w:b/>
                <w:bCs/>
                <w:sz w:val="19"/>
                <w:szCs w:val="19"/>
              </w:rPr>
            </w:pPr>
            <w:r w:rsidRPr="0096570B">
              <w:rPr>
                <w:b/>
                <w:bCs/>
                <w:sz w:val="19"/>
                <w:szCs w:val="19"/>
              </w:rPr>
              <w:t xml:space="preserve">Talep Edilen Alımın/İşin Yaklaşık  Tutarı  </w:t>
            </w:r>
          </w:p>
          <w:p w:rsidR="001871D7" w:rsidRPr="0096570B" w:rsidRDefault="001871D7" w:rsidP="000F1CD4">
            <w:pPr>
              <w:jc w:val="center"/>
              <w:rPr>
                <w:b/>
                <w:bCs/>
                <w:sz w:val="19"/>
                <w:szCs w:val="19"/>
              </w:rPr>
            </w:pPr>
            <w:r w:rsidRPr="0096570B">
              <w:rPr>
                <w:b/>
                <w:bCs/>
                <w:sz w:val="19"/>
                <w:szCs w:val="19"/>
              </w:rPr>
              <w:t>(TL)</w:t>
            </w:r>
          </w:p>
        </w:tc>
      </w:tr>
      <w:tr w:rsidR="001871D7" w:rsidRPr="0096570B"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rsidR="001871D7" w:rsidRPr="0096570B" w:rsidRDefault="001871D7" w:rsidP="000F1CD4">
            <w:pPr>
              <w:jc w:val="center"/>
              <w:rPr>
                <w:b/>
                <w:bCs/>
                <w:sz w:val="19"/>
                <w:szCs w:val="19"/>
              </w:rPr>
            </w:pPr>
            <w:r w:rsidRPr="0096570B">
              <w:rPr>
                <w:b/>
                <w:bCs/>
                <w:sz w:val="19"/>
                <w:szCs w:val="19"/>
              </w:rPr>
              <w:t>1</w:t>
            </w:r>
          </w:p>
        </w:tc>
        <w:tc>
          <w:tcPr>
            <w:tcW w:w="143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306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p>
        </w:tc>
        <w:tc>
          <w:tcPr>
            <w:tcW w:w="1103" w:type="dxa"/>
            <w:tcBorders>
              <w:top w:val="nil"/>
              <w:left w:val="nil"/>
              <w:bottom w:val="single" w:sz="4" w:space="0" w:color="auto"/>
              <w:right w:val="single" w:sz="8"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rsidR="001871D7" w:rsidRPr="0096570B" w:rsidRDefault="001871D7" w:rsidP="000F1CD4">
            <w:pPr>
              <w:jc w:val="center"/>
              <w:rPr>
                <w:b/>
                <w:bCs/>
                <w:sz w:val="19"/>
                <w:szCs w:val="19"/>
              </w:rPr>
            </w:pPr>
            <w:r w:rsidRPr="0096570B">
              <w:rPr>
                <w:b/>
                <w:bCs/>
                <w:sz w:val="19"/>
                <w:szCs w:val="19"/>
              </w:rPr>
              <w:t>2</w:t>
            </w:r>
          </w:p>
        </w:tc>
        <w:tc>
          <w:tcPr>
            <w:tcW w:w="143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32"/>
        </w:trPr>
        <w:tc>
          <w:tcPr>
            <w:tcW w:w="1105" w:type="dxa"/>
            <w:tcBorders>
              <w:top w:val="single" w:sz="4" w:space="0" w:color="auto"/>
              <w:left w:val="single" w:sz="8" w:space="0" w:color="auto"/>
              <w:bottom w:val="nil"/>
              <w:right w:val="single" w:sz="4" w:space="0" w:color="auto"/>
            </w:tcBorders>
            <w:shd w:val="clear" w:color="auto" w:fill="FFFFFF"/>
            <w:noWrap/>
            <w:vAlign w:val="bottom"/>
          </w:tcPr>
          <w:p w:rsidR="001871D7" w:rsidRPr="0096570B" w:rsidRDefault="001871D7" w:rsidP="000F1CD4">
            <w:pPr>
              <w:jc w:val="center"/>
              <w:rPr>
                <w:b/>
                <w:bCs/>
                <w:sz w:val="19"/>
                <w:szCs w:val="19"/>
              </w:rPr>
            </w:pPr>
            <w:r w:rsidRPr="0096570B">
              <w:rPr>
                <w:b/>
                <w:bCs/>
                <w:sz w:val="19"/>
                <w:szCs w:val="19"/>
              </w:rPr>
              <w:t>.</w:t>
            </w:r>
          </w:p>
        </w:tc>
        <w:tc>
          <w:tcPr>
            <w:tcW w:w="143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32"/>
        </w:trPr>
        <w:tc>
          <w:tcPr>
            <w:tcW w:w="1105" w:type="dxa"/>
            <w:tcBorders>
              <w:top w:val="single" w:sz="4" w:space="0" w:color="auto"/>
              <w:left w:val="single" w:sz="8" w:space="0" w:color="auto"/>
              <w:bottom w:val="single" w:sz="8" w:space="0" w:color="auto"/>
              <w:right w:val="single" w:sz="4" w:space="0" w:color="auto"/>
            </w:tcBorders>
            <w:shd w:val="clear" w:color="auto" w:fill="FFFFFF"/>
            <w:noWrap/>
            <w:vAlign w:val="bottom"/>
          </w:tcPr>
          <w:p w:rsidR="001871D7" w:rsidRPr="0096570B" w:rsidRDefault="001871D7" w:rsidP="000F1CD4">
            <w:pPr>
              <w:jc w:val="center"/>
              <w:rPr>
                <w:b/>
                <w:bCs/>
                <w:sz w:val="19"/>
                <w:szCs w:val="19"/>
              </w:rPr>
            </w:pPr>
            <w:r w:rsidRPr="0096570B">
              <w:rPr>
                <w:b/>
                <w:bCs/>
                <w:sz w:val="19"/>
                <w:szCs w:val="19"/>
              </w:rPr>
              <w:t>n</w:t>
            </w:r>
          </w:p>
        </w:tc>
        <w:tc>
          <w:tcPr>
            <w:tcW w:w="1430" w:type="dxa"/>
            <w:tcBorders>
              <w:top w:val="nil"/>
              <w:left w:val="nil"/>
              <w:bottom w:val="single" w:sz="8"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single" w:sz="8"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single" w:sz="8" w:space="0" w:color="auto"/>
              <w:right w:val="single" w:sz="4"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103" w:type="dxa"/>
            <w:tcBorders>
              <w:top w:val="nil"/>
              <w:left w:val="nil"/>
              <w:bottom w:val="single" w:sz="8" w:space="0" w:color="auto"/>
              <w:right w:val="single" w:sz="8" w:space="0" w:color="auto"/>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98"/>
        </w:trPr>
        <w:tc>
          <w:tcPr>
            <w:tcW w:w="1105"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43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nil"/>
              <w:right w:val="nil"/>
            </w:tcBorders>
            <w:shd w:val="clear" w:color="auto" w:fill="FFFFFF"/>
            <w:noWrap/>
            <w:vAlign w:val="center"/>
          </w:tcPr>
          <w:p w:rsidR="001871D7" w:rsidRPr="0096570B" w:rsidRDefault="001871D7" w:rsidP="000F1CD4">
            <w:pPr>
              <w:jc w:val="center"/>
              <w:rPr>
                <w:b/>
                <w:bCs/>
                <w:sz w:val="19"/>
                <w:szCs w:val="19"/>
              </w:rPr>
            </w:pPr>
            <w:r w:rsidRPr="0096570B">
              <w:rPr>
                <w:b/>
                <w:bCs/>
                <w:sz w:val="19"/>
                <w:szCs w:val="19"/>
              </w:rPr>
              <w:t xml:space="preserve"> İta Amiri/Harcamaya Yetkili Amir Onayı      </w:t>
            </w:r>
          </w:p>
        </w:tc>
        <w:tc>
          <w:tcPr>
            <w:tcW w:w="1103"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r>
      <w:tr w:rsidR="001871D7" w:rsidRPr="0096570B" w:rsidTr="000F1CD4">
        <w:trPr>
          <w:trHeight w:val="382"/>
        </w:trPr>
        <w:tc>
          <w:tcPr>
            <w:tcW w:w="1105"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143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240"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c>
          <w:tcPr>
            <w:tcW w:w="3060" w:type="dxa"/>
            <w:tcBorders>
              <w:top w:val="nil"/>
              <w:left w:val="nil"/>
              <w:bottom w:val="nil"/>
              <w:right w:val="nil"/>
            </w:tcBorders>
            <w:shd w:val="clear" w:color="auto" w:fill="FFFFFF"/>
            <w:noWrap/>
            <w:vAlign w:val="bottom"/>
          </w:tcPr>
          <w:p w:rsidR="001871D7" w:rsidRPr="0096570B" w:rsidRDefault="001871D7" w:rsidP="000F1CD4">
            <w:pPr>
              <w:jc w:val="center"/>
              <w:rPr>
                <w:b/>
                <w:bCs/>
                <w:sz w:val="19"/>
                <w:szCs w:val="19"/>
              </w:rPr>
            </w:pPr>
          </w:p>
        </w:tc>
        <w:tc>
          <w:tcPr>
            <w:tcW w:w="1103" w:type="dxa"/>
            <w:tcBorders>
              <w:top w:val="nil"/>
              <w:left w:val="nil"/>
              <w:bottom w:val="nil"/>
              <w:right w:val="nil"/>
            </w:tcBorders>
            <w:shd w:val="clear" w:color="auto" w:fill="FFFFFF"/>
            <w:noWrap/>
            <w:vAlign w:val="bottom"/>
          </w:tcPr>
          <w:p w:rsidR="001871D7" w:rsidRPr="0096570B" w:rsidRDefault="001871D7" w:rsidP="000F1CD4">
            <w:pPr>
              <w:rPr>
                <w:sz w:val="19"/>
                <w:szCs w:val="19"/>
              </w:rPr>
            </w:pPr>
            <w:r w:rsidRPr="0096570B">
              <w:rPr>
                <w:sz w:val="19"/>
                <w:szCs w:val="19"/>
              </w:rPr>
              <w:t> </w:t>
            </w:r>
          </w:p>
        </w:tc>
      </w:tr>
    </w:tbl>
    <w:p w:rsidR="001871D7" w:rsidRPr="0096570B" w:rsidRDefault="001871D7" w:rsidP="001871D7">
      <w:pPr>
        <w:rPr>
          <w:b/>
          <w:sz w:val="19"/>
          <w:szCs w:val="19"/>
        </w:rPr>
      </w:pPr>
      <w:r w:rsidRPr="0096570B">
        <w:rPr>
          <w:b/>
          <w:sz w:val="19"/>
          <w:szCs w:val="19"/>
        </w:rPr>
        <w:t>Not: Hücreler bu formata uygun olarak çoğaltılabilir</w:t>
      </w:r>
      <w:r w:rsidRPr="0096570B">
        <w:rPr>
          <w:b/>
          <w:sz w:val="19"/>
          <w:szCs w:val="19"/>
        </w:rPr>
        <w:tab/>
      </w:r>
      <w:r w:rsidRPr="0096570B">
        <w:rPr>
          <w:b/>
          <w:sz w:val="19"/>
          <w:szCs w:val="19"/>
        </w:rPr>
        <w:tab/>
      </w:r>
      <w:r w:rsidRPr="0096570B">
        <w:rPr>
          <w:b/>
          <w:sz w:val="19"/>
          <w:szCs w:val="19"/>
        </w:rPr>
        <w:tab/>
      </w:r>
      <w:r w:rsidRPr="0096570B">
        <w:rPr>
          <w:b/>
          <w:bCs/>
          <w:sz w:val="19"/>
          <w:szCs w:val="19"/>
        </w:rPr>
        <w:t>Adı-Soyadı -  Tarih-İmza</w:t>
      </w:r>
    </w:p>
    <w:p w:rsidR="001871D7" w:rsidRPr="0096570B" w:rsidRDefault="001871D7" w:rsidP="001871D7">
      <w:pPr>
        <w:spacing w:after="120"/>
        <w:jc w:val="both"/>
        <w:rPr>
          <w:b/>
          <w:noProof/>
        </w:rPr>
      </w:pPr>
    </w:p>
    <w:p w:rsidR="001871D7" w:rsidRPr="0096570B" w:rsidRDefault="001871D7" w:rsidP="001871D7">
      <w:pPr>
        <w:spacing w:after="120"/>
        <w:jc w:val="both"/>
        <w:rPr>
          <w:b/>
          <w:noProof/>
        </w:rPr>
      </w:pPr>
    </w:p>
    <w:p w:rsidR="001871D7" w:rsidRPr="0096570B" w:rsidRDefault="001871D7" w:rsidP="001871D7">
      <w:pPr>
        <w:spacing w:after="120"/>
        <w:jc w:val="both"/>
        <w:rPr>
          <w:b/>
          <w:noProof/>
        </w:rPr>
      </w:pPr>
    </w:p>
    <w:p w:rsidR="001871D7" w:rsidRPr="0096570B" w:rsidRDefault="001871D7" w:rsidP="001871D7">
      <w:pPr>
        <w:spacing w:after="120"/>
        <w:jc w:val="both"/>
        <w:rPr>
          <w:b/>
          <w:noProof/>
        </w:rPr>
        <w:sectPr w:rsidR="001871D7" w:rsidRPr="0096570B" w:rsidSect="000F1CD4">
          <w:pgSz w:w="11906" w:h="16838"/>
          <w:pgMar w:top="1417" w:right="1417" w:bottom="1417" w:left="1417" w:header="708" w:footer="708" w:gutter="0"/>
          <w:cols w:space="708"/>
          <w:docGrid w:linePitch="360"/>
        </w:sectPr>
      </w:pPr>
    </w:p>
    <w:p w:rsidR="001871D7" w:rsidRPr="0096570B" w:rsidRDefault="001871D7" w:rsidP="001871D7">
      <w:pPr>
        <w:spacing w:after="120"/>
        <w:jc w:val="both"/>
        <w:rPr>
          <w:b/>
          <w:noProof/>
        </w:rPr>
      </w:pPr>
      <w:r w:rsidRPr="0096570B">
        <w:rPr>
          <w:b/>
          <w:noProof/>
        </w:rPr>
        <w:lastRenderedPageBreak/>
        <w:t>Ek-O.3</w:t>
      </w:r>
    </w:p>
    <w:p w:rsidR="001871D7" w:rsidRPr="0096570B" w:rsidRDefault="003A216B" w:rsidP="001871D7">
      <w:pPr>
        <w:spacing w:after="120"/>
        <w:jc w:val="both"/>
        <w:rPr>
          <w:b/>
          <w:noProof/>
        </w:rPr>
      </w:pPr>
      <w:r>
        <w:rPr>
          <w:noProof/>
        </w:rPr>
        <w:drawing>
          <wp:inline distT="0" distB="0" distL="0" distR="0">
            <wp:extent cx="8886825" cy="4762500"/>
            <wp:effectExtent l="0" t="0" r="9525"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86825" cy="4762500"/>
                    </a:xfrm>
                    <a:prstGeom prst="rect">
                      <a:avLst/>
                    </a:prstGeom>
                    <a:noFill/>
                    <a:ln>
                      <a:noFill/>
                    </a:ln>
                  </pic:spPr>
                </pic:pic>
              </a:graphicData>
            </a:graphic>
          </wp:inline>
        </w:drawing>
      </w:r>
    </w:p>
    <w:p w:rsidR="001871D7" w:rsidRPr="0096570B" w:rsidRDefault="001871D7" w:rsidP="001871D7">
      <w:pPr>
        <w:spacing w:after="120"/>
        <w:jc w:val="both"/>
        <w:rPr>
          <w:b/>
          <w:noProof/>
        </w:rPr>
      </w:pPr>
    </w:p>
    <w:p w:rsidR="001871D7" w:rsidRPr="0096570B" w:rsidRDefault="001871D7" w:rsidP="001871D7">
      <w:pPr>
        <w:spacing w:after="120"/>
        <w:jc w:val="both"/>
        <w:rPr>
          <w:b/>
          <w:noProof/>
        </w:rPr>
      </w:pPr>
    </w:p>
    <w:p w:rsidR="001871D7" w:rsidRPr="0096570B" w:rsidRDefault="001871D7" w:rsidP="001871D7">
      <w:pPr>
        <w:spacing w:after="120"/>
        <w:jc w:val="both"/>
        <w:rPr>
          <w:b/>
          <w:noProof/>
        </w:rPr>
        <w:sectPr w:rsidR="001871D7" w:rsidRPr="0096570B" w:rsidSect="000F1CD4">
          <w:pgSz w:w="16838" w:h="11906" w:orient="landscape"/>
          <w:pgMar w:top="1417" w:right="1417" w:bottom="1417" w:left="1417" w:header="708" w:footer="708" w:gutter="0"/>
          <w:cols w:space="708"/>
          <w:docGrid w:linePitch="360"/>
        </w:sectPr>
      </w:pPr>
    </w:p>
    <w:p w:rsidR="001871D7" w:rsidRPr="0096570B" w:rsidRDefault="001871D7" w:rsidP="001871D7">
      <w:pPr>
        <w:pStyle w:val="Heading6"/>
        <w:rPr>
          <w:b/>
          <w:i w:val="0"/>
          <w:color w:val="auto"/>
        </w:rPr>
      </w:pPr>
      <w:r w:rsidRPr="0096570B">
        <w:rPr>
          <w:b/>
          <w:i w:val="0"/>
          <w:color w:val="auto"/>
        </w:rPr>
        <w:lastRenderedPageBreak/>
        <w:t>Ek-O.4</w:t>
      </w:r>
    </w:p>
    <w:p w:rsidR="001871D7" w:rsidRPr="0096570B" w:rsidRDefault="001871D7" w:rsidP="001871D7">
      <w:pPr>
        <w:pStyle w:val="Heading6"/>
        <w:rPr>
          <w:b/>
          <w:color w:val="auto"/>
        </w:rPr>
      </w:pPr>
      <w:r w:rsidRPr="0096570B">
        <w:rPr>
          <w:b/>
          <w:color w:val="auto"/>
        </w:rPr>
        <w:t>İHALE İLANI</w:t>
      </w:r>
      <w:r w:rsidRPr="0096570B">
        <w:rPr>
          <w:rStyle w:val="FootnoteReference"/>
          <w:b/>
          <w:color w:val="auto"/>
        </w:rPr>
        <w:footnoteReference w:id="1"/>
      </w:r>
    </w:p>
    <w:p w:rsidR="001871D7" w:rsidRPr="0096570B" w:rsidRDefault="001871D7" w:rsidP="001871D7">
      <w:pPr>
        <w:jc w:val="center"/>
      </w:pPr>
      <w:r w:rsidRPr="0096570B">
        <w:t>[ idarenin adı ]</w:t>
      </w:r>
    </w:p>
    <w:p w:rsidR="001871D7" w:rsidRPr="0096570B" w:rsidRDefault="001871D7" w:rsidP="001871D7">
      <w:pPr>
        <w:keepNext/>
        <w:keepLines/>
        <w:jc w:val="both"/>
      </w:pPr>
    </w:p>
    <w:p w:rsidR="001871D7" w:rsidRPr="0096570B" w:rsidRDefault="001871D7" w:rsidP="001871D7">
      <w:pPr>
        <w:jc w:val="both"/>
        <w:rPr>
          <w:i/>
          <w:sz w:val="16"/>
        </w:rPr>
      </w:pPr>
    </w:p>
    <w:p w:rsidR="001871D7" w:rsidRPr="0096570B" w:rsidRDefault="001871D7" w:rsidP="001871D7">
      <w:pPr>
        <w:jc w:val="both"/>
      </w:pPr>
    </w:p>
    <w:p w:rsidR="001871D7" w:rsidRPr="0096570B" w:rsidRDefault="001871D7" w:rsidP="001871D7">
      <w:pPr>
        <w:jc w:val="both"/>
      </w:pPr>
    </w:p>
    <w:p w:rsidR="001871D7" w:rsidRPr="0096570B" w:rsidRDefault="001871D7" w:rsidP="001871D7">
      <w:pPr>
        <w:jc w:val="both"/>
      </w:pPr>
    </w:p>
    <w:tbl>
      <w:tblPr>
        <w:tblW w:w="0" w:type="auto"/>
        <w:tblCellMar>
          <w:left w:w="70" w:type="dxa"/>
          <w:right w:w="70" w:type="dxa"/>
        </w:tblCellMar>
        <w:tblLook w:val="0000" w:firstRow="0" w:lastRow="0" w:firstColumn="0" w:lastColumn="0" w:noHBand="0" w:noVBand="0"/>
      </w:tblPr>
      <w:tblGrid>
        <w:gridCol w:w="3909"/>
        <w:gridCol w:w="5303"/>
      </w:tblGrid>
      <w:tr w:rsidR="001871D7" w:rsidRPr="0096570B" w:rsidTr="000F1CD4">
        <w:trPr>
          <w:trHeight w:val="492"/>
        </w:trPr>
        <w:tc>
          <w:tcPr>
            <w:tcW w:w="4039" w:type="dxa"/>
            <w:tcBorders>
              <w:top w:val="nil"/>
              <w:left w:val="nil"/>
              <w:bottom w:val="nil"/>
              <w:right w:val="nil"/>
            </w:tcBorders>
          </w:tcPr>
          <w:p w:rsidR="001871D7" w:rsidRPr="0096570B" w:rsidRDefault="001871D7" w:rsidP="000F1CD4">
            <w:pPr>
              <w:jc w:val="both"/>
            </w:pPr>
            <w:r w:rsidRPr="0096570B">
              <w:t>İhale kayıt numarası</w:t>
            </w:r>
            <w:r w:rsidRPr="0096570B">
              <w:rPr>
                <w:rStyle w:val="FootnoteReference"/>
              </w:rPr>
              <w:footnoteReference w:customMarkFollows="1" w:id="2"/>
              <w:sym w:font="Symbol" w:char="F02A"/>
            </w:r>
          </w:p>
        </w:tc>
        <w:tc>
          <w:tcPr>
            <w:tcW w:w="5568" w:type="dxa"/>
            <w:tcBorders>
              <w:top w:val="nil"/>
              <w:left w:val="nil"/>
              <w:bottom w:val="nil"/>
              <w:right w:val="nil"/>
            </w:tcBorders>
          </w:tcPr>
          <w:p w:rsidR="001871D7" w:rsidRPr="0096570B" w:rsidRDefault="001871D7" w:rsidP="000F1CD4">
            <w:pPr>
              <w:jc w:val="both"/>
            </w:pPr>
            <w:r w:rsidRPr="0096570B">
              <w:t>:</w:t>
            </w:r>
          </w:p>
        </w:tc>
      </w:tr>
      <w:tr w:rsidR="001871D7" w:rsidRPr="0096570B" w:rsidTr="000F1CD4">
        <w:tc>
          <w:tcPr>
            <w:tcW w:w="4039" w:type="dxa"/>
            <w:tcBorders>
              <w:top w:val="nil"/>
              <w:left w:val="nil"/>
              <w:bottom w:val="nil"/>
              <w:right w:val="nil"/>
            </w:tcBorders>
          </w:tcPr>
          <w:p w:rsidR="001871D7" w:rsidRPr="0096570B" w:rsidRDefault="001871D7" w:rsidP="000F1CD4">
            <w:pPr>
              <w:jc w:val="both"/>
            </w:pPr>
            <w:r w:rsidRPr="0096570B">
              <w:t>1-İdarenin</w:t>
            </w:r>
          </w:p>
        </w:tc>
        <w:tc>
          <w:tcPr>
            <w:tcW w:w="5568" w:type="dxa"/>
            <w:tcBorders>
              <w:top w:val="nil"/>
              <w:left w:val="nil"/>
              <w:bottom w:val="nil"/>
              <w:right w:val="nil"/>
            </w:tcBorders>
          </w:tcPr>
          <w:p w:rsidR="001871D7" w:rsidRPr="0096570B" w:rsidRDefault="001871D7" w:rsidP="000F1CD4">
            <w:pPr>
              <w:jc w:val="both"/>
            </w:pPr>
          </w:p>
        </w:tc>
      </w:tr>
      <w:tr w:rsidR="001871D7" w:rsidRPr="0096570B" w:rsidTr="000F1CD4">
        <w:tc>
          <w:tcPr>
            <w:tcW w:w="4039" w:type="dxa"/>
            <w:tcBorders>
              <w:top w:val="nil"/>
              <w:left w:val="nil"/>
              <w:bottom w:val="nil"/>
              <w:right w:val="nil"/>
            </w:tcBorders>
          </w:tcPr>
          <w:p w:rsidR="001871D7" w:rsidRPr="0096570B" w:rsidRDefault="001871D7" w:rsidP="000F1CD4">
            <w:pPr>
              <w:ind w:left="284"/>
              <w:jc w:val="both"/>
            </w:pPr>
            <w:r w:rsidRPr="0096570B">
              <w:t>a) adresi</w:t>
            </w:r>
          </w:p>
        </w:tc>
        <w:tc>
          <w:tcPr>
            <w:tcW w:w="5568" w:type="dxa"/>
            <w:tcBorders>
              <w:top w:val="nil"/>
              <w:left w:val="nil"/>
              <w:bottom w:val="nil"/>
              <w:right w:val="nil"/>
            </w:tcBorders>
          </w:tcPr>
          <w:p w:rsidR="001871D7" w:rsidRPr="0096570B" w:rsidRDefault="001871D7" w:rsidP="000F1CD4">
            <w:pPr>
              <w:jc w:val="both"/>
            </w:pPr>
            <w:r w:rsidRPr="0096570B">
              <w:t>:</w:t>
            </w:r>
          </w:p>
        </w:tc>
      </w:tr>
      <w:tr w:rsidR="001871D7" w:rsidRPr="0096570B" w:rsidTr="000F1CD4">
        <w:tc>
          <w:tcPr>
            <w:tcW w:w="4039" w:type="dxa"/>
            <w:tcBorders>
              <w:top w:val="nil"/>
              <w:left w:val="nil"/>
              <w:bottom w:val="nil"/>
              <w:right w:val="nil"/>
            </w:tcBorders>
          </w:tcPr>
          <w:p w:rsidR="001871D7" w:rsidRPr="0096570B" w:rsidRDefault="001871D7" w:rsidP="000F1CD4">
            <w:pPr>
              <w:ind w:left="284"/>
              <w:jc w:val="both"/>
            </w:pPr>
            <w:r w:rsidRPr="0096570B">
              <w:t>b) telefon ve faks numarası</w:t>
            </w:r>
          </w:p>
        </w:tc>
        <w:tc>
          <w:tcPr>
            <w:tcW w:w="5568" w:type="dxa"/>
            <w:tcBorders>
              <w:top w:val="nil"/>
              <w:left w:val="nil"/>
              <w:bottom w:val="nil"/>
              <w:right w:val="nil"/>
            </w:tcBorders>
          </w:tcPr>
          <w:p w:rsidR="001871D7" w:rsidRPr="0096570B" w:rsidRDefault="001871D7" w:rsidP="000F1CD4">
            <w:pPr>
              <w:jc w:val="both"/>
            </w:pPr>
            <w:r w:rsidRPr="0096570B">
              <w:t>:</w:t>
            </w:r>
          </w:p>
        </w:tc>
      </w:tr>
      <w:tr w:rsidR="001871D7" w:rsidRPr="0096570B" w:rsidTr="000F1CD4">
        <w:trPr>
          <w:trHeight w:val="319"/>
        </w:trPr>
        <w:tc>
          <w:tcPr>
            <w:tcW w:w="4039" w:type="dxa"/>
            <w:tcBorders>
              <w:top w:val="nil"/>
              <w:left w:val="nil"/>
              <w:bottom w:val="nil"/>
              <w:right w:val="nil"/>
            </w:tcBorders>
          </w:tcPr>
          <w:p w:rsidR="001871D7" w:rsidRPr="0096570B" w:rsidRDefault="001871D7" w:rsidP="000F1CD4">
            <w:pPr>
              <w:ind w:left="284"/>
              <w:jc w:val="both"/>
            </w:pPr>
            <w:r w:rsidRPr="0096570B">
              <w:t>c) elektronik posta adresi (varsa)</w:t>
            </w:r>
          </w:p>
        </w:tc>
        <w:tc>
          <w:tcPr>
            <w:tcW w:w="5568" w:type="dxa"/>
            <w:tcBorders>
              <w:top w:val="nil"/>
              <w:left w:val="nil"/>
              <w:bottom w:val="nil"/>
              <w:right w:val="nil"/>
            </w:tcBorders>
          </w:tcPr>
          <w:p w:rsidR="001871D7" w:rsidRPr="0096570B" w:rsidRDefault="001871D7" w:rsidP="000F1CD4">
            <w:pPr>
              <w:jc w:val="both"/>
            </w:pPr>
            <w:r w:rsidRPr="0096570B">
              <w:t>:</w:t>
            </w:r>
          </w:p>
        </w:tc>
      </w:tr>
      <w:tr w:rsidR="001871D7" w:rsidRPr="0096570B" w:rsidTr="000F1CD4">
        <w:trPr>
          <w:trHeight w:val="520"/>
        </w:trPr>
        <w:tc>
          <w:tcPr>
            <w:tcW w:w="4039" w:type="dxa"/>
            <w:tcBorders>
              <w:top w:val="nil"/>
              <w:left w:val="nil"/>
              <w:bottom w:val="nil"/>
              <w:right w:val="nil"/>
            </w:tcBorders>
          </w:tcPr>
          <w:p w:rsidR="001871D7" w:rsidRPr="0096570B" w:rsidRDefault="001871D7" w:rsidP="000F1CD4">
            <w:pPr>
              <w:jc w:val="both"/>
            </w:pPr>
            <w:r w:rsidRPr="0096570B">
              <w:t>2-İhale konusu işin niteliği, türü ve</w:t>
            </w:r>
          </w:p>
          <w:p w:rsidR="001871D7" w:rsidRPr="0096570B" w:rsidRDefault="001871D7" w:rsidP="000F1CD4">
            <w:pPr>
              <w:jc w:val="both"/>
            </w:pPr>
            <w:r w:rsidRPr="0096570B">
              <w:t xml:space="preserve">    miktarı</w:t>
            </w:r>
          </w:p>
        </w:tc>
        <w:tc>
          <w:tcPr>
            <w:tcW w:w="5568" w:type="dxa"/>
            <w:tcBorders>
              <w:top w:val="nil"/>
              <w:left w:val="nil"/>
              <w:bottom w:val="nil"/>
              <w:right w:val="nil"/>
            </w:tcBorders>
          </w:tcPr>
          <w:p w:rsidR="001871D7" w:rsidRPr="0096570B" w:rsidRDefault="001871D7" w:rsidP="000F1CD4">
            <w:pPr>
              <w:jc w:val="both"/>
            </w:pPr>
          </w:p>
          <w:p w:rsidR="001871D7" w:rsidRPr="0096570B" w:rsidRDefault="001871D7" w:rsidP="000F1CD4">
            <w:pPr>
              <w:jc w:val="both"/>
            </w:pPr>
            <w:r w:rsidRPr="0096570B">
              <w:t>:</w:t>
            </w:r>
          </w:p>
        </w:tc>
      </w:tr>
      <w:tr w:rsidR="001871D7" w:rsidRPr="0096570B" w:rsidTr="000F1CD4">
        <w:tc>
          <w:tcPr>
            <w:tcW w:w="4039" w:type="dxa"/>
            <w:tcBorders>
              <w:top w:val="nil"/>
              <w:left w:val="nil"/>
              <w:bottom w:val="nil"/>
              <w:right w:val="nil"/>
            </w:tcBorders>
          </w:tcPr>
          <w:p w:rsidR="001871D7" w:rsidRPr="0096570B" w:rsidRDefault="001871D7" w:rsidP="000F1CD4">
            <w:pPr>
              <w:jc w:val="both"/>
            </w:pPr>
            <w:r w:rsidRPr="0096570B">
              <w:t>3-İhalenin</w:t>
            </w:r>
          </w:p>
        </w:tc>
        <w:tc>
          <w:tcPr>
            <w:tcW w:w="5568" w:type="dxa"/>
            <w:tcBorders>
              <w:top w:val="nil"/>
              <w:left w:val="nil"/>
              <w:bottom w:val="nil"/>
              <w:right w:val="nil"/>
            </w:tcBorders>
          </w:tcPr>
          <w:p w:rsidR="001871D7" w:rsidRPr="0096570B" w:rsidRDefault="001871D7" w:rsidP="000F1CD4">
            <w:pPr>
              <w:jc w:val="both"/>
            </w:pPr>
          </w:p>
        </w:tc>
      </w:tr>
      <w:tr w:rsidR="001871D7" w:rsidRPr="0096570B" w:rsidTr="000F1CD4">
        <w:tc>
          <w:tcPr>
            <w:tcW w:w="4039" w:type="dxa"/>
            <w:tcBorders>
              <w:top w:val="nil"/>
              <w:left w:val="nil"/>
              <w:bottom w:val="nil"/>
              <w:right w:val="nil"/>
            </w:tcBorders>
          </w:tcPr>
          <w:p w:rsidR="001871D7" w:rsidRPr="0096570B" w:rsidRDefault="001871D7" w:rsidP="000F1CD4">
            <w:pPr>
              <w:ind w:left="284"/>
              <w:jc w:val="both"/>
            </w:pPr>
            <w:r w:rsidRPr="0096570B">
              <w:t>a) yapılacağı yer</w:t>
            </w:r>
          </w:p>
        </w:tc>
        <w:tc>
          <w:tcPr>
            <w:tcW w:w="5568" w:type="dxa"/>
            <w:tcBorders>
              <w:top w:val="nil"/>
              <w:left w:val="nil"/>
              <w:bottom w:val="nil"/>
              <w:right w:val="nil"/>
            </w:tcBorders>
          </w:tcPr>
          <w:p w:rsidR="001871D7" w:rsidRPr="0096570B" w:rsidRDefault="001871D7" w:rsidP="000F1CD4">
            <w:pPr>
              <w:jc w:val="both"/>
            </w:pPr>
            <w:r w:rsidRPr="0096570B">
              <w:t>:</w:t>
            </w:r>
          </w:p>
        </w:tc>
      </w:tr>
      <w:tr w:rsidR="001871D7" w:rsidRPr="0096570B" w:rsidTr="000F1CD4">
        <w:tc>
          <w:tcPr>
            <w:tcW w:w="4039" w:type="dxa"/>
            <w:tcBorders>
              <w:top w:val="nil"/>
              <w:left w:val="nil"/>
              <w:bottom w:val="nil"/>
              <w:right w:val="nil"/>
            </w:tcBorders>
          </w:tcPr>
          <w:p w:rsidR="001871D7" w:rsidRPr="0096570B" w:rsidRDefault="001871D7" w:rsidP="000F1CD4">
            <w:pPr>
              <w:ind w:left="284"/>
              <w:jc w:val="both"/>
            </w:pPr>
            <w:r w:rsidRPr="0096570B">
              <w:t>b) tarihi ve saati</w:t>
            </w:r>
          </w:p>
        </w:tc>
        <w:tc>
          <w:tcPr>
            <w:tcW w:w="5568" w:type="dxa"/>
            <w:tcBorders>
              <w:top w:val="nil"/>
              <w:left w:val="nil"/>
              <w:bottom w:val="nil"/>
              <w:right w:val="nil"/>
            </w:tcBorders>
          </w:tcPr>
          <w:p w:rsidR="001871D7" w:rsidRPr="0096570B" w:rsidRDefault="001871D7" w:rsidP="000F1CD4">
            <w:pPr>
              <w:jc w:val="both"/>
            </w:pPr>
            <w:r w:rsidRPr="0096570B">
              <w:t>:</w:t>
            </w:r>
          </w:p>
        </w:tc>
      </w:tr>
    </w:tbl>
    <w:p w:rsidR="001871D7" w:rsidRPr="0096570B" w:rsidRDefault="001871D7" w:rsidP="001871D7">
      <w:pPr>
        <w:jc w:val="both"/>
        <w:rPr>
          <w:b/>
          <w:sz w:val="28"/>
          <w:szCs w:val="28"/>
        </w:rPr>
      </w:pPr>
    </w:p>
    <w:p w:rsidR="001871D7" w:rsidRPr="0096570B" w:rsidRDefault="001871D7" w:rsidP="001871D7">
      <w:pPr>
        <w:jc w:val="both"/>
        <w:rPr>
          <w:b/>
          <w:sz w:val="28"/>
          <w:szCs w:val="28"/>
        </w:rPr>
      </w:pPr>
    </w:p>
    <w:p w:rsidR="001871D7" w:rsidRPr="0096570B" w:rsidRDefault="001871D7" w:rsidP="001871D7">
      <w:pPr>
        <w:jc w:val="both"/>
      </w:pPr>
      <w:r w:rsidRPr="0096570B">
        <w:t>4 -………………………………….</w:t>
      </w:r>
    </w:p>
    <w:p w:rsidR="001871D7" w:rsidRPr="0096570B" w:rsidRDefault="001871D7" w:rsidP="001871D7">
      <w:pPr>
        <w:jc w:val="both"/>
      </w:pPr>
      <w:r w:rsidRPr="0096570B">
        <w:t>……………………………………..</w:t>
      </w:r>
    </w:p>
    <w:p w:rsidR="001871D7" w:rsidRPr="0096570B" w:rsidRDefault="001871D7" w:rsidP="001871D7">
      <w:pPr>
        <w:spacing w:after="120"/>
        <w:jc w:val="both"/>
        <w:rPr>
          <w:b/>
          <w:noProof/>
        </w:rPr>
        <w:sectPr w:rsidR="001871D7" w:rsidRPr="0096570B" w:rsidSect="000F1CD4">
          <w:pgSz w:w="11906" w:h="16838"/>
          <w:pgMar w:top="1417" w:right="1417" w:bottom="1417" w:left="1417" w:header="708" w:footer="708" w:gutter="0"/>
          <w:cols w:space="708"/>
          <w:docGrid w:linePitch="360"/>
        </w:sectPr>
      </w:pPr>
    </w:p>
    <w:p w:rsidR="00A60A85" w:rsidRPr="0096570B" w:rsidRDefault="00974C42" w:rsidP="00004D91">
      <w:pPr>
        <w:pStyle w:val="Title"/>
        <w:jc w:val="left"/>
      </w:pPr>
      <w:r>
        <w:lastRenderedPageBreak/>
        <w:t>(Ek: 30/07/2010 -27657  RG/ 6</w:t>
      </w:r>
      <w:r w:rsidR="00A60A85" w:rsidRPr="0096570B">
        <w:t xml:space="preserve"> md.) </w:t>
      </w:r>
    </w:p>
    <w:p w:rsidR="00A60A85" w:rsidRPr="0096570B" w:rsidRDefault="00A60A85" w:rsidP="00004D91">
      <w:pPr>
        <w:pStyle w:val="Title"/>
        <w:jc w:val="left"/>
      </w:pPr>
    </w:p>
    <w:p w:rsidR="00004D91" w:rsidRPr="0096570B" w:rsidRDefault="00004D91" w:rsidP="00004D91">
      <w:pPr>
        <w:pStyle w:val="Title"/>
        <w:jc w:val="left"/>
      </w:pPr>
      <w:r w:rsidRPr="0096570B">
        <w:t>Ek-O.5</w:t>
      </w:r>
    </w:p>
    <w:p w:rsidR="00004D91" w:rsidRPr="0096570B" w:rsidRDefault="00004D91" w:rsidP="00004D91">
      <w:pPr>
        <w:pStyle w:val="Title"/>
        <w:rPr>
          <w:sz w:val="22"/>
          <w:szCs w:val="22"/>
        </w:rPr>
      </w:pPr>
      <w:r w:rsidRPr="0096570B">
        <w:rPr>
          <w:sz w:val="22"/>
          <w:szCs w:val="22"/>
        </w:rPr>
        <w:t>MALİYET/SATIŞ TUTARI TESPİT TUTANAĞI</w:t>
      </w:r>
    </w:p>
    <w:p w:rsidR="00004D91" w:rsidRPr="0096570B" w:rsidRDefault="00004D91" w:rsidP="00004D91">
      <w:pPr>
        <w:pStyle w:val="Title"/>
        <w:rPr>
          <w:sz w:val="22"/>
          <w:szCs w:val="22"/>
        </w:rPr>
      </w:pPr>
      <w:r w:rsidRPr="0096570B">
        <w:rPr>
          <w:sz w:val="22"/>
          <w:szCs w:val="22"/>
        </w:rPr>
        <w:t>(Tedarikçiden Alınan Proforma Faturayla Açıklama)</w:t>
      </w:r>
    </w:p>
    <w:p w:rsidR="00004D91" w:rsidRPr="0096570B" w:rsidRDefault="00004D91" w:rsidP="00004D91">
      <w:pPr>
        <w:pStyle w:val="BodyText"/>
        <w:rPr>
          <w:sz w:val="22"/>
          <w:szCs w:val="22"/>
        </w:rPr>
      </w:pPr>
    </w:p>
    <w:p w:rsidR="00004D91" w:rsidRPr="0096570B" w:rsidRDefault="00004D91" w:rsidP="00004D91">
      <w:pPr>
        <w:pStyle w:val="BodyText"/>
        <w:rPr>
          <w:sz w:val="22"/>
          <w:szCs w:val="22"/>
        </w:rPr>
      </w:pPr>
    </w:p>
    <w:p w:rsidR="00004D91" w:rsidRPr="0096570B" w:rsidRDefault="00004D91" w:rsidP="00004D91">
      <w:pPr>
        <w:pStyle w:val="BodyText"/>
        <w:jc w:val="both"/>
        <w:rPr>
          <w:sz w:val="22"/>
          <w:szCs w:val="22"/>
        </w:rPr>
      </w:pPr>
      <w:r w:rsidRPr="0096570B">
        <w:rPr>
          <w:sz w:val="22"/>
          <w:szCs w:val="22"/>
        </w:rPr>
        <w:t>……… (İhaleyi yapan idarenin adı) ………..’nın ……………… tarihinde yaptığı …(ihale kayıt numarası)…… İKN’lı  ……(ihalenin adı) ….……… ihalesine teklif veren ………… (isteklinin adı ve soyadı/ticaret unvanı)……. nın teklifinin aşırı düşük teklif olarak tespit edilmesi nedeniyle, teklife konu mamul/malla ilgili ortalama maliyet/satış tutarı tespitine yönelik olarak proforma fatura veren mükellefin yasal defter ve belgelerine göre aşağıda belirtilen hususlar mükellef ile birlikte müştereken tespit edilmiştir:</w:t>
      </w:r>
    </w:p>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1- Tespit Yapan 3568 Sayılı Kanuna Tabi Meslek Mensubunun;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43"/>
        <w:gridCol w:w="5796"/>
      </w:tblGrid>
      <w:tr w:rsidR="00004D91" w:rsidRPr="0096570B" w:rsidTr="00385041">
        <w:tc>
          <w:tcPr>
            <w:tcW w:w="3843" w:type="dxa"/>
          </w:tcPr>
          <w:p w:rsidR="00004D91" w:rsidRPr="0096570B" w:rsidRDefault="00004D91" w:rsidP="00385041">
            <w:pPr>
              <w:jc w:val="both"/>
              <w:rPr>
                <w:sz w:val="20"/>
                <w:szCs w:val="20"/>
              </w:rPr>
            </w:pPr>
            <w:r w:rsidRPr="0096570B">
              <w:rPr>
                <w:sz w:val="20"/>
                <w:szCs w:val="20"/>
              </w:rPr>
              <w:t>Adı-Soyadı/Unvanı</w:t>
            </w:r>
          </w:p>
        </w:tc>
        <w:tc>
          <w:tcPr>
            <w:tcW w:w="5796" w:type="dxa"/>
          </w:tcPr>
          <w:p w:rsidR="00004D91" w:rsidRPr="0096570B" w:rsidRDefault="00004D91" w:rsidP="00385041">
            <w:pPr>
              <w:jc w:val="both"/>
              <w:rPr>
                <w:sz w:val="20"/>
                <w:szCs w:val="20"/>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Bağlı Olduğu Oda</w:t>
            </w:r>
          </w:p>
        </w:tc>
        <w:tc>
          <w:tcPr>
            <w:tcW w:w="5796" w:type="dxa"/>
          </w:tcPr>
          <w:p w:rsidR="00004D91" w:rsidRPr="0096570B" w:rsidRDefault="00004D91" w:rsidP="00385041">
            <w:pPr>
              <w:jc w:val="both"/>
              <w:rPr>
                <w:sz w:val="20"/>
                <w:szCs w:val="20"/>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Oda Sicil ve Kaşe No</w:t>
            </w:r>
          </w:p>
        </w:tc>
        <w:tc>
          <w:tcPr>
            <w:tcW w:w="5796" w:type="dxa"/>
          </w:tcPr>
          <w:p w:rsidR="00004D91" w:rsidRPr="0096570B" w:rsidRDefault="00004D91" w:rsidP="00385041">
            <w:pPr>
              <w:jc w:val="both"/>
              <w:rPr>
                <w:sz w:val="20"/>
                <w:szCs w:val="20"/>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Vergi Dairesi ve Vergi Kimlik No’su</w:t>
            </w:r>
          </w:p>
        </w:tc>
        <w:tc>
          <w:tcPr>
            <w:tcW w:w="5796" w:type="dxa"/>
          </w:tcPr>
          <w:p w:rsidR="00004D91" w:rsidRPr="0096570B" w:rsidRDefault="00004D91" w:rsidP="00385041">
            <w:pPr>
              <w:jc w:val="both"/>
              <w:rPr>
                <w:sz w:val="20"/>
                <w:szCs w:val="20"/>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Adresi</w:t>
            </w:r>
          </w:p>
        </w:tc>
        <w:tc>
          <w:tcPr>
            <w:tcW w:w="5796" w:type="dxa"/>
          </w:tcPr>
          <w:p w:rsidR="00004D91" w:rsidRPr="0096570B" w:rsidRDefault="00004D91" w:rsidP="00385041">
            <w:pPr>
              <w:jc w:val="both"/>
              <w:rPr>
                <w:sz w:val="20"/>
                <w:szCs w:val="20"/>
              </w:rPr>
            </w:pPr>
          </w:p>
        </w:tc>
      </w:tr>
      <w:tr w:rsidR="00004D91" w:rsidRPr="0096570B" w:rsidTr="00385041">
        <w:trPr>
          <w:trHeight w:val="242"/>
        </w:trPr>
        <w:tc>
          <w:tcPr>
            <w:tcW w:w="3843" w:type="dxa"/>
            <w:tcBorders>
              <w:right w:val="single" w:sz="6" w:space="0" w:color="auto"/>
            </w:tcBorders>
          </w:tcPr>
          <w:p w:rsidR="00004D91" w:rsidRPr="0096570B" w:rsidRDefault="00004D91" w:rsidP="00385041">
            <w:pPr>
              <w:jc w:val="both"/>
              <w:rPr>
                <w:sz w:val="20"/>
                <w:szCs w:val="20"/>
              </w:rPr>
            </w:pPr>
            <w:r w:rsidRPr="0096570B">
              <w:rPr>
                <w:sz w:val="20"/>
                <w:szCs w:val="20"/>
              </w:rPr>
              <w:t>Telefon ve Faks No</w:t>
            </w:r>
          </w:p>
        </w:tc>
        <w:tc>
          <w:tcPr>
            <w:tcW w:w="5796" w:type="dxa"/>
            <w:tcBorders>
              <w:left w:val="single" w:sz="6" w:space="0" w:color="auto"/>
            </w:tcBorders>
          </w:tcPr>
          <w:p w:rsidR="00004D91" w:rsidRPr="0096570B" w:rsidRDefault="00004D91" w:rsidP="00385041">
            <w:pPr>
              <w:jc w:val="both"/>
              <w:rPr>
                <w:sz w:val="20"/>
                <w:szCs w:val="20"/>
              </w:rPr>
            </w:pPr>
          </w:p>
        </w:tc>
      </w:tr>
      <w:tr w:rsidR="00004D91" w:rsidRPr="0096570B" w:rsidTr="00385041">
        <w:trPr>
          <w:trHeight w:val="265"/>
        </w:trPr>
        <w:tc>
          <w:tcPr>
            <w:tcW w:w="3843" w:type="dxa"/>
            <w:tcBorders>
              <w:right w:val="single" w:sz="6" w:space="0" w:color="auto"/>
            </w:tcBorders>
          </w:tcPr>
          <w:p w:rsidR="00004D91" w:rsidRPr="0096570B" w:rsidRDefault="00004D91" w:rsidP="00385041">
            <w:pPr>
              <w:jc w:val="both"/>
              <w:rPr>
                <w:sz w:val="20"/>
                <w:szCs w:val="20"/>
              </w:rPr>
            </w:pPr>
            <w:r w:rsidRPr="0096570B">
              <w:rPr>
                <w:sz w:val="20"/>
                <w:szCs w:val="20"/>
              </w:rPr>
              <w:t>E-Posta adresi</w:t>
            </w:r>
          </w:p>
        </w:tc>
        <w:tc>
          <w:tcPr>
            <w:tcW w:w="5796" w:type="dxa"/>
            <w:tcBorders>
              <w:left w:val="single" w:sz="6" w:space="0" w:color="auto"/>
            </w:tcBorders>
          </w:tcPr>
          <w:p w:rsidR="00004D91" w:rsidRPr="0096570B" w:rsidRDefault="00004D91" w:rsidP="00385041">
            <w:pPr>
              <w:jc w:val="both"/>
              <w:rPr>
                <w:sz w:val="20"/>
                <w:szCs w:val="20"/>
              </w:rPr>
            </w:pPr>
          </w:p>
        </w:tc>
      </w:tr>
    </w:tbl>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2- Mükellefin;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28"/>
        <w:gridCol w:w="5811"/>
      </w:tblGrid>
      <w:tr w:rsidR="00004D91" w:rsidRPr="0096570B" w:rsidTr="00385041">
        <w:tc>
          <w:tcPr>
            <w:tcW w:w="3828" w:type="dxa"/>
          </w:tcPr>
          <w:p w:rsidR="00004D91" w:rsidRPr="0096570B" w:rsidRDefault="00004D91" w:rsidP="00385041">
            <w:pPr>
              <w:pStyle w:val="BlockText"/>
              <w:ind w:left="0" w:firstLine="0"/>
              <w:rPr>
                <w:rFonts w:ascii="Times New Roman" w:hAnsi="Times New Roman"/>
                <w:color w:val="auto"/>
                <w:sz w:val="20"/>
                <w:szCs w:val="20"/>
              </w:rPr>
            </w:pPr>
            <w:r w:rsidRPr="0096570B">
              <w:rPr>
                <w:rFonts w:ascii="Times New Roman" w:hAnsi="Times New Roman"/>
                <w:color w:val="auto"/>
                <w:sz w:val="20"/>
                <w:szCs w:val="20"/>
              </w:rPr>
              <w:t>Adı-Soyadı/Unvanı</w:t>
            </w:r>
          </w:p>
        </w:tc>
        <w:tc>
          <w:tcPr>
            <w:tcW w:w="5811" w:type="dxa"/>
            <w:vAlign w:val="center"/>
          </w:tcPr>
          <w:p w:rsidR="00004D91" w:rsidRPr="0096570B" w:rsidRDefault="00004D91" w:rsidP="00385041">
            <w:pPr>
              <w:pStyle w:val="BlockText"/>
              <w:ind w:left="0" w:firstLine="0"/>
              <w:jc w:val="left"/>
              <w:rPr>
                <w:rFonts w:ascii="Times New Roman" w:hAnsi="Times New Roman"/>
                <w:color w:val="auto"/>
                <w:sz w:val="20"/>
                <w:szCs w:val="20"/>
              </w:rPr>
            </w:pPr>
          </w:p>
        </w:tc>
      </w:tr>
      <w:tr w:rsidR="00004D91" w:rsidRPr="0096570B" w:rsidTr="00385041">
        <w:tc>
          <w:tcPr>
            <w:tcW w:w="3828" w:type="dxa"/>
          </w:tcPr>
          <w:p w:rsidR="00004D91" w:rsidRPr="0096570B" w:rsidRDefault="00004D91" w:rsidP="00385041">
            <w:pPr>
              <w:pStyle w:val="BlockText"/>
              <w:ind w:left="0" w:firstLine="0"/>
              <w:rPr>
                <w:rFonts w:ascii="Times New Roman" w:hAnsi="Times New Roman"/>
                <w:color w:val="auto"/>
                <w:sz w:val="20"/>
                <w:szCs w:val="20"/>
              </w:rPr>
            </w:pPr>
            <w:r w:rsidRPr="0096570B">
              <w:rPr>
                <w:rFonts w:ascii="Times New Roman" w:hAnsi="Times New Roman"/>
                <w:color w:val="auto"/>
                <w:sz w:val="20"/>
                <w:szCs w:val="20"/>
              </w:rPr>
              <w:t>Adresi</w:t>
            </w:r>
          </w:p>
        </w:tc>
        <w:tc>
          <w:tcPr>
            <w:tcW w:w="5811" w:type="dxa"/>
          </w:tcPr>
          <w:p w:rsidR="00004D91" w:rsidRPr="0096570B" w:rsidRDefault="00004D91" w:rsidP="00385041">
            <w:pPr>
              <w:pStyle w:val="BlockText"/>
              <w:ind w:left="0" w:firstLine="0"/>
              <w:jc w:val="left"/>
              <w:rPr>
                <w:rFonts w:ascii="Times New Roman" w:hAnsi="Times New Roman"/>
                <w:color w:val="auto"/>
                <w:sz w:val="20"/>
                <w:szCs w:val="20"/>
              </w:rPr>
            </w:pPr>
          </w:p>
        </w:tc>
      </w:tr>
      <w:tr w:rsidR="00004D91" w:rsidRPr="0096570B" w:rsidTr="00385041">
        <w:tc>
          <w:tcPr>
            <w:tcW w:w="3828" w:type="dxa"/>
          </w:tcPr>
          <w:p w:rsidR="00004D91" w:rsidRPr="0096570B" w:rsidRDefault="00004D91" w:rsidP="00385041">
            <w:pPr>
              <w:pStyle w:val="BlockText"/>
              <w:ind w:left="0" w:firstLine="0"/>
              <w:rPr>
                <w:rFonts w:ascii="Times New Roman" w:hAnsi="Times New Roman"/>
                <w:color w:val="auto"/>
                <w:sz w:val="20"/>
                <w:szCs w:val="20"/>
              </w:rPr>
            </w:pPr>
            <w:r w:rsidRPr="0096570B">
              <w:rPr>
                <w:rFonts w:ascii="Times New Roman" w:hAnsi="Times New Roman"/>
                <w:color w:val="auto"/>
                <w:sz w:val="20"/>
                <w:szCs w:val="20"/>
              </w:rPr>
              <w:t>Vergi Dairesi/ VK. Nosu</w:t>
            </w:r>
          </w:p>
        </w:tc>
        <w:tc>
          <w:tcPr>
            <w:tcW w:w="5811" w:type="dxa"/>
          </w:tcPr>
          <w:p w:rsidR="00004D91" w:rsidRPr="0096570B" w:rsidRDefault="00004D91" w:rsidP="00385041">
            <w:pPr>
              <w:pStyle w:val="BlockText"/>
              <w:ind w:left="0" w:firstLine="0"/>
              <w:rPr>
                <w:rFonts w:ascii="Times New Roman" w:hAnsi="Times New Roman"/>
                <w:color w:val="auto"/>
                <w:sz w:val="20"/>
                <w:szCs w:val="20"/>
              </w:rPr>
            </w:pPr>
          </w:p>
        </w:tc>
      </w:tr>
      <w:tr w:rsidR="00004D91" w:rsidRPr="0096570B" w:rsidTr="00385041">
        <w:tc>
          <w:tcPr>
            <w:tcW w:w="3828" w:type="dxa"/>
          </w:tcPr>
          <w:p w:rsidR="00004D91" w:rsidRPr="0096570B" w:rsidRDefault="00004D91" w:rsidP="00385041">
            <w:pPr>
              <w:pStyle w:val="BlockText"/>
              <w:ind w:left="0" w:firstLine="0"/>
              <w:jc w:val="left"/>
              <w:rPr>
                <w:rFonts w:ascii="Times New Roman" w:hAnsi="Times New Roman"/>
                <w:color w:val="auto"/>
                <w:sz w:val="20"/>
                <w:szCs w:val="20"/>
              </w:rPr>
            </w:pPr>
            <w:r w:rsidRPr="0096570B">
              <w:rPr>
                <w:rFonts w:ascii="Times New Roman" w:hAnsi="Times New Roman"/>
                <w:color w:val="auto"/>
                <w:sz w:val="20"/>
                <w:szCs w:val="20"/>
              </w:rPr>
              <w:t>Telefon ve Faks No</w:t>
            </w:r>
          </w:p>
        </w:tc>
        <w:tc>
          <w:tcPr>
            <w:tcW w:w="5811" w:type="dxa"/>
          </w:tcPr>
          <w:p w:rsidR="00004D91" w:rsidRPr="0096570B" w:rsidRDefault="00004D91" w:rsidP="00385041">
            <w:pPr>
              <w:pStyle w:val="BlockText"/>
              <w:ind w:left="0" w:firstLine="0"/>
              <w:rPr>
                <w:rFonts w:ascii="Times New Roman" w:hAnsi="Times New Roman"/>
                <w:color w:val="auto"/>
                <w:sz w:val="20"/>
                <w:szCs w:val="20"/>
              </w:rPr>
            </w:pPr>
          </w:p>
        </w:tc>
      </w:tr>
      <w:tr w:rsidR="00004D91" w:rsidRPr="0096570B" w:rsidTr="00385041">
        <w:tc>
          <w:tcPr>
            <w:tcW w:w="3828" w:type="dxa"/>
          </w:tcPr>
          <w:p w:rsidR="00004D91" w:rsidRPr="0096570B" w:rsidRDefault="00004D91" w:rsidP="00385041">
            <w:pPr>
              <w:pStyle w:val="BlockText"/>
              <w:ind w:left="0" w:firstLine="0"/>
              <w:jc w:val="left"/>
              <w:rPr>
                <w:rFonts w:ascii="Times New Roman" w:hAnsi="Times New Roman"/>
                <w:color w:val="auto"/>
                <w:sz w:val="20"/>
                <w:szCs w:val="20"/>
              </w:rPr>
            </w:pPr>
            <w:r w:rsidRPr="0096570B">
              <w:rPr>
                <w:rFonts w:ascii="Times New Roman" w:hAnsi="Times New Roman"/>
                <w:color w:val="auto"/>
                <w:sz w:val="20"/>
                <w:szCs w:val="20"/>
              </w:rPr>
              <w:t>E-Posta adresi</w:t>
            </w:r>
          </w:p>
        </w:tc>
        <w:tc>
          <w:tcPr>
            <w:tcW w:w="5811" w:type="dxa"/>
          </w:tcPr>
          <w:p w:rsidR="00004D91" w:rsidRPr="0096570B" w:rsidRDefault="00004D91" w:rsidP="00385041">
            <w:pPr>
              <w:pStyle w:val="BlockText"/>
              <w:ind w:left="0" w:firstLine="0"/>
              <w:rPr>
                <w:rFonts w:ascii="Times New Roman" w:hAnsi="Times New Roman"/>
                <w:color w:val="auto"/>
                <w:sz w:val="20"/>
                <w:szCs w:val="20"/>
              </w:rPr>
            </w:pPr>
          </w:p>
        </w:tc>
      </w:tr>
    </w:tbl>
    <w:p w:rsidR="00004D91" w:rsidRPr="0096570B" w:rsidRDefault="00004D91" w:rsidP="00004D91">
      <w:pPr>
        <w:jc w:val="both"/>
        <w:rPr>
          <w:sz w:val="22"/>
          <w:szCs w:val="22"/>
        </w:rPr>
      </w:pPr>
    </w:p>
    <w:p w:rsidR="00004D91" w:rsidRPr="0096570B" w:rsidRDefault="00004D91" w:rsidP="00004D91">
      <w:pPr>
        <w:ind w:left="-180" w:firstLine="180"/>
        <w:jc w:val="both"/>
        <w:rPr>
          <w:sz w:val="22"/>
          <w:szCs w:val="22"/>
        </w:rPr>
      </w:pPr>
      <w:r w:rsidRPr="0096570B">
        <w:rPr>
          <w:sz w:val="22"/>
          <w:szCs w:val="22"/>
        </w:rPr>
        <w:t>3- Mükellefin tespit yapılan döneme ait Yasal Defter tasdik bilgileri;</w:t>
      </w:r>
    </w:p>
    <w:p w:rsidR="00004D91" w:rsidRPr="0096570B" w:rsidRDefault="00004D91" w:rsidP="00004D91">
      <w:pPr>
        <w:ind w:left="-180" w:firstLine="180"/>
        <w:jc w:val="both"/>
        <w:rPr>
          <w:sz w:val="22"/>
          <w:szCs w:val="22"/>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11"/>
        <w:gridCol w:w="2346"/>
        <w:gridCol w:w="2522"/>
        <w:gridCol w:w="1701"/>
        <w:gridCol w:w="1559"/>
      </w:tblGrid>
      <w:tr w:rsidR="00004D91" w:rsidRPr="0096570B" w:rsidTr="00385041">
        <w:tc>
          <w:tcPr>
            <w:tcW w:w="1511" w:type="dxa"/>
            <w:vMerge w:val="restart"/>
            <w:vAlign w:val="center"/>
          </w:tcPr>
          <w:p w:rsidR="00004D91" w:rsidRPr="0096570B" w:rsidRDefault="00004D91" w:rsidP="00385041">
            <w:pPr>
              <w:jc w:val="center"/>
              <w:rPr>
                <w:sz w:val="20"/>
                <w:szCs w:val="20"/>
              </w:rPr>
            </w:pPr>
            <w:r w:rsidRPr="0096570B">
              <w:rPr>
                <w:sz w:val="20"/>
                <w:szCs w:val="20"/>
              </w:rPr>
              <w:t>Dönemi</w:t>
            </w:r>
          </w:p>
        </w:tc>
        <w:tc>
          <w:tcPr>
            <w:tcW w:w="2346" w:type="dxa"/>
            <w:vMerge w:val="restart"/>
            <w:vAlign w:val="center"/>
          </w:tcPr>
          <w:p w:rsidR="00004D91" w:rsidRPr="0096570B" w:rsidRDefault="00004D91" w:rsidP="00385041">
            <w:pPr>
              <w:jc w:val="center"/>
              <w:rPr>
                <w:sz w:val="20"/>
                <w:szCs w:val="20"/>
              </w:rPr>
            </w:pPr>
            <w:r w:rsidRPr="0096570B">
              <w:rPr>
                <w:sz w:val="20"/>
                <w:szCs w:val="20"/>
              </w:rPr>
              <w:t>Defterin Cinsi</w:t>
            </w:r>
          </w:p>
        </w:tc>
        <w:tc>
          <w:tcPr>
            <w:tcW w:w="2522" w:type="dxa"/>
            <w:vMerge w:val="restart"/>
            <w:vAlign w:val="center"/>
          </w:tcPr>
          <w:p w:rsidR="00004D91" w:rsidRPr="0096570B" w:rsidRDefault="00004D91" w:rsidP="00385041">
            <w:pPr>
              <w:jc w:val="center"/>
              <w:rPr>
                <w:sz w:val="20"/>
                <w:szCs w:val="20"/>
              </w:rPr>
            </w:pPr>
            <w:r w:rsidRPr="0096570B">
              <w:rPr>
                <w:sz w:val="20"/>
                <w:szCs w:val="20"/>
              </w:rPr>
              <w:t>Tasdik Makamı</w:t>
            </w:r>
          </w:p>
        </w:tc>
        <w:tc>
          <w:tcPr>
            <w:tcW w:w="3260" w:type="dxa"/>
            <w:gridSpan w:val="2"/>
          </w:tcPr>
          <w:p w:rsidR="00004D91" w:rsidRPr="0096570B" w:rsidRDefault="00004D91" w:rsidP="00385041">
            <w:pPr>
              <w:jc w:val="center"/>
              <w:rPr>
                <w:sz w:val="20"/>
                <w:szCs w:val="20"/>
              </w:rPr>
            </w:pPr>
            <w:r w:rsidRPr="0096570B">
              <w:rPr>
                <w:sz w:val="20"/>
                <w:szCs w:val="20"/>
              </w:rPr>
              <w:t>Tasdik</w:t>
            </w:r>
          </w:p>
        </w:tc>
      </w:tr>
      <w:tr w:rsidR="00004D91" w:rsidRPr="0096570B" w:rsidTr="00385041">
        <w:tc>
          <w:tcPr>
            <w:tcW w:w="1511" w:type="dxa"/>
            <w:vMerge/>
          </w:tcPr>
          <w:p w:rsidR="00004D91" w:rsidRPr="0096570B" w:rsidRDefault="00004D91" w:rsidP="00385041">
            <w:pPr>
              <w:jc w:val="both"/>
              <w:rPr>
                <w:sz w:val="20"/>
                <w:szCs w:val="20"/>
              </w:rPr>
            </w:pPr>
          </w:p>
        </w:tc>
        <w:tc>
          <w:tcPr>
            <w:tcW w:w="2346" w:type="dxa"/>
            <w:vMerge/>
          </w:tcPr>
          <w:p w:rsidR="00004D91" w:rsidRPr="0096570B" w:rsidRDefault="00004D91" w:rsidP="00385041">
            <w:pPr>
              <w:jc w:val="both"/>
              <w:rPr>
                <w:sz w:val="20"/>
                <w:szCs w:val="20"/>
              </w:rPr>
            </w:pPr>
          </w:p>
        </w:tc>
        <w:tc>
          <w:tcPr>
            <w:tcW w:w="2522" w:type="dxa"/>
            <w:vMerge/>
          </w:tcPr>
          <w:p w:rsidR="00004D91" w:rsidRPr="0096570B" w:rsidRDefault="00004D91" w:rsidP="00385041">
            <w:pPr>
              <w:jc w:val="both"/>
              <w:rPr>
                <w:sz w:val="20"/>
                <w:szCs w:val="20"/>
              </w:rPr>
            </w:pPr>
          </w:p>
        </w:tc>
        <w:tc>
          <w:tcPr>
            <w:tcW w:w="1701" w:type="dxa"/>
          </w:tcPr>
          <w:p w:rsidR="00004D91" w:rsidRPr="0096570B" w:rsidRDefault="00004D91" w:rsidP="00385041">
            <w:pPr>
              <w:jc w:val="center"/>
              <w:rPr>
                <w:sz w:val="20"/>
                <w:szCs w:val="20"/>
              </w:rPr>
            </w:pPr>
            <w:r w:rsidRPr="0096570B">
              <w:rPr>
                <w:sz w:val="20"/>
                <w:szCs w:val="20"/>
              </w:rPr>
              <w:t>Tarih</w:t>
            </w:r>
          </w:p>
        </w:tc>
        <w:tc>
          <w:tcPr>
            <w:tcW w:w="1559" w:type="dxa"/>
          </w:tcPr>
          <w:p w:rsidR="00004D91" w:rsidRPr="0096570B" w:rsidRDefault="00004D91" w:rsidP="00385041">
            <w:pPr>
              <w:jc w:val="center"/>
              <w:rPr>
                <w:sz w:val="20"/>
                <w:szCs w:val="20"/>
              </w:rPr>
            </w:pPr>
            <w:r w:rsidRPr="0096570B">
              <w:rPr>
                <w:sz w:val="20"/>
                <w:szCs w:val="20"/>
              </w:rPr>
              <w:t>No</w:t>
            </w:r>
          </w:p>
        </w:tc>
      </w:tr>
      <w:tr w:rsidR="00004D91" w:rsidRPr="0096570B" w:rsidTr="00385041">
        <w:tc>
          <w:tcPr>
            <w:tcW w:w="1511" w:type="dxa"/>
          </w:tcPr>
          <w:p w:rsidR="00004D91" w:rsidRPr="0096570B" w:rsidRDefault="00004D91" w:rsidP="00385041">
            <w:pPr>
              <w:jc w:val="both"/>
              <w:rPr>
                <w:sz w:val="20"/>
                <w:szCs w:val="20"/>
              </w:rPr>
            </w:pPr>
          </w:p>
        </w:tc>
        <w:tc>
          <w:tcPr>
            <w:tcW w:w="2346" w:type="dxa"/>
          </w:tcPr>
          <w:p w:rsidR="00004D91" w:rsidRPr="0096570B" w:rsidRDefault="00004D91" w:rsidP="00385041">
            <w:pPr>
              <w:jc w:val="both"/>
              <w:rPr>
                <w:sz w:val="20"/>
                <w:szCs w:val="20"/>
              </w:rPr>
            </w:pPr>
            <w:r w:rsidRPr="0096570B">
              <w:rPr>
                <w:sz w:val="20"/>
                <w:szCs w:val="20"/>
              </w:rPr>
              <w:t>Yevmiye / İşletme Defteri</w:t>
            </w:r>
          </w:p>
        </w:tc>
        <w:tc>
          <w:tcPr>
            <w:tcW w:w="2522" w:type="dxa"/>
          </w:tcPr>
          <w:p w:rsidR="00004D91" w:rsidRPr="0096570B" w:rsidRDefault="00004D91" w:rsidP="00385041">
            <w:pPr>
              <w:jc w:val="both"/>
              <w:rPr>
                <w:sz w:val="20"/>
                <w:szCs w:val="20"/>
              </w:rPr>
            </w:pPr>
          </w:p>
        </w:tc>
        <w:tc>
          <w:tcPr>
            <w:tcW w:w="1701" w:type="dxa"/>
          </w:tcPr>
          <w:p w:rsidR="00004D91" w:rsidRPr="0096570B" w:rsidRDefault="00004D91" w:rsidP="00385041">
            <w:pPr>
              <w:jc w:val="both"/>
              <w:rPr>
                <w:sz w:val="20"/>
                <w:szCs w:val="20"/>
              </w:rPr>
            </w:pPr>
          </w:p>
        </w:tc>
        <w:tc>
          <w:tcPr>
            <w:tcW w:w="1559" w:type="dxa"/>
          </w:tcPr>
          <w:p w:rsidR="00004D91" w:rsidRPr="0096570B" w:rsidRDefault="00004D91" w:rsidP="00385041">
            <w:pPr>
              <w:jc w:val="both"/>
              <w:rPr>
                <w:sz w:val="20"/>
                <w:szCs w:val="20"/>
              </w:rPr>
            </w:pPr>
          </w:p>
        </w:tc>
      </w:tr>
      <w:tr w:rsidR="00004D91" w:rsidRPr="0096570B" w:rsidTr="00385041">
        <w:tc>
          <w:tcPr>
            <w:tcW w:w="1511" w:type="dxa"/>
          </w:tcPr>
          <w:p w:rsidR="00004D91" w:rsidRPr="0096570B" w:rsidRDefault="00004D91" w:rsidP="00385041">
            <w:pPr>
              <w:jc w:val="both"/>
              <w:rPr>
                <w:sz w:val="20"/>
                <w:szCs w:val="20"/>
              </w:rPr>
            </w:pPr>
          </w:p>
        </w:tc>
        <w:tc>
          <w:tcPr>
            <w:tcW w:w="2346" w:type="dxa"/>
          </w:tcPr>
          <w:p w:rsidR="00004D91" w:rsidRPr="0096570B" w:rsidRDefault="00004D91" w:rsidP="00385041">
            <w:pPr>
              <w:jc w:val="both"/>
              <w:rPr>
                <w:sz w:val="20"/>
                <w:szCs w:val="20"/>
              </w:rPr>
            </w:pPr>
            <w:r w:rsidRPr="0096570B">
              <w:rPr>
                <w:sz w:val="20"/>
                <w:szCs w:val="20"/>
              </w:rPr>
              <w:t>Envanter Defteri</w:t>
            </w:r>
          </w:p>
        </w:tc>
        <w:tc>
          <w:tcPr>
            <w:tcW w:w="2522" w:type="dxa"/>
          </w:tcPr>
          <w:p w:rsidR="00004D91" w:rsidRPr="0096570B" w:rsidRDefault="00004D91" w:rsidP="00385041">
            <w:pPr>
              <w:jc w:val="both"/>
              <w:rPr>
                <w:sz w:val="20"/>
                <w:szCs w:val="20"/>
              </w:rPr>
            </w:pPr>
          </w:p>
        </w:tc>
        <w:tc>
          <w:tcPr>
            <w:tcW w:w="1701" w:type="dxa"/>
          </w:tcPr>
          <w:p w:rsidR="00004D91" w:rsidRPr="0096570B" w:rsidRDefault="00004D91" w:rsidP="00385041">
            <w:pPr>
              <w:jc w:val="both"/>
              <w:rPr>
                <w:sz w:val="20"/>
                <w:szCs w:val="20"/>
              </w:rPr>
            </w:pPr>
          </w:p>
        </w:tc>
        <w:tc>
          <w:tcPr>
            <w:tcW w:w="1559" w:type="dxa"/>
          </w:tcPr>
          <w:p w:rsidR="00004D91" w:rsidRPr="0096570B" w:rsidRDefault="00004D91" w:rsidP="00385041">
            <w:pPr>
              <w:jc w:val="both"/>
              <w:rPr>
                <w:sz w:val="20"/>
                <w:szCs w:val="20"/>
              </w:rPr>
            </w:pPr>
          </w:p>
        </w:tc>
      </w:tr>
    </w:tbl>
    <w:p w:rsidR="00004D91" w:rsidRPr="0096570B" w:rsidRDefault="00004D91" w:rsidP="00004D91">
      <w:pPr>
        <w:pStyle w:val="BodyText2"/>
        <w:spacing w:after="0" w:line="240" w:lineRule="auto"/>
        <w:rPr>
          <w:b/>
          <w:i/>
          <w:sz w:val="22"/>
          <w:szCs w:val="22"/>
        </w:rPr>
      </w:pPr>
      <w:r w:rsidRPr="0096570B">
        <w:rPr>
          <w:b/>
          <w:i/>
          <w:sz w:val="22"/>
          <w:szCs w:val="22"/>
        </w:rPr>
        <w:t xml:space="preserve">(İşletme hesabına göre defter tutuluyor olması durumunda; 4 nolu başlık altında yer alan tablo, işletme hesabı defteri ve işletme hesap özeti kayıtlarına göre doldurulacaktır.) </w:t>
      </w:r>
    </w:p>
    <w:p w:rsidR="00004D91" w:rsidRPr="0096570B" w:rsidRDefault="00004D91" w:rsidP="00004D91">
      <w:pPr>
        <w:pStyle w:val="BodyText2"/>
        <w:spacing w:after="0" w:line="240" w:lineRule="auto"/>
        <w:rPr>
          <w:b/>
          <w:sz w:val="22"/>
          <w:szCs w:val="22"/>
        </w:rPr>
      </w:pPr>
    </w:p>
    <w:p w:rsidR="00004D91" w:rsidRPr="0096570B" w:rsidRDefault="00004D91" w:rsidP="00004D91">
      <w:pPr>
        <w:pStyle w:val="BodyText2"/>
        <w:spacing w:after="0" w:line="240" w:lineRule="auto"/>
        <w:rPr>
          <w:b/>
          <w:i/>
          <w:sz w:val="22"/>
          <w:szCs w:val="22"/>
        </w:rPr>
      </w:pPr>
      <w:r w:rsidRPr="0096570B">
        <w:rPr>
          <w:sz w:val="22"/>
          <w:szCs w:val="22"/>
        </w:rPr>
        <w:t xml:space="preserve">4- </w:t>
      </w:r>
      <w:r w:rsidRPr="0096570B">
        <w:rPr>
          <w:sz w:val="22"/>
          <w:szCs w:val="22"/>
          <w:u w:val="single"/>
        </w:rPr>
        <w:t>Ağırlıklı Ortalama Birim Maliyet</w:t>
      </w:r>
      <w:r w:rsidRPr="0096570B">
        <w:rPr>
          <w:sz w:val="22"/>
          <w:szCs w:val="22"/>
        </w:rPr>
        <w:t>:</w:t>
      </w:r>
      <w:r w:rsidRPr="0096570B">
        <w:rPr>
          <w:b/>
          <w:sz w:val="22"/>
          <w:szCs w:val="22"/>
        </w:rPr>
        <w:t xml:space="preserve"> </w:t>
      </w:r>
      <w:r w:rsidRPr="0096570B">
        <w:rPr>
          <w:b/>
          <w:i/>
          <w:sz w:val="22"/>
          <w:szCs w:val="22"/>
        </w:rPr>
        <w:t>(Maliyete dayalı açıklama yapılması durumunda bu bölüm doldurulacaktır.)</w:t>
      </w:r>
    </w:p>
    <w:p w:rsidR="00004D91" w:rsidRPr="0096570B" w:rsidRDefault="00004D91" w:rsidP="00004D91">
      <w:pPr>
        <w:pStyle w:val="BodyText2"/>
        <w:spacing w:after="0" w:line="240" w:lineRule="auto"/>
        <w:jc w:val="both"/>
        <w:rPr>
          <w:b/>
          <w:sz w:val="22"/>
          <w:szCs w:val="22"/>
        </w:rPr>
      </w:pPr>
    </w:p>
    <w:p w:rsidR="00004D91" w:rsidRPr="0096570B" w:rsidRDefault="00004D91" w:rsidP="00004D91">
      <w:pPr>
        <w:pStyle w:val="BodyText2"/>
        <w:spacing w:after="0" w:line="240" w:lineRule="auto"/>
        <w:jc w:val="both"/>
        <w:rPr>
          <w:b/>
          <w:sz w:val="22"/>
          <w:szCs w:val="22"/>
        </w:rPr>
      </w:pPr>
      <w:r w:rsidRPr="0096570B">
        <w:rPr>
          <w:sz w:val="22"/>
          <w:szCs w:val="22"/>
        </w:rPr>
        <w:t>Kamu İhale Genel Tebliğine göre teklif fiyatına konu işle ilgili proforma faturayı verenin, proforma fatura muhteviyatı mala ilişkin son geçici vergi beyanname dönemine ait olarak yasal defter ve belgelerine göre hesaplanan ağırlıklı ortalama birim maliyeti aşağıda olduğu gibidir</w:t>
      </w:r>
      <w:r w:rsidRPr="0096570B">
        <w:rPr>
          <w:b/>
          <w:sz w:val="22"/>
          <w:szCs w:val="22"/>
        </w:rPr>
        <w:t xml:space="preserve">. </w:t>
      </w:r>
    </w:p>
    <w:p w:rsidR="00004D91" w:rsidRPr="0096570B" w:rsidRDefault="00004D91" w:rsidP="00004D91">
      <w:pPr>
        <w:pStyle w:val="BodyText2"/>
        <w:spacing w:after="0" w:line="240" w:lineRule="auto"/>
        <w:jc w:val="both"/>
        <w:rPr>
          <w:b/>
          <w:sz w:val="22"/>
          <w:szCs w:val="22"/>
        </w:rPr>
      </w:pPr>
    </w:p>
    <w:p w:rsidR="00004D91" w:rsidRPr="0096570B" w:rsidRDefault="00004D91" w:rsidP="00004D91">
      <w:pPr>
        <w:jc w:val="both"/>
        <w:rPr>
          <w:i/>
          <w:sz w:val="22"/>
          <w:szCs w:val="22"/>
        </w:rPr>
      </w:pPr>
      <w:r w:rsidRPr="0096570B">
        <w:rPr>
          <w:bCs/>
          <w:sz w:val="22"/>
          <w:szCs w:val="22"/>
        </w:rPr>
        <w:t>P</w:t>
      </w:r>
      <w:r w:rsidRPr="0096570B">
        <w:rPr>
          <w:sz w:val="22"/>
          <w:szCs w:val="22"/>
        </w:rPr>
        <w:t xml:space="preserve">roforma faturayı veren tarafından üretilmiş mamule ilişkin olarak; son geçici vergi beyanname döneminde, 152 Mamuller hesabında bulunan kayıtlara ilişkin bilgiler aşağıda olduğu gibidir; </w:t>
      </w:r>
      <w:r w:rsidRPr="0096570B">
        <w:rPr>
          <w:i/>
          <w:sz w:val="22"/>
          <w:szCs w:val="22"/>
        </w:rPr>
        <w:t>(710,720,730 nolu hesaplar ve yansıtma hesapları dikkate alınarak 152 nolu hesapta oluşan maliyete göre, mükellefin taahhüt edilen mamulün üreticisi olması durumunda belirtilecektir</w:t>
      </w:r>
      <w:r w:rsidRPr="0096570B">
        <w:rPr>
          <w:sz w:val="22"/>
          <w:szCs w:val="22"/>
        </w:rPr>
        <w:t xml:space="preserve"> </w:t>
      </w:r>
      <w:r w:rsidRPr="0096570B">
        <w:rPr>
          <w:i/>
          <w:sz w:val="22"/>
          <w:szCs w:val="22"/>
        </w:rPr>
        <w:t xml:space="preserve">Proforma fatura ile taahhüt edilen her bir mamul için ayrı tablo kullanılacaktır.)  </w:t>
      </w:r>
    </w:p>
    <w:p w:rsidR="00004D91" w:rsidRPr="0096570B" w:rsidRDefault="00004D91" w:rsidP="00004D91">
      <w:pPr>
        <w:jc w:val="both"/>
        <w:rPr>
          <w:i/>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2693"/>
        <w:gridCol w:w="3260"/>
        <w:gridCol w:w="1559"/>
      </w:tblGrid>
      <w:tr w:rsidR="00004D91" w:rsidRPr="0096570B" w:rsidTr="00385041">
        <w:tc>
          <w:tcPr>
            <w:tcW w:w="9639" w:type="dxa"/>
            <w:gridSpan w:val="4"/>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Mamuller Hesabında kayıtlı olan teklife konu mamule ilişkin</w:t>
            </w:r>
          </w:p>
        </w:tc>
      </w:tr>
      <w:tr w:rsidR="00004D91" w:rsidRPr="0096570B" w:rsidTr="00385041">
        <w:tc>
          <w:tcPr>
            <w:tcW w:w="2127"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Yevmiye Defteri Kayıt Adedi</w:t>
            </w:r>
          </w:p>
        </w:tc>
        <w:tc>
          <w:tcPr>
            <w:tcW w:w="269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Tutarı (TL)</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(A)</w:t>
            </w:r>
          </w:p>
        </w:tc>
        <w:tc>
          <w:tcPr>
            <w:tcW w:w="3260"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Miktarı (Adet/Mt/Kg v.s.)</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(B)</w:t>
            </w:r>
          </w:p>
        </w:tc>
        <w:tc>
          <w:tcPr>
            <w:tcW w:w="1559"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Mamulün ağırlıklı ortalama birim maliyeti</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(C= A/ B)</w:t>
            </w:r>
          </w:p>
        </w:tc>
      </w:tr>
      <w:tr w:rsidR="00004D91" w:rsidRPr="0096570B" w:rsidTr="00385041">
        <w:tc>
          <w:tcPr>
            <w:tcW w:w="2127" w:type="dxa"/>
          </w:tcPr>
          <w:p w:rsidR="00004D91" w:rsidRPr="0096570B" w:rsidRDefault="00004D91" w:rsidP="00004D91">
            <w:pPr>
              <w:pStyle w:val="BodyText2"/>
              <w:spacing w:after="0" w:line="240" w:lineRule="auto"/>
              <w:rPr>
                <w:sz w:val="22"/>
                <w:szCs w:val="22"/>
                <w:lang w:val="tr-TR" w:eastAsia="tr-TR"/>
              </w:rPr>
            </w:pPr>
          </w:p>
        </w:tc>
        <w:tc>
          <w:tcPr>
            <w:tcW w:w="2693" w:type="dxa"/>
          </w:tcPr>
          <w:p w:rsidR="00004D91" w:rsidRPr="0096570B" w:rsidRDefault="00004D91" w:rsidP="00004D91">
            <w:pPr>
              <w:pStyle w:val="BodyText2"/>
              <w:spacing w:after="0" w:line="240" w:lineRule="auto"/>
              <w:rPr>
                <w:sz w:val="22"/>
                <w:szCs w:val="22"/>
                <w:lang w:val="tr-TR" w:eastAsia="tr-TR"/>
              </w:rPr>
            </w:pPr>
          </w:p>
        </w:tc>
        <w:tc>
          <w:tcPr>
            <w:tcW w:w="3260" w:type="dxa"/>
          </w:tcPr>
          <w:p w:rsidR="00004D91" w:rsidRPr="0096570B" w:rsidRDefault="00004D91" w:rsidP="00004D91">
            <w:pPr>
              <w:pStyle w:val="BodyText2"/>
              <w:spacing w:after="0" w:line="240" w:lineRule="auto"/>
              <w:rPr>
                <w:sz w:val="22"/>
                <w:szCs w:val="22"/>
                <w:lang w:val="tr-TR" w:eastAsia="tr-TR"/>
              </w:rPr>
            </w:pPr>
          </w:p>
        </w:tc>
        <w:tc>
          <w:tcPr>
            <w:tcW w:w="1559" w:type="dxa"/>
          </w:tcPr>
          <w:p w:rsidR="00004D91" w:rsidRPr="0096570B" w:rsidRDefault="00004D91" w:rsidP="00004D91">
            <w:pPr>
              <w:pStyle w:val="BodyText2"/>
              <w:spacing w:after="0" w:line="240" w:lineRule="auto"/>
              <w:rPr>
                <w:sz w:val="22"/>
                <w:szCs w:val="22"/>
                <w:lang w:val="tr-TR" w:eastAsia="tr-TR"/>
              </w:rPr>
            </w:pPr>
          </w:p>
        </w:tc>
      </w:tr>
    </w:tbl>
    <w:p w:rsidR="00004D91" w:rsidRPr="0096570B" w:rsidRDefault="00004D91" w:rsidP="00004D91">
      <w:pPr>
        <w:pStyle w:val="BodyText2"/>
        <w:rPr>
          <w:b/>
          <w:sz w:val="22"/>
          <w:szCs w:val="22"/>
        </w:rPr>
      </w:pPr>
    </w:p>
    <w:p w:rsidR="00004D91" w:rsidRPr="0096570B" w:rsidRDefault="00004D91" w:rsidP="00004D91">
      <w:pPr>
        <w:jc w:val="both"/>
        <w:rPr>
          <w:b/>
          <w:i/>
          <w:sz w:val="22"/>
          <w:szCs w:val="22"/>
        </w:rPr>
      </w:pPr>
      <w:r w:rsidRPr="0096570B">
        <w:rPr>
          <w:sz w:val="22"/>
          <w:szCs w:val="22"/>
        </w:rPr>
        <w:lastRenderedPageBreak/>
        <w:t xml:space="preserve">Proforma fatura düzenleyen mükellef tarafından taahhüt edilen mala ilişkin olarak 153 Ticari Mallar Hesabında bulunan kayıtlara ilişkin bilgiler aşağıda olduğu gibidir; </w:t>
      </w:r>
      <w:r w:rsidRPr="0096570B">
        <w:rPr>
          <w:i/>
          <w:sz w:val="22"/>
          <w:szCs w:val="22"/>
        </w:rPr>
        <w:t>(Mükellefin taahhüt edilen malın üreticisi olmaması durumunda belirtilecektir. Proforma fatura ile taahhüt edilen her bir mal için ayrı tablo kullanılacaktır.)</w:t>
      </w:r>
    </w:p>
    <w:p w:rsidR="00004D91" w:rsidRPr="0096570B" w:rsidRDefault="00004D91" w:rsidP="00004D91">
      <w:pPr>
        <w:pStyle w:val="BodyText2"/>
        <w:spacing w:after="0" w:line="240" w:lineRule="auto"/>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2693"/>
        <w:gridCol w:w="3260"/>
        <w:gridCol w:w="1559"/>
      </w:tblGrid>
      <w:tr w:rsidR="00004D91" w:rsidRPr="0096570B" w:rsidTr="00385041">
        <w:tc>
          <w:tcPr>
            <w:tcW w:w="9639" w:type="dxa"/>
            <w:gridSpan w:val="4"/>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Ticari Mallar Hesabında kayıtlı olan teklife konu mala ilişkin</w:t>
            </w:r>
          </w:p>
        </w:tc>
      </w:tr>
      <w:tr w:rsidR="00004D91" w:rsidRPr="0096570B" w:rsidTr="00385041">
        <w:tc>
          <w:tcPr>
            <w:tcW w:w="2127"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Yevmiye Defteri Kayıt Adedi</w:t>
            </w:r>
          </w:p>
        </w:tc>
        <w:tc>
          <w:tcPr>
            <w:tcW w:w="269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Tutarı (TL)</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(A)</w:t>
            </w:r>
          </w:p>
        </w:tc>
        <w:tc>
          <w:tcPr>
            <w:tcW w:w="3260"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Miktarı (Adet/Mt/Kg v.s.)</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(B)</w:t>
            </w:r>
          </w:p>
        </w:tc>
        <w:tc>
          <w:tcPr>
            <w:tcW w:w="1559"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Malın ağırlıklı ortalama birim maliyeti</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(C= A/ B)</w:t>
            </w:r>
          </w:p>
        </w:tc>
      </w:tr>
      <w:tr w:rsidR="00004D91" w:rsidRPr="0096570B" w:rsidTr="00385041">
        <w:tc>
          <w:tcPr>
            <w:tcW w:w="2127" w:type="dxa"/>
          </w:tcPr>
          <w:p w:rsidR="00004D91" w:rsidRPr="0096570B" w:rsidRDefault="00004D91" w:rsidP="00004D91">
            <w:pPr>
              <w:pStyle w:val="BodyText2"/>
              <w:spacing w:after="0" w:line="240" w:lineRule="auto"/>
              <w:rPr>
                <w:sz w:val="22"/>
                <w:szCs w:val="22"/>
                <w:lang w:val="tr-TR" w:eastAsia="tr-TR"/>
              </w:rPr>
            </w:pPr>
          </w:p>
        </w:tc>
        <w:tc>
          <w:tcPr>
            <w:tcW w:w="2693" w:type="dxa"/>
          </w:tcPr>
          <w:p w:rsidR="00004D91" w:rsidRPr="0096570B" w:rsidRDefault="00004D91" w:rsidP="00004D91">
            <w:pPr>
              <w:pStyle w:val="BodyText2"/>
              <w:spacing w:after="0" w:line="240" w:lineRule="auto"/>
              <w:jc w:val="center"/>
              <w:rPr>
                <w:sz w:val="22"/>
                <w:szCs w:val="22"/>
                <w:lang w:val="tr-TR" w:eastAsia="tr-TR"/>
              </w:rPr>
            </w:pPr>
          </w:p>
        </w:tc>
        <w:tc>
          <w:tcPr>
            <w:tcW w:w="3260" w:type="dxa"/>
          </w:tcPr>
          <w:p w:rsidR="00004D91" w:rsidRPr="0096570B" w:rsidRDefault="00004D91" w:rsidP="00004D91">
            <w:pPr>
              <w:pStyle w:val="BodyText2"/>
              <w:spacing w:after="0" w:line="240" w:lineRule="auto"/>
              <w:jc w:val="center"/>
              <w:rPr>
                <w:sz w:val="22"/>
                <w:szCs w:val="22"/>
                <w:lang w:val="tr-TR" w:eastAsia="tr-TR"/>
              </w:rPr>
            </w:pPr>
          </w:p>
        </w:tc>
        <w:tc>
          <w:tcPr>
            <w:tcW w:w="1559" w:type="dxa"/>
          </w:tcPr>
          <w:p w:rsidR="00004D91" w:rsidRPr="0096570B" w:rsidRDefault="00004D91" w:rsidP="00004D91">
            <w:pPr>
              <w:pStyle w:val="BodyText2"/>
              <w:spacing w:after="0" w:line="240" w:lineRule="auto"/>
              <w:jc w:val="center"/>
              <w:rPr>
                <w:sz w:val="22"/>
                <w:szCs w:val="22"/>
                <w:lang w:val="tr-TR" w:eastAsia="tr-TR"/>
              </w:rPr>
            </w:pPr>
          </w:p>
        </w:tc>
      </w:tr>
    </w:tbl>
    <w:p w:rsidR="00004D91" w:rsidRPr="0096570B" w:rsidRDefault="00004D91" w:rsidP="00004D91">
      <w:pPr>
        <w:jc w:val="both"/>
        <w:rPr>
          <w:sz w:val="22"/>
          <w:szCs w:val="22"/>
          <w:u w:val="single"/>
        </w:rPr>
      </w:pPr>
    </w:p>
    <w:p w:rsidR="00004D91" w:rsidRPr="0096570B" w:rsidRDefault="00004D91" w:rsidP="00004D91">
      <w:pPr>
        <w:jc w:val="both"/>
        <w:rPr>
          <w:i/>
          <w:sz w:val="22"/>
          <w:szCs w:val="22"/>
        </w:rPr>
      </w:pPr>
      <w:r w:rsidRPr="0096570B">
        <w:rPr>
          <w:sz w:val="22"/>
          <w:szCs w:val="22"/>
        </w:rPr>
        <w:t xml:space="preserve">5- </w:t>
      </w:r>
      <w:r w:rsidRPr="0096570B">
        <w:rPr>
          <w:sz w:val="22"/>
          <w:szCs w:val="22"/>
          <w:u w:val="single"/>
        </w:rPr>
        <w:t>Ağırlıklı Ortalama Birim Satış Tutarı</w:t>
      </w:r>
      <w:r w:rsidRPr="0096570B">
        <w:rPr>
          <w:sz w:val="22"/>
          <w:szCs w:val="22"/>
        </w:rPr>
        <w:t xml:space="preserve">: </w:t>
      </w:r>
      <w:r w:rsidRPr="0096570B">
        <w:rPr>
          <w:i/>
          <w:sz w:val="22"/>
          <w:szCs w:val="22"/>
        </w:rPr>
        <w:t>(Satışlar üzerinden açıklama yapılması durumunda bu bölüm doldurulacaktır.)</w:t>
      </w:r>
    </w:p>
    <w:p w:rsidR="00004D91" w:rsidRPr="0096570B" w:rsidRDefault="00004D91" w:rsidP="00004D91">
      <w:pPr>
        <w:jc w:val="both"/>
        <w:rPr>
          <w:sz w:val="22"/>
          <w:szCs w:val="22"/>
        </w:rPr>
      </w:pPr>
    </w:p>
    <w:p w:rsidR="00004D91" w:rsidRPr="0096570B" w:rsidRDefault="00004D91" w:rsidP="00004D91">
      <w:pPr>
        <w:jc w:val="both"/>
        <w:rPr>
          <w:b/>
          <w:i/>
          <w:sz w:val="22"/>
          <w:szCs w:val="22"/>
        </w:rPr>
      </w:pPr>
      <w:r w:rsidRPr="0096570B">
        <w:rPr>
          <w:sz w:val="22"/>
          <w:szCs w:val="22"/>
        </w:rPr>
        <w:t>Proforma fatura düzenleyen mükellef tarafından taahhüt edilen mamul/mala ilişkin olarak 600 Yurtiçi Satışlar (</w:t>
      </w:r>
      <w:r w:rsidRPr="0096570B">
        <w:rPr>
          <w:i/>
          <w:sz w:val="22"/>
          <w:szCs w:val="22"/>
        </w:rPr>
        <w:t>varsa 601 Yurtdışı Satışlar)</w:t>
      </w:r>
      <w:r w:rsidRPr="0096570B">
        <w:rPr>
          <w:sz w:val="22"/>
          <w:szCs w:val="22"/>
        </w:rPr>
        <w:t xml:space="preserve"> Hesabında bulunan kayıtlara ilişkin bilgiler aşağıda olduğu gibidir;</w:t>
      </w:r>
      <w:r w:rsidRPr="0096570B">
        <w:rPr>
          <w:i/>
          <w:sz w:val="22"/>
          <w:szCs w:val="22"/>
        </w:rPr>
        <w:t xml:space="preserve"> (Proforma fatura ile taahhüt edilen her bir mamul/mal için ayrı tablo kullanılacaktır.)</w:t>
      </w:r>
    </w:p>
    <w:p w:rsidR="00004D91" w:rsidRPr="0096570B" w:rsidRDefault="00004D91" w:rsidP="00004D91">
      <w:pPr>
        <w:jc w:val="both"/>
        <w:rPr>
          <w:sz w:val="22"/>
          <w:szCs w:val="22"/>
        </w:rPr>
      </w:pPr>
    </w:p>
    <w:p w:rsidR="00004D91" w:rsidRPr="0096570B" w:rsidRDefault="00004D91" w:rsidP="00004D91">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2693"/>
        <w:gridCol w:w="3260"/>
        <w:gridCol w:w="1559"/>
      </w:tblGrid>
      <w:tr w:rsidR="00004D91" w:rsidRPr="0096570B" w:rsidTr="00385041">
        <w:tc>
          <w:tcPr>
            <w:tcW w:w="9639" w:type="dxa"/>
            <w:gridSpan w:val="4"/>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Yurtiçi Satışlar(varsa Yurtdışı Satışlar) Hesabında kayıtlı olan teklife konu mamul/mala ilişkin</w:t>
            </w:r>
          </w:p>
        </w:tc>
      </w:tr>
      <w:tr w:rsidR="00004D91" w:rsidRPr="0096570B" w:rsidTr="00385041">
        <w:tc>
          <w:tcPr>
            <w:tcW w:w="2127"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Yevmiye Defteri Kayıt Adedi</w:t>
            </w:r>
          </w:p>
        </w:tc>
        <w:tc>
          <w:tcPr>
            <w:tcW w:w="269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Tutarı (TL)</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(A)</w:t>
            </w:r>
          </w:p>
        </w:tc>
        <w:tc>
          <w:tcPr>
            <w:tcW w:w="3260"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Miktarı (Adet/Mt/Kg v.s.)</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(B)</w:t>
            </w:r>
          </w:p>
        </w:tc>
        <w:tc>
          <w:tcPr>
            <w:tcW w:w="1559" w:type="dxa"/>
          </w:tcPr>
          <w:p w:rsidR="00004D91" w:rsidRPr="0096570B" w:rsidRDefault="00004D91" w:rsidP="00004D91">
            <w:pPr>
              <w:jc w:val="center"/>
              <w:rPr>
                <w:sz w:val="20"/>
                <w:szCs w:val="20"/>
              </w:rPr>
            </w:pPr>
            <w:r w:rsidRPr="0096570B">
              <w:rPr>
                <w:sz w:val="20"/>
                <w:szCs w:val="20"/>
              </w:rPr>
              <w:t>Ağırlıklı ortalama birim satış tutarı</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(S= A/ B)</w:t>
            </w:r>
          </w:p>
        </w:tc>
      </w:tr>
      <w:tr w:rsidR="00004D91" w:rsidRPr="0096570B" w:rsidTr="00385041">
        <w:tc>
          <w:tcPr>
            <w:tcW w:w="2127" w:type="dxa"/>
          </w:tcPr>
          <w:p w:rsidR="00004D91" w:rsidRPr="0096570B" w:rsidRDefault="00004D91" w:rsidP="00004D91">
            <w:pPr>
              <w:pStyle w:val="BodyText2"/>
              <w:spacing w:after="0" w:line="240" w:lineRule="auto"/>
              <w:rPr>
                <w:sz w:val="22"/>
                <w:szCs w:val="22"/>
                <w:lang w:val="tr-TR" w:eastAsia="tr-TR"/>
              </w:rPr>
            </w:pPr>
          </w:p>
        </w:tc>
        <w:tc>
          <w:tcPr>
            <w:tcW w:w="2693" w:type="dxa"/>
          </w:tcPr>
          <w:p w:rsidR="00004D91" w:rsidRPr="0096570B" w:rsidRDefault="00004D91" w:rsidP="00004D91">
            <w:pPr>
              <w:pStyle w:val="BodyText2"/>
              <w:spacing w:after="0" w:line="240" w:lineRule="auto"/>
              <w:rPr>
                <w:sz w:val="22"/>
                <w:szCs w:val="22"/>
                <w:lang w:val="tr-TR" w:eastAsia="tr-TR"/>
              </w:rPr>
            </w:pPr>
          </w:p>
        </w:tc>
        <w:tc>
          <w:tcPr>
            <w:tcW w:w="3260" w:type="dxa"/>
          </w:tcPr>
          <w:p w:rsidR="00004D91" w:rsidRPr="0096570B" w:rsidRDefault="00004D91" w:rsidP="00004D91">
            <w:pPr>
              <w:pStyle w:val="BodyText2"/>
              <w:spacing w:after="0" w:line="240" w:lineRule="auto"/>
              <w:rPr>
                <w:sz w:val="22"/>
                <w:szCs w:val="22"/>
                <w:lang w:val="tr-TR" w:eastAsia="tr-TR"/>
              </w:rPr>
            </w:pPr>
          </w:p>
        </w:tc>
        <w:tc>
          <w:tcPr>
            <w:tcW w:w="1559" w:type="dxa"/>
          </w:tcPr>
          <w:p w:rsidR="00004D91" w:rsidRPr="0096570B" w:rsidRDefault="00004D91" w:rsidP="00004D91">
            <w:pPr>
              <w:pStyle w:val="BodyText2"/>
              <w:spacing w:after="0" w:line="240" w:lineRule="auto"/>
              <w:rPr>
                <w:sz w:val="22"/>
                <w:szCs w:val="22"/>
                <w:lang w:val="tr-TR" w:eastAsia="tr-TR"/>
              </w:rPr>
            </w:pPr>
          </w:p>
        </w:tc>
      </w:tr>
    </w:tbl>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rPr>
          <w:i/>
          <w:sz w:val="22"/>
          <w:szCs w:val="22"/>
        </w:rPr>
      </w:pPr>
      <w:r w:rsidRPr="0096570B">
        <w:rPr>
          <w:sz w:val="22"/>
          <w:szCs w:val="22"/>
        </w:rPr>
        <w:t>6- Mükellefin Sahip olduğu Kapasite Raporuna İlişkin Bilgiler Aşağıda Olduğu Gibidir</w:t>
      </w:r>
      <w:r w:rsidRPr="0096570B">
        <w:rPr>
          <w:i/>
          <w:sz w:val="22"/>
          <w:szCs w:val="22"/>
        </w:rPr>
        <w:t>(Mükellefin taahhüt edilen mamulün üreticisi olması durumunda belirtilecektir.);</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5"/>
        <w:gridCol w:w="4903"/>
      </w:tblGrid>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Kapasite Raporunun Tarih ve No’su</w:t>
            </w:r>
          </w:p>
        </w:tc>
        <w:tc>
          <w:tcPr>
            <w:tcW w:w="4903" w:type="dxa"/>
          </w:tcPr>
          <w:p w:rsidR="00004D91" w:rsidRPr="0096570B" w:rsidRDefault="00004D91" w:rsidP="00004D91">
            <w:pPr>
              <w:pStyle w:val="BodyText2"/>
              <w:spacing w:after="0" w:line="240" w:lineRule="auto"/>
              <w:rPr>
                <w:sz w:val="20"/>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Kapasite Raporundaki Firma Erişim No</w:t>
            </w:r>
          </w:p>
        </w:tc>
        <w:tc>
          <w:tcPr>
            <w:tcW w:w="4903" w:type="dxa"/>
          </w:tcPr>
          <w:p w:rsidR="00004D91" w:rsidRPr="0096570B" w:rsidRDefault="00004D91" w:rsidP="00004D91">
            <w:pPr>
              <w:pStyle w:val="BodyText2"/>
              <w:spacing w:after="0" w:line="240" w:lineRule="auto"/>
              <w:rPr>
                <w:sz w:val="20"/>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Kapasite Raporunun Geçerlilik Süresi Sonu</w:t>
            </w:r>
          </w:p>
        </w:tc>
        <w:tc>
          <w:tcPr>
            <w:tcW w:w="4903" w:type="dxa"/>
          </w:tcPr>
          <w:p w:rsidR="00004D91" w:rsidRPr="0096570B" w:rsidRDefault="00004D91" w:rsidP="00004D91">
            <w:pPr>
              <w:pStyle w:val="BodyText2"/>
              <w:spacing w:after="0" w:line="240" w:lineRule="auto"/>
              <w:rPr>
                <w:sz w:val="20"/>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Bağlı Olduğu Oda</w:t>
            </w:r>
          </w:p>
        </w:tc>
        <w:tc>
          <w:tcPr>
            <w:tcW w:w="4903" w:type="dxa"/>
          </w:tcPr>
          <w:p w:rsidR="00004D91" w:rsidRPr="0096570B" w:rsidRDefault="00004D91" w:rsidP="00004D91">
            <w:pPr>
              <w:pStyle w:val="BodyText2"/>
              <w:spacing w:after="0" w:line="240" w:lineRule="auto"/>
              <w:rPr>
                <w:sz w:val="20"/>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Üretim Konusu</w:t>
            </w:r>
          </w:p>
        </w:tc>
        <w:tc>
          <w:tcPr>
            <w:tcW w:w="4903" w:type="dxa"/>
          </w:tcPr>
          <w:p w:rsidR="00004D91" w:rsidRPr="0096570B" w:rsidRDefault="00004D91" w:rsidP="00004D91">
            <w:pPr>
              <w:pStyle w:val="BodyText2"/>
              <w:spacing w:after="0" w:line="240" w:lineRule="auto"/>
              <w:rPr>
                <w:sz w:val="20"/>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 xml:space="preserve">Yıllık Üretim Kapasite Miktarı </w:t>
            </w:r>
          </w:p>
        </w:tc>
        <w:tc>
          <w:tcPr>
            <w:tcW w:w="4903" w:type="dxa"/>
          </w:tcPr>
          <w:p w:rsidR="00004D91" w:rsidRPr="0096570B" w:rsidRDefault="00004D91" w:rsidP="00004D91">
            <w:pPr>
              <w:pStyle w:val="BodyText2"/>
              <w:spacing w:after="0" w:line="240" w:lineRule="auto"/>
              <w:rPr>
                <w:sz w:val="20"/>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Üretim Konusu Malların Birimi (Adet/ Mt / Kg  v.s.)</w:t>
            </w:r>
          </w:p>
        </w:tc>
        <w:tc>
          <w:tcPr>
            <w:tcW w:w="4903" w:type="dxa"/>
          </w:tcPr>
          <w:p w:rsidR="00004D91" w:rsidRPr="0096570B" w:rsidRDefault="00004D91" w:rsidP="00004D91">
            <w:pPr>
              <w:pStyle w:val="BodyText2"/>
              <w:spacing w:after="0" w:line="240" w:lineRule="auto"/>
              <w:rPr>
                <w:sz w:val="20"/>
                <w:lang w:val="tr-TR" w:eastAsia="tr-TR"/>
              </w:rPr>
            </w:pPr>
          </w:p>
        </w:tc>
      </w:tr>
    </w:tbl>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rPr>
          <w:sz w:val="22"/>
          <w:szCs w:val="22"/>
        </w:rPr>
      </w:pPr>
      <w:r w:rsidRPr="0096570B">
        <w:rPr>
          <w:sz w:val="22"/>
          <w:szCs w:val="22"/>
        </w:rPr>
        <w:t>Tutanağın 4.maddesindeki ağırlıklı ortalama birim maliyet tablosundaki miktarlara ilişkin açıklamaların mükellefin kapasite raporu ile uyumlu olduğunu,</w:t>
      </w:r>
    </w:p>
    <w:p w:rsidR="00004D91" w:rsidRPr="0096570B" w:rsidRDefault="00004D91" w:rsidP="00004D91">
      <w:pPr>
        <w:pStyle w:val="BodyText2"/>
        <w:spacing w:after="0" w:line="240" w:lineRule="auto"/>
        <w:rPr>
          <w:sz w:val="22"/>
          <w:szCs w:val="22"/>
        </w:rPr>
      </w:pPr>
      <w:r w:rsidRPr="0096570B">
        <w:rPr>
          <w:sz w:val="22"/>
          <w:szCs w:val="22"/>
        </w:rPr>
        <w:t xml:space="preserve">  </w:t>
      </w:r>
    </w:p>
    <w:p w:rsidR="00004D91" w:rsidRPr="0096570B" w:rsidRDefault="00004D91" w:rsidP="00004D91">
      <w:pPr>
        <w:pStyle w:val="BodyText2"/>
        <w:spacing w:after="0" w:line="240" w:lineRule="auto"/>
        <w:rPr>
          <w:sz w:val="22"/>
          <w:szCs w:val="22"/>
        </w:rPr>
      </w:pPr>
      <w:r w:rsidRPr="0096570B">
        <w:rPr>
          <w:sz w:val="22"/>
          <w:szCs w:val="22"/>
        </w:rPr>
        <w:t>7-Yukarıda tespiti yapılan, teklif konusu fiyatla ilgili mamulün/malın ağırlıklı ortalama birim maliyet ve ağırlıklı ortalama birim satış tutarının mükellefin yasal defter ve belgeleri ile tutarlı olduğunu,</w:t>
      </w:r>
    </w:p>
    <w:p w:rsidR="00004D91" w:rsidRPr="0096570B" w:rsidRDefault="00004D91" w:rsidP="00004D91">
      <w:pPr>
        <w:pStyle w:val="BodyText"/>
        <w:spacing w:after="0"/>
        <w:rPr>
          <w:sz w:val="22"/>
          <w:szCs w:val="22"/>
        </w:rPr>
      </w:pPr>
    </w:p>
    <w:p w:rsidR="00004D91" w:rsidRPr="0096570B" w:rsidRDefault="00004D91" w:rsidP="00004D91">
      <w:pPr>
        <w:pStyle w:val="BodyText"/>
        <w:rPr>
          <w:sz w:val="22"/>
          <w:szCs w:val="22"/>
        </w:rPr>
      </w:pPr>
      <w:r w:rsidRPr="0096570B">
        <w:rPr>
          <w:sz w:val="22"/>
          <w:szCs w:val="22"/>
        </w:rPr>
        <w:t>Kamu İhale Genel Tebliğine istinaden mükellefin yasal defter ve belgelerine göre 2 nüsha olarak hazırlanan ve mükellef ile birlikte müştereken imzalanan iş bu tutanak kapsamı bilgilerin doğruluğunu beyan ve kabul ederiz. Tarih ve Yer</w:t>
      </w: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284"/>
          <w:tab w:val="left" w:pos="4200"/>
          <w:tab w:val="left" w:pos="6521"/>
          <w:tab w:val="left" w:pos="6804"/>
        </w:tabs>
        <w:jc w:val="both"/>
        <w:rPr>
          <w:sz w:val="22"/>
          <w:szCs w:val="22"/>
        </w:rPr>
      </w:pPr>
      <w:r w:rsidRPr="0096570B">
        <w:rPr>
          <w:sz w:val="22"/>
          <w:szCs w:val="22"/>
        </w:rPr>
        <w:tab/>
        <w:t>MÜKELLEFİN</w:t>
      </w:r>
      <w:r w:rsidRPr="0096570B">
        <w:rPr>
          <w:sz w:val="22"/>
          <w:szCs w:val="22"/>
        </w:rPr>
        <w:tab/>
      </w:r>
      <w:r w:rsidRPr="0096570B">
        <w:rPr>
          <w:sz w:val="22"/>
          <w:szCs w:val="22"/>
        </w:rPr>
        <w:tab/>
        <w:t>MESLEK MENSUBUNUN</w:t>
      </w:r>
    </w:p>
    <w:p w:rsidR="00004D91" w:rsidRPr="0096570B" w:rsidRDefault="00004D91" w:rsidP="00004D91">
      <w:pPr>
        <w:tabs>
          <w:tab w:val="left" w:pos="284"/>
          <w:tab w:val="left" w:pos="4200"/>
          <w:tab w:val="left" w:pos="6521"/>
          <w:tab w:val="left" w:pos="6804"/>
        </w:tabs>
        <w:jc w:val="both"/>
        <w:rPr>
          <w:sz w:val="22"/>
          <w:szCs w:val="22"/>
        </w:rPr>
      </w:pPr>
    </w:p>
    <w:p w:rsidR="00004D91" w:rsidRPr="0096570B" w:rsidRDefault="00004D91" w:rsidP="00004D91">
      <w:pPr>
        <w:tabs>
          <w:tab w:val="left" w:pos="284"/>
          <w:tab w:val="left" w:pos="4200"/>
          <w:tab w:val="left" w:pos="6521"/>
          <w:tab w:val="left" w:pos="6804"/>
          <w:tab w:val="left" w:pos="6946"/>
        </w:tabs>
        <w:jc w:val="both"/>
        <w:rPr>
          <w:sz w:val="22"/>
          <w:szCs w:val="22"/>
        </w:rPr>
      </w:pPr>
      <w:r w:rsidRPr="0096570B">
        <w:rPr>
          <w:sz w:val="22"/>
          <w:szCs w:val="22"/>
        </w:rPr>
        <w:t>Adı-Soyadı/Unvanı</w:t>
      </w:r>
      <w:r w:rsidRPr="0096570B">
        <w:rPr>
          <w:sz w:val="22"/>
          <w:szCs w:val="22"/>
        </w:rPr>
        <w:tab/>
      </w:r>
      <w:r w:rsidRPr="0096570B">
        <w:rPr>
          <w:sz w:val="22"/>
          <w:szCs w:val="22"/>
        </w:rPr>
        <w:tab/>
      </w:r>
      <w:r w:rsidRPr="0096570B">
        <w:rPr>
          <w:sz w:val="22"/>
          <w:szCs w:val="22"/>
        </w:rPr>
        <w:tab/>
        <w:t>Adı-Soyadı ve Unvanı</w:t>
      </w:r>
    </w:p>
    <w:p w:rsidR="00004D91" w:rsidRPr="0096570B" w:rsidRDefault="00004D91" w:rsidP="00004D91">
      <w:pPr>
        <w:tabs>
          <w:tab w:val="left" w:pos="284"/>
          <w:tab w:val="left" w:pos="426"/>
          <w:tab w:val="left" w:pos="4200"/>
          <w:tab w:val="left" w:pos="6521"/>
          <w:tab w:val="left" w:pos="6804"/>
          <w:tab w:val="left" w:pos="7230"/>
        </w:tabs>
        <w:jc w:val="both"/>
        <w:rPr>
          <w:sz w:val="22"/>
          <w:szCs w:val="22"/>
        </w:rPr>
      </w:pPr>
      <w:r w:rsidRPr="0096570B">
        <w:rPr>
          <w:sz w:val="22"/>
          <w:szCs w:val="22"/>
        </w:rPr>
        <w:tab/>
        <w:t>İmza/Kaşe</w:t>
      </w:r>
      <w:r w:rsidRPr="0096570B">
        <w:rPr>
          <w:sz w:val="22"/>
          <w:szCs w:val="22"/>
        </w:rPr>
        <w:tab/>
      </w:r>
      <w:r w:rsidRPr="0096570B">
        <w:rPr>
          <w:sz w:val="22"/>
          <w:szCs w:val="22"/>
        </w:rPr>
        <w:tab/>
      </w:r>
      <w:r w:rsidRPr="0096570B">
        <w:rPr>
          <w:sz w:val="22"/>
          <w:szCs w:val="22"/>
        </w:rPr>
        <w:tab/>
      </w:r>
      <w:r w:rsidRPr="0096570B">
        <w:rPr>
          <w:sz w:val="22"/>
          <w:szCs w:val="22"/>
        </w:rPr>
        <w:tab/>
        <w:t>İmza/Kaşe</w:t>
      </w:r>
    </w:p>
    <w:p w:rsidR="00004D91" w:rsidRPr="0096570B" w:rsidRDefault="00004D91" w:rsidP="00004D91">
      <w:pPr>
        <w:tabs>
          <w:tab w:val="left" w:pos="284"/>
          <w:tab w:val="left" w:pos="4200"/>
          <w:tab w:val="left" w:pos="6521"/>
          <w:tab w:val="left" w:pos="6804"/>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r w:rsidRPr="0096570B">
        <w:rPr>
          <w:sz w:val="22"/>
          <w:szCs w:val="22"/>
        </w:rPr>
        <w:t>Ek: 1) Mükellefe Ait İmza Sirküleri</w:t>
      </w:r>
    </w:p>
    <w:p w:rsidR="00004D91" w:rsidRPr="0096570B" w:rsidRDefault="00004D91" w:rsidP="00004D91">
      <w:pPr>
        <w:tabs>
          <w:tab w:val="left" w:pos="4200"/>
        </w:tabs>
        <w:jc w:val="both"/>
        <w:rPr>
          <w:sz w:val="22"/>
          <w:szCs w:val="22"/>
        </w:rPr>
      </w:pPr>
      <w:r w:rsidRPr="0096570B">
        <w:rPr>
          <w:sz w:val="22"/>
          <w:szCs w:val="22"/>
        </w:rPr>
        <w:t xml:space="preserve">      2) Meslek Mensubuna Ait Faaliyet Belgesi (Meslek Mensubunca “Aslı Gibidir” Onaylı Sureti)</w:t>
      </w:r>
    </w:p>
    <w:p w:rsidR="00004D91" w:rsidRPr="0096570B" w:rsidRDefault="00004D91" w:rsidP="00004D91">
      <w:pPr>
        <w:pStyle w:val="Title"/>
        <w:jc w:val="left"/>
        <w:rPr>
          <w:sz w:val="22"/>
          <w:szCs w:val="22"/>
        </w:rPr>
        <w:sectPr w:rsidR="00004D91" w:rsidRPr="0096570B" w:rsidSect="00A60A85">
          <w:pgSz w:w="11906" w:h="16838" w:code="9"/>
          <w:pgMar w:top="851" w:right="1106" w:bottom="719" w:left="1134" w:header="708" w:footer="708" w:gutter="0"/>
          <w:pgNumType w:start="1"/>
          <w:cols w:space="708"/>
          <w:titlePg/>
          <w:docGrid w:linePitch="272"/>
        </w:sectPr>
      </w:pPr>
    </w:p>
    <w:p w:rsidR="00A60A85" w:rsidRPr="0096570B" w:rsidRDefault="00974C42" w:rsidP="00A60A85">
      <w:pPr>
        <w:pStyle w:val="Title"/>
        <w:jc w:val="left"/>
      </w:pPr>
      <w:r>
        <w:lastRenderedPageBreak/>
        <w:t>(Ek: 30/07/2010 -27657  RG/ 6</w:t>
      </w:r>
      <w:r w:rsidR="00A60A85" w:rsidRPr="0096570B">
        <w:t xml:space="preserve"> md.) </w:t>
      </w:r>
    </w:p>
    <w:p w:rsidR="00A60A85" w:rsidRPr="0096570B" w:rsidRDefault="00A60A85" w:rsidP="00004D91">
      <w:pPr>
        <w:overflowPunct w:val="0"/>
        <w:autoSpaceDE w:val="0"/>
        <w:autoSpaceDN w:val="0"/>
        <w:adjustRightInd w:val="0"/>
        <w:textAlignment w:val="baseline"/>
        <w:rPr>
          <w:b/>
          <w:lang w:eastAsia="en-US"/>
        </w:rPr>
      </w:pPr>
    </w:p>
    <w:p w:rsidR="00004D91" w:rsidRPr="0096570B" w:rsidRDefault="00004D91" w:rsidP="00004D91">
      <w:pPr>
        <w:overflowPunct w:val="0"/>
        <w:autoSpaceDE w:val="0"/>
        <w:autoSpaceDN w:val="0"/>
        <w:adjustRightInd w:val="0"/>
        <w:textAlignment w:val="baseline"/>
        <w:rPr>
          <w:b/>
          <w:lang w:eastAsia="en-US"/>
        </w:rPr>
      </w:pPr>
      <w:r w:rsidRPr="0096570B">
        <w:rPr>
          <w:b/>
          <w:lang w:eastAsia="en-US"/>
        </w:rPr>
        <w:t>Ek-O.6</w:t>
      </w:r>
    </w:p>
    <w:p w:rsidR="00004D91" w:rsidRPr="0096570B" w:rsidRDefault="00004D91" w:rsidP="00004D91">
      <w:pPr>
        <w:overflowPunct w:val="0"/>
        <w:autoSpaceDE w:val="0"/>
        <w:autoSpaceDN w:val="0"/>
        <w:adjustRightInd w:val="0"/>
        <w:jc w:val="center"/>
        <w:textAlignment w:val="baseline"/>
        <w:rPr>
          <w:b/>
          <w:sz w:val="22"/>
          <w:szCs w:val="22"/>
          <w:lang w:eastAsia="en-US"/>
        </w:rPr>
      </w:pPr>
      <w:r w:rsidRPr="0096570B">
        <w:rPr>
          <w:b/>
          <w:sz w:val="22"/>
          <w:szCs w:val="22"/>
          <w:lang w:eastAsia="en-US"/>
        </w:rPr>
        <w:t>MALİYET/SATIŞ TUTARI TESPİT TUTANAĞI</w:t>
      </w:r>
    </w:p>
    <w:p w:rsidR="00004D91" w:rsidRPr="0096570B" w:rsidRDefault="00004D91" w:rsidP="00004D91">
      <w:pPr>
        <w:overflowPunct w:val="0"/>
        <w:autoSpaceDE w:val="0"/>
        <w:autoSpaceDN w:val="0"/>
        <w:adjustRightInd w:val="0"/>
        <w:jc w:val="center"/>
        <w:textAlignment w:val="baseline"/>
        <w:rPr>
          <w:b/>
          <w:sz w:val="22"/>
          <w:szCs w:val="22"/>
          <w:lang w:eastAsia="en-US"/>
        </w:rPr>
      </w:pPr>
      <w:r w:rsidRPr="0096570B">
        <w:rPr>
          <w:b/>
          <w:sz w:val="22"/>
          <w:szCs w:val="22"/>
          <w:lang w:eastAsia="en-US"/>
        </w:rPr>
        <w:t>(Fiyat Teklifi Sunulması Suretiyle Açıklama)</w:t>
      </w:r>
    </w:p>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………(İhaleyi yapan idarenin adı)……….’nın ……………… tarihinde yaptığı …(ihale kayıt numarası)…… İKN’lı  ……(ihalenin adı) ……… ihalesine teklif veren ………… (isteklinin adı ve soyadı/ticaret unvanı)……. nın teklifinin aşırı düşük teklif olarak tespit edilmesi nedeniyle, teklife konu hizmetle ilgili ortalama maliyet/satış tutarı tespitine yönelik olarak fiyat teklifi veren mükellefin yasal defter ve belgelerine göre aşağıda belirtilen hususlar mükellef ile birlikte müştereken tespit edilmiştir.</w:t>
      </w:r>
    </w:p>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43"/>
        <w:gridCol w:w="5796"/>
      </w:tblGrid>
      <w:tr w:rsidR="00004D91" w:rsidRPr="0096570B" w:rsidTr="00385041">
        <w:tc>
          <w:tcPr>
            <w:tcW w:w="3843" w:type="dxa"/>
          </w:tcPr>
          <w:p w:rsidR="00004D91" w:rsidRPr="0096570B" w:rsidRDefault="00004D91" w:rsidP="00385041">
            <w:pPr>
              <w:jc w:val="both"/>
              <w:rPr>
                <w:sz w:val="20"/>
                <w:szCs w:val="20"/>
              </w:rPr>
            </w:pPr>
            <w:r w:rsidRPr="0096570B">
              <w:rPr>
                <w:sz w:val="20"/>
                <w:szCs w:val="20"/>
              </w:rPr>
              <w:t>Adı-Soyadı/Unvanı</w:t>
            </w:r>
          </w:p>
        </w:tc>
        <w:tc>
          <w:tcPr>
            <w:tcW w:w="5796" w:type="dxa"/>
          </w:tcPr>
          <w:p w:rsidR="00004D91" w:rsidRPr="0096570B" w:rsidRDefault="00004D91" w:rsidP="00385041">
            <w:pPr>
              <w:jc w:val="both"/>
              <w:rPr>
                <w:sz w:val="20"/>
                <w:szCs w:val="20"/>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Bağlı Olduğu Oda</w:t>
            </w:r>
          </w:p>
        </w:tc>
        <w:tc>
          <w:tcPr>
            <w:tcW w:w="5796" w:type="dxa"/>
          </w:tcPr>
          <w:p w:rsidR="00004D91" w:rsidRPr="0096570B" w:rsidRDefault="00004D91" w:rsidP="00385041">
            <w:pPr>
              <w:jc w:val="both"/>
              <w:rPr>
                <w:sz w:val="20"/>
                <w:szCs w:val="20"/>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Oda Sicil ve Kaşe No</w:t>
            </w:r>
            <w:r w:rsidRPr="0096570B">
              <w:rPr>
                <w:sz w:val="20"/>
                <w:szCs w:val="20"/>
              </w:rPr>
              <w:tab/>
            </w:r>
          </w:p>
        </w:tc>
        <w:tc>
          <w:tcPr>
            <w:tcW w:w="5796" w:type="dxa"/>
          </w:tcPr>
          <w:p w:rsidR="00004D91" w:rsidRPr="0096570B" w:rsidRDefault="00004D91" w:rsidP="00385041">
            <w:pPr>
              <w:jc w:val="both"/>
              <w:rPr>
                <w:sz w:val="20"/>
                <w:szCs w:val="20"/>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Vergi Dairesi ve Vergi Kimlik No’su</w:t>
            </w:r>
            <w:r w:rsidRPr="0096570B">
              <w:rPr>
                <w:sz w:val="20"/>
                <w:szCs w:val="20"/>
              </w:rPr>
              <w:tab/>
            </w:r>
          </w:p>
        </w:tc>
        <w:tc>
          <w:tcPr>
            <w:tcW w:w="5796" w:type="dxa"/>
          </w:tcPr>
          <w:p w:rsidR="00004D91" w:rsidRPr="0096570B" w:rsidRDefault="00004D91" w:rsidP="00385041">
            <w:pPr>
              <w:jc w:val="both"/>
              <w:rPr>
                <w:sz w:val="20"/>
                <w:szCs w:val="20"/>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Adresi</w:t>
            </w:r>
          </w:p>
        </w:tc>
        <w:tc>
          <w:tcPr>
            <w:tcW w:w="5796" w:type="dxa"/>
          </w:tcPr>
          <w:p w:rsidR="00004D91" w:rsidRPr="0096570B" w:rsidRDefault="00004D91" w:rsidP="00385041">
            <w:pPr>
              <w:jc w:val="both"/>
              <w:rPr>
                <w:sz w:val="20"/>
                <w:szCs w:val="20"/>
              </w:rPr>
            </w:pPr>
          </w:p>
        </w:tc>
      </w:tr>
      <w:tr w:rsidR="00004D91" w:rsidRPr="0096570B" w:rsidTr="00385041">
        <w:trPr>
          <w:trHeight w:val="238"/>
        </w:trPr>
        <w:tc>
          <w:tcPr>
            <w:tcW w:w="3843" w:type="dxa"/>
            <w:tcBorders>
              <w:bottom w:val="single" w:sz="2" w:space="0" w:color="auto"/>
            </w:tcBorders>
          </w:tcPr>
          <w:p w:rsidR="00004D91" w:rsidRPr="0096570B" w:rsidRDefault="00004D91" w:rsidP="00385041">
            <w:pPr>
              <w:jc w:val="both"/>
              <w:rPr>
                <w:sz w:val="20"/>
                <w:szCs w:val="20"/>
              </w:rPr>
            </w:pPr>
            <w:r w:rsidRPr="0096570B">
              <w:rPr>
                <w:sz w:val="20"/>
                <w:szCs w:val="20"/>
              </w:rPr>
              <w:t>Telefon ve Faks No</w:t>
            </w:r>
          </w:p>
        </w:tc>
        <w:tc>
          <w:tcPr>
            <w:tcW w:w="5796" w:type="dxa"/>
            <w:tcBorders>
              <w:bottom w:val="single" w:sz="2" w:space="0" w:color="auto"/>
            </w:tcBorders>
          </w:tcPr>
          <w:p w:rsidR="00004D91" w:rsidRPr="0096570B" w:rsidRDefault="00004D91" w:rsidP="00385041">
            <w:pPr>
              <w:jc w:val="both"/>
              <w:rPr>
                <w:sz w:val="20"/>
                <w:szCs w:val="20"/>
              </w:rPr>
            </w:pPr>
          </w:p>
        </w:tc>
      </w:tr>
      <w:tr w:rsidR="00004D91" w:rsidRPr="0096570B" w:rsidTr="00385041">
        <w:trPr>
          <w:trHeight w:val="272"/>
        </w:trPr>
        <w:tc>
          <w:tcPr>
            <w:tcW w:w="3843" w:type="dxa"/>
            <w:tcBorders>
              <w:top w:val="single" w:sz="2" w:space="0" w:color="auto"/>
            </w:tcBorders>
          </w:tcPr>
          <w:p w:rsidR="00004D91" w:rsidRPr="0096570B" w:rsidRDefault="00004D91" w:rsidP="00385041">
            <w:pPr>
              <w:jc w:val="both"/>
              <w:rPr>
                <w:sz w:val="20"/>
                <w:szCs w:val="20"/>
              </w:rPr>
            </w:pPr>
            <w:r w:rsidRPr="0096570B">
              <w:rPr>
                <w:sz w:val="20"/>
                <w:szCs w:val="20"/>
              </w:rPr>
              <w:t>E-Posta adresi</w:t>
            </w:r>
          </w:p>
        </w:tc>
        <w:tc>
          <w:tcPr>
            <w:tcW w:w="5796" w:type="dxa"/>
            <w:tcBorders>
              <w:top w:val="single" w:sz="2" w:space="0" w:color="auto"/>
            </w:tcBorders>
          </w:tcPr>
          <w:p w:rsidR="00004D91" w:rsidRPr="0096570B" w:rsidRDefault="00004D91" w:rsidP="00385041">
            <w:pPr>
              <w:jc w:val="both"/>
              <w:rPr>
                <w:sz w:val="20"/>
                <w:szCs w:val="20"/>
              </w:rPr>
            </w:pPr>
          </w:p>
        </w:tc>
      </w:tr>
    </w:tbl>
    <w:p w:rsidR="00004D91" w:rsidRPr="0096570B" w:rsidRDefault="00004D91" w:rsidP="00004D91">
      <w:pPr>
        <w:jc w:val="both"/>
        <w:rPr>
          <w:sz w:val="22"/>
          <w:szCs w:val="22"/>
        </w:rPr>
      </w:pPr>
      <w:r w:rsidRPr="0096570B">
        <w:rPr>
          <w:sz w:val="22"/>
          <w:szCs w:val="22"/>
        </w:rPr>
        <w:t xml:space="preserve">  </w:t>
      </w:r>
    </w:p>
    <w:p w:rsidR="00004D91" w:rsidRPr="0096570B" w:rsidRDefault="00004D91" w:rsidP="00004D91">
      <w:pPr>
        <w:jc w:val="both"/>
        <w:rPr>
          <w:sz w:val="22"/>
          <w:szCs w:val="22"/>
        </w:rPr>
      </w:pPr>
      <w:r w:rsidRPr="0096570B">
        <w:rPr>
          <w:sz w:val="22"/>
          <w:szCs w:val="22"/>
        </w:rPr>
        <w:t>2- Mükellefin;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004D91" w:rsidRPr="0096570B" w:rsidTr="00385041">
        <w:tc>
          <w:tcPr>
            <w:tcW w:w="3828" w:type="dxa"/>
          </w:tcPr>
          <w:p w:rsidR="00004D91" w:rsidRPr="0096570B" w:rsidRDefault="00004D91" w:rsidP="00385041">
            <w:pPr>
              <w:ind w:right="-134"/>
              <w:jc w:val="both"/>
              <w:rPr>
                <w:sz w:val="20"/>
                <w:szCs w:val="20"/>
              </w:rPr>
            </w:pPr>
            <w:r w:rsidRPr="0096570B">
              <w:rPr>
                <w:sz w:val="20"/>
                <w:szCs w:val="20"/>
              </w:rPr>
              <w:t>Adı-Soyadı/Unvanı</w:t>
            </w:r>
          </w:p>
        </w:tc>
        <w:tc>
          <w:tcPr>
            <w:tcW w:w="5811" w:type="dxa"/>
            <w:vAlign w:val="center"/>
          </w:tcPr>
          <w:p w:rsidR="00004D91" w:rsidRPr="0096570B" w:rsidRDefault="00004D91" w:rsidP="00385041">
            <w:pPr>
              <w:ind w:right="-134"/>
              <w:rPr>
                <w:sz w:val="20"/>
                <w:szCs w:val="20"/>
              </w:rPr>
            </w:pPr>
          </w:p>
        </w:tc>
      </w:tr>
      <w:tr w:rsidR="00004D91" w:rsidRPr="0096570B" w:rsidTr="00385041">
        <w:tc>
          <w:tcPr>
            <w:tcW w:w="3828" w:type="dxa"/>
          </w:tcPr>
          <w:p w:rsidR="00004D91" w:rsidRPr="0096570B" w:rsidRDefault="00004D91" w:rsidP="00385041">
            <w:pPr>
              <w:ind w:right="-134"/>
              <w:jc w:val="both"/>
              <w:rPr>
                <w:sz w:val="20"/>
                <w:szCs w:val="20"/>
              </w:rPr>
            </w:pPr>
            <w:r w:rsidRPr="0096570B">
              <w:rPr>
                <w:sz w:val="20"/>
                <w:szCs w:val="20"/>
              </w:rPr>
              <w:t>Adresi</w:t>
            </w:r>
          </w:p>
        </w:tc>
        <w:tc>
          <w:tcPr>
            <w:tcW w:w="5811" w:type="dxa"/>
          </w:tcPr>
          <w:p w:rsidR="00004D91" w:rsidRPr="0096570B" w:rsidRDefault="00004D91" w:rsidP="00385041">
            <w:pPr>
              <w:ind w:right="-134"/>
              <w:rPr>
                <w:sz w:val="20"/>
                <w:szCs w:val="20"/>
              </w:rPr>
            </w:pPr>
          </w:p>
        </w:tc>
      </w:tr>
      <w:tr w:rsidR="00004D91" w:rsidRPr="0096570B" w:rsidTr="00385041">
        <w:tc>
          <w:tcPr>
            <w:tcW w:w="3828" w:type="dxa"/>
          </w:tcPr>
          <w:p w:rsidR="00004D91" w:rsidRPr="0096570B" w:rsidRDefault="00004D91" w:rsidP="00385041">
            <w:pPr>
              <w:ind w:right="-134"/>
              <w:jc w:val="both"/>
              <w:rPr>
                <w:sz w:val="20"/>
                <w:szCs w:val="20"/>
              </w:rPr>
            </w:pPr>
            <w:r w:rsidRPr="0096570B">
              <w:rPr>
                <w:sz w:val="20"/>
                <w:szCs w:val="20"/>
              </w:rPr>
              <w:t>Vergi Dairesi/ VK. Nosu</w:t>
            </w:r>
          </w:p>
        </w:tc>
        <w:tc>
          <w:tcPr>
            <w:tcW w:w="5811" w:type="dxa"/>
          </w:tcPr>
          <w:p w:rsidR="00004D91" w:rsidRPr="0096570B" w:rsidRDefault="00004D91" w:rsidP="00385041">
            <w:pPr>
              <w:ind w:right="-134"/>
              <w:jc w:val="both"/>
              <w:rPr>
                <w:sz w:val="20"/>
                <w:szCs w:val="20"/>
              </w:rPr>
            </w:pPr>
          </w:p>
        </w:tc>
      </w:tr>
      <w:tr w:rsidR="00004D91" w:rsidRPr="0096570B" w:rsidTr="00385041">
        <w:tc>
          <w:tcPr>
            <w:tcW w:w="3828" w:type="dxa"/>
          </w:tcPr>
          <w:p w:rsidR="00004D91" w:rsidRPr="0096570B" w:rsidRDefault="00004D91" w:rsidP="00385041">
            <w:pPr>
              <w:ind w:right="-134"/>
              <w:rPr>
                <w:sz w:val="20"/>
                <w:szCs w:val="20"/>
              </w:rPr>
            </w:pPr>
            <w:r w:rsidRPr="0096570B">
              <w:rPr>
                <w:sz w:val="20"/>
                <w:szCs w:val="20"/>
              </w:rPr>
              <w:t>Telefon ve Faks No</w:t>
            </w:r>
          </w:p>
        </w:tc>
        <w:tc>
          <w:tcPr>
            <w:tcW w:w="5811" w:type="dxa"/>
          </w:tcPr>
          <w:p w:rsidR="00004D91" w:rsidRPr="0096570B" w:rsidRDefault="00004D91" w:rsidP="00385041">
            <w:pPr>
              <w:ind w:right="-134"/>
              <w:jc w:val="both"/>
              <w:rPr>
                <w:sz w:val="20"/>
                <w:szCs w:val="20"/>
              </w:rPr>
            </w:pPr>
          </w:p>
        </w:tc>
      </w:tr>
      <w:tr w:rsidR="00004D91" w:rsidRPr="0096570B" w:rsidTr="00385041">
        <w:tc>
          <w:tcPr>
            <w:tcW w:w="3828" w:type="dxa"/>
          </w:tcPr>
          <w:p w:rsidR="00004D91" w:rsidRPr="0096570B" w:rsidRDefault="00004D91" w:rsidP="00385041">
            <w:pPr>
              <w:ind w:right="-134"/>
              <w:rPr>
                <w:sz w:val="20"/>
                <w:szCs w:val="20"/>
              </w:rPr>
            </w:pPr>
            <w:r w:rsidRPr="0096570B">
              <w:rPr>
                <w:sz w:val="20"/>
                <w:szCs w:val="20"/>
              </w:rPr>
              <w:t>E-Posta adresi</w:t>
            </w:r>
          </w:p>
        </w:tc>
        <w:tc>
          <w:tcPr>
            <w:tcW w:w="5811" w:type="dxa"/>
          </w:tcPr>
          <w:p w:rsidR="00004D91" w:rsidRPr="0096570B" w:rsidRDefault="00004D91" w:rsidP="00385041">
            <w:pPr>
              <w:ind w:right="-134"/>
              <w:jc w:val="both"/>
              <w:rPr>
                <w:sz w:val="20"/>
                <w:szCs w:val="20"/>
              </w:rPr>
            </w:pPr>
          </w:p>
        </w:tc>
      </w:tr>
    </w:tbl>
    <w:p w:rsidR="00004D91" w:rsidRPr="0096570B" w:rsidRDefault="00004D91" w:rsidP="00004D91">
      <w:pPr>
        <w:jc w:val="both"/>
        <w:rPr>
          <w:sz w:val="22"/>
          <w:szCs w:val="22"/>
        </w:rPr>
      </w:pPr>
    </w:p>
    <w:p w:rsidR="00004D91" w:rsidRPr="0096570B" w:rsidRDefault="00004D91" w:rsidP="00004D91">
      <w:pPr>
        <w:ind w:left="-180" w:firstLine="180"/>
        <w:jc w:val="both"/>
        <w:rPr>
          <w:sz w:val="22"/>
          <w:szCs w:val="22"/>
        </w:rPr>
      </w:pPr>
      <w:r w:rsidRPr="0096570B">
        <w:rPr>
          <w:sz w:val="22"/>
          <w:szCs w:val="22"/>
        </w:rPr>
        <w:t>3- Mükellefin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004D91" w:rsidRPr="0096570B" w:rsidTr="00385041">
        <w:tc>
          <w:tcPr>
            <w:tcW w:w="1511" w:type="dxa"/>
            <w:vMerge w:val="restart"/>
            <w:vAlign w:val="center"/>
          </w:tcPr>
          <w:p w:rsidR="00004D91" w:rsidRPr="0096570B" w:rsidRDefault="00004D91" w:rsidP="00385041">
            <w:pPr>
              <w:jc w:val="center"/>
              <w:rPr>
                <w:sz w:val="20"/>
                <w:szCs w:val="20"/>
              </w:rPr>
            </w:pPr>
            <w:r w:rsidRPr="0096570B">
              <w:rPr>
                <w:sz w:val="20"/>
                <w:szCs w:val="20"/>
              </w:rPr>
              <w:t>Dönemi</w:t>
            </w:r>
          </w:p>
        </w:tc>
        <w:tc>
          <w:tcPr>
            <w:tcW w:w="2346" w:type="dxa"/>
            <w:vMerge w:val="restart"/>
            <w:vAlign w:val="center"/>
          </w:tcPr>
          <w:p w:rsidR="00004D91" w:rsidRPr="0096570B" w:rsidRDefault="00004D91" w:rsidP="00385041">
            <w:pPr>
              <w:jc w:val="center"/>
              <w:rPr>
                <w:sz w:val="20"/>
                <w:szCs w:val="20"/>
              </w:rPr>
            </w:pPr>
            <w:r w:rsidRPr="0096570B">
              <w:rPr>
                <w:sz w:val="20"/>
                <w:szCs w:val="20"/>
              </w:rPr>
              <w:t>Defterin Cinsi</w:t>
            </w:r>
          </w:p>
        </w:tc>
        <w:tc>
          <w:tcPr>
            <w:tcW w:w="2311" w:type="dxa"/>
            <w:vMerge w:val="restart"/>
            <w:vAlign w:val="center"/>
          </w:tcPr>
          <w:p w:rsidR="00004D91" w:rsidRPr="0096570B" w:rsidRDefault="00004D91" w:rsidP="00385041">
            <w:pPr>
              <w:jc w:val="center"/>
              <w:rPr>
                <w:sz w:val="20"/>
                <w:szCs w:val="20"/>
              </w:rPr>
            </w:pPr>
            <w:r w:rsidRPr="0096570B">
              <w:rPr>
                <w:sz w:val="20"/>
                <w:szCs w:val="20"/>
              </w:rPr>
              <w:t>Tasdik Makamı</w:t>
            </w:r>
          </w:p>
        </w:tc>
        <w:tc>
          <w:tcPr>
            <w:tcW w:w="3471" w:type="dxa"/>
            <w:gridSpan w:val="2"/>
          </w:tcPr>
          <w:p w:rsidR="00004D91" w:rsidRPr="0096570B" w:rsidRDefault="00004D91" w:rsidP="00385041">
            <w:pPr>
              <w:jc w:val="center"/>
              <w:rPr>
                <w:sz w:val="20"/>
                <w:szCs w:val="20"/>
              </w:rPr>
            </w:pPr>
            <w:r w:rsidRPr="0096570B">
              <w:rPr>
                <w:sz w:val="20"/>
                <w:szCs w:val="20"/>
              </w:rPr>
              <w:t>Tasdik</w:t>
            </w:r>
          </w:p>
        </w:tc>
      </w:tr>
      <w:tr w:rsidR="00004D91" w:rsidRPr="0096570B" w:rsidTr="00385041">
        <w:tc>
          <w:tcPr>
            <w:tcW w:w="1511" w:type="dxa"/>
            <w:vMerge/>
          </w:tcPr>
          <w:p w:rsidR="00004D91" w:rsidRPr="0096570B" w:rsidRDefault="00004D91" w:rsidP="00385041">
            <w:pPr>
              <w:jc w:val="both"/>
              <w:rPr>
                <w:sz w:val="20"/>
                <w:szCs w:val="20"/>
              </w:rPr>
            </w:pPr>
          </w:p>
        </w:tc>
        <w:tc>
          <w:tcPr>
            <w:tcW w:w="2346" w:type="dxa"/>
            <w:vMerge/>
          </w:tcPr>
          <w:p w:rsidR="00004D91" w:rsidRPr="0096570B" w:rsidRDefault="00004D91" w:rsidP="00385041">
            <w:pPr>
              <w:jc w:val="both"/>
              <w:rPr>
                <w:sz w:val="20"/>
                <w:szCs w:val="20"/>
              </w:rPr>
            </w:pPr>
          </w:p>
        </w:tc>
        <w:tc>
          <w:tcPr>
            <w:tcW w:w="2311" w:type="dxa"/>
            <w:vMerge/>
          </w:tcPr>
          <w:p w:rsidR="00004D91" w:rsidRPr="0096570B" w:rsidRDefault="00004D91" w:rsidP="00385041">
            <w:pPr>
              <w:jc w:val="both"/>
              <w:rPr>
                <w:sz w:val="20"/>
                <w:szCs w:val="20"/>
              </w:rPr>
            </w:pPr>
          </w:p>
        </w:tc>
        <w:tc>
          <w:tcPr>
            <w:tcW w:w="2000" w:type="dxa"/>
          </w:tcPr>
          <w:p w:rsidR="00004D91" w:rsidRPr="0096570B" w:rsidRDefault="00004D91" w:rsidP="00385041">
            <w:pPr>
              <w:jc w:val="center"/>
              <w:rPr>
                <w:sz w:val="20"/>
                <w:szCs w:val="20"/>
              </w:rPr>
            </w:pPr>
            <w:r w:rsidRPr="0096570B">
              <w:rPr>
                <w:sz w:val="20"/>
                <w:szCs w:val="20"/>
              </w:rPr>
              <w:t>Tarih</w:t>
            </w:r>
          </w:p>
        </w:tc>
        <w:tc>
          <w:tcPr>
            <w:tcW w:w="1471" w:type="dxa"/>
          </w:tcPr>
          <w:p w:rsidR="00004D91" w:rsidRPr="0096570B" w:rsidRDefault="00004D91" w:rsidP="00385041">
            <w:pPr>
              <w:jc w:val="center"/>
              <w:rPr>
                <w:sz w:val="20"/>
                <w:szCs w:val="20"/>
              </w:rPr>
            </w:pPr>
            <w:r w:rsidRPr="0096570B">
              <w:rPr>
                <w:sz w:val="20"/>
                <w:szCs w:val="20"/>
              </w:rPr>
              <w:t>No</w:t>
            </w:r>
          </w:p>
        </w:tc>
      </w:tr>
      <w:tr w:rsidR="00004D91" w:rsidRPr="0096570B" w:rsidTr="00385041">
        <w:tc>
          <w:tcPr>
            <w:tcW w:w="1511" w:type="dxa"/>
          </w:tcPr>
          <w:p w:rsidR="00004D91" w:rsidRPr="0096570B" w:rsidRDefault="00004D91" w:rsidP="00385041">
            <w:pPr>
              <w:jc w:val="both"/>
              <w:rPr>
                <w:sz w:val="20"/>
                <w:szCs w:val="20"/>
              </w:rPr>
            </w:pPr>
          </w:p>
        </w:tc>
        <w:tc>
          <w:tcPr>
            <w:tcW w:w="2346" w:type="dxa"/>
          </w:tcPr>
          <w:p w:rsidR="00004D91" w:rsidRPr="0096570B" w:rsidRDefault="00004D91" w:rsidP="00385041">
            <w:pPr>
              <w:jc w:val="both"/>
              <w:rPr>
                <w:sz w:val="20"/>
                <w:szCs w:val="20"/>
              </w:rPr>
            </w:pPr>
            <w:r w:rsidRPr="0096570B">
              <w:rPr>
                <w:sz w:val="20"/>
                <w:szCs w:val="20"/>
              </w:rPr>
              <w:t>Yevmiye / İşletme Defteri</w:t>
            </w:r>
          </w:p>
        </w:tc>
        <w:tc>
          <w:tcPr>
            <w:tcW w:w="2311" w:type="dxa"/>
          </w:tcPr>
          <w:p w:rsidR="00004D91" w:rsidRPr="0096570B" w:rsidRDefault="00004D91" w:rsidP="00385041">
            <w:pPr>
              <w:jc w:val="both"/>
              <w:rPr>
                <w:sz w:val="20"/>
                <w:szCs w:val="20"/>
              </w:rPr>
            </w:pPr>
          </w:p>
        </w:tc>
        <w:tc>
          <w:tcPr>
            <w:tcW w:w="2000" w:type="dxa"/>
          </w:tcPr>
          <w:p w:rsidR="00004D91" w:rsidRPr="0096570B" w:rsidRDefault="00004D91" w:rsidP="00385041">
            <w:pPr>
              <w:jc w:val="both"/>
              <w:rPr>
                <w:sz w:val="20"/>
                <w:szCs w:val="20"/>
              </w:rPr>
            </w:pPr>
          </w:p>
        </w:tc>
        <w:tc>
          <w:tcPr>
            <w:tcW w:w="1471" w:type="dxa"/>
          </w:tcPr>
          <w:p w:rsidR="00004D91" w:rsidRPr="0096570B" w:rsidRDefault="00004D91" w:rsidP="00385041">
            <w:pPr>
              <w:jc w:val="both"/>
              <w:rPr>
                <w:sz w:val="20"/>
                <w:szCs w:val="20"/>
              </w:rPr>
            </w:pPr>
          </w:p>
        </w:tc>
      </w:tr>
      <w:tr w:rsidR="00004D91" w:rsidRPr="0096570B" w:rsidTr="00385041">
        <w:tc>
          <w:tcPr>
            <w:tcW w:w="1511" w:type="dxa"/>
          </w:tcPr>
          <w:p w:rsidR="00004D91" w:rsidRPr="0096570B" w:rsidRDefault="00004D91" w:rsidP="00385041">
            <w:pPr>
              <w:jc w:val="both"/>
              <w:rPr>
                <w:sz w:val="20"/>
                <w:szCs w:val="20"/>
              </w:rPr>
            </w:pPr>
          </w:p>
        </w:tc>
        <w:tc>
          <w:tcPr>
            <w:tcW w:w="2346" w:type="dxa"/>
          </w:tcPr>
          <w:p w:rsidR="00004D91" w:rsidRPr="0096570B" w:rsidRDefault="00004D91" w:rsidP="00385041">
            <w:pPr>
              <w:jc w:val="both"/>
              <w:rPr>
                <w:sz w:val="20"/>
                <w:szCs w:val="20"/>
              </w:rPr>
            </w:pPr>
            <w:r w:rsidRPr="0096570B">
              <w:rPr>
                <w:sz w:val="20"/>
                <w:szCs w:val="20"/>
              </w:rPr>
              <w:t>Envanter Defteri</w:t>
            </w:r>
          </w:p>
        </w:tc>
        <w:tc>
          <w:tcPr>
            <w:tcW w:w="2311" w:type="dxa"/>
          </w:tcPr>
          <w:p w:rsidR="00004D91" w:rsidRPr="0096570B" w:rsidRDefault="00004D91" w:rsidP="00385041">
            <w:pPr>
              <w:jc w:val="both"/>
              <w:rPr>
                <w:sz w:val="20"/>
                <w:szCs w:val="20"/>
              </w:rPr>
            </w:pPr>
          </w:p>
        </w:tc>
        <w:tc>
          <w:tcPr>
            <w:tcW w:w="2000" w:type="dxa"/>
          </w:tcPr>
          <w:p w:rsidR="00004D91" w:rsidRPr="0096570B" w:rsidRDefault="00004D91" w:rsidP="00385041">
            <w:pPr>
              <w:jc w:val="both"/>
              <w:rPr>
                <w:sz w:val="20"/>
                <w:szCs w:val="20"/>
              </w:rPr>
            </w:pPr>
          </w:p>
        </w:tc>
        <w:tc>
          <w:tcPr>
            <w:tcW w:w="1471" w:type="dxa"/>
          </w:tcPr>
          <w:p w:rsidR="00004D91" w:rsidRPr="0096570B" w:rsidRDefault="00004D91" w:rsidP="00385041">
            <w:pPr>
              <w:jc w:val="both"/>
              <w:rPr>
                <w:sz w:val="20"/>
                <w:szCs w:val="20"/>
              </w:rPr>
            </w:pPr>
          </w:p>
        </w:tc>
      </w:tr>
    </w:tbl>
    <w:p w:rsidR="00004D91" w:rsidRPr="0096570B" w:rsidRDefault="00004D91" w:rsidP="00004D91">
      <w:pPr>
        <w:jc w:val="both"/>
        <w:rPr>
          <w:i/>
          <w:sz w:val="22"/>
          <w:szCs w:val="22"/>
        </w:rPr>
      </w:pPr>
      <w:r w:rsidRPr="0096570B">
        <w:rPr>
          <w:i/>
          <w:sz w:val="22"/>
          <w:szCs w:val="22"/>
        </w:rPr>
        <w:t xml:space="preserve">(İşletme hesabına göre defter tutuluyor olması durumunda; 4 nolu başlık altında yer alan tablo, işletme hesabı defteri ve işletme hesap özeti kayıtlarına göre doldurulacaktır.) </w:t>
      </w:r>
    </w:p>
    <w:p w:rsidR="00004D91" w:rsidRPr="0096570B" w:rsidRDefault="00004D91" w:rsidP="00004D91">
      <w:pPr>
        <w:jc w:val="both"/>
        <w:rPr>
          <w:sz w:val="22"/>
          <w:szCs w:val="22"/>
        </w:rPr>
      </w:pPr>
    </w:p>
    <w:p w:rsidR="00004D91" w:rsidRPr="0096570B" w:rsidRDefault="00004D91" w:rsidP="00004D91">
      <w:pPr>
        <w:jc w:val="both"/>
        <w:rPr>
          <w:i/>
          <w:sz w:val="22"/>
          <w:szCs w:val="22"/>
          <w:u w:val="single"/>
        </w:rPr>
      </w:pPr>
      <w:r w:rsidRPr="0096570B">
        <w:rPr>
          <w:sz w:val="22"/>
          <w:szCs w:val="22"/>
        </w:rPr>
        <w:t xml:space="preserve">4- </w:t>
      </w:r>
      <w:r w:rsidRPr="0096570B">
        <w:rPr>
          <w:sz w:val="22"/>
          <w:szCs w:val="22"/>
          <w:u w:val="single"/>
        </w:rPr>
        <w:t xml:space="preserve">TOPLAM BİRİM MALİYET: </w:t>
      </w:r>
      <w:r w:rsidRPr="0096570B">
        <w:rPr>
          <w:i/>
          <w:sz w:val="22"/>
          <w:szCs w:val="22"/>
        </w:rPr>
        <w:t>(Maliyete dayalı açıklama yapılması durumunda bu bölüm doldurulacaktır.)</w:t>
      </w:r>
      <w:r w:rsidRPr="0096570B">
        <w:rPr>
          <w:i/>
          <w:sz w:val="22"/>
          <w:szCs w:val="22"/>
          <w:u w:val="single"/>
        </w:rPr>
        <w:t xml:space="preserve"> </w:t>
      </w:r>
    </w:p>
    <w:p w:rsidR="00004D91" w:rsidRPr="0096570B" w:rsidRDefault="00004D91" w:rsidP="00004D91">
      <w:pPr>
        <w:jc w:val="both"/>
        <w:rPr>
          <w:sz w:val="22"/>
          <w:szCs w:val="22"/>
          <w:u w:val="single"/>
        </w:rPr>
      </w:pPr>
    </w:p>
    <w:p w:rsidR="00004D91" w:rsidRPr="0096570B" w:rsidRDefault="00004D91" w:rsidP="00004D91">
      <w:pPr>
        <w:jc w:val="both"/>
        <w:rPr>
          <w:sz w:val="22"/>
          <w:szCs w:val="22"/>
        </w:rPr>
      </w:pPr>
      <w:r w:rsidRPr="0096570B">
        <w:rPr>
          <w:sz w:val="22"/>
          <w:szCs w:val="22"/>
          <w:u w:val="single"/>
        </w:rPr>
        <w:t>Ağırlıklı Ortalama Birim Maliyet</w:t>
      </w:r>
      <w:r w:rsidRPr="0096570B">
        <w:rPr>
          <w:sz w:val="22"/>
          <w:szCs w:val="22"/>
        </w:rPr>
        <w:t>:</w:t>
      </w:r>
    </w:p>
    <w:p w:rsidR="00004D91" w:rsidRPr="0096570B" w:rsidRDefault="00004D91" w:rsidP="00004D91">
      <w:pPr>
        <w:jc w:val="both"/>
        <w:rPr>
          <w:sz w:val="22"/>
          <w:szCs w:val="22"/>
        </w:rPr>
      </w:pPr>
      <w:r w:rsidRPr="0096570B">
        <w:rPr>
          <w:sz w:val="22"/>
          <w:szCs w:val="22"/>
        </w:rPr>
        <w:t xml:space="preserve">Teklif konusu işle ilgili fiyat teklifi veren mükellefin yasal defter ve belgelerine göre hesaplanan maliyetler; </w:t>
      </w:r>
    </w:p>
    <w:p w:rsidR="00004D91" w:rsidRPr="0096570B" w:rsidRDefault="00004D91" w:rsidP="00004D91">
      <w:pPr>
        <w:jc w:val="both"/>
        <w:rPr>
          <w:i/>
          <w:sz w:val="22"/>
          <w:szCs w:val="22"/>
        </w:rPr>
      </w:pPr>
      <w:r w:rsidRPr="0096570B">
        <w:rPr>
          <w:i/>
          <w:sz w:val="22"/>
          <w:szCs w:val="22"/>
        </w:rPr>
        <w:t>(Maliyet içinde işçilik ve varsa diğer maliyetler de olduğundan bu bölümde söz konusu maliyetler ayrıştırılarak tablo halinde gösterilecektir)</w:t>
      </w:r>
    </w:p>
    <w:p w:rsidR="00004D91" w:rsidRPr="0096570B" w:rsidRDefault="00004D91" w:rsidP="00004D91">
      <w:pPr>
        <w:jc w:val="both"/>
        <w:rPr>
          <w:sz w:val="22"/>
          <w:szCs w:val="22"/>
        </w:rPr>
      </w:pPr>
      <w:r w:rsidRPr="0096570B">
        <w:rPr>
          <w:rFonts w:ascii="Courier New" w:hAnsi="Courier New"/>
          <w:b/>
          <w:sz w:val="22"/>
          <w:szCs w:val="22"/>
        </w:rPr>
        <w:t xml:space="preserve"> </w:t>
      </w:r>
    </w:p>
    <w:p w:rsidR="00004D91" w:rsidRPr="0096570B" w:rsidRDefault="00004D91" w:rsidP="00004D91">
      <w:pPr>
        <w:jc w:val="both"/>
        <w:rPr>
          <w:i/>
          <w:sz w:val="22"/>
          <w:szCs w:val="22"/>
        </w:rPr>
      </w:pPr>
      <w:r w:rsidRPr="0096570B">
        <w:rPr>
          <w:sz w:val="22"/>
          <w:szCs w:val="22"/>
        </w:rPr>
        <w:t>Fiyat teklifine konu hizmet kapsamındaki mamule ilişkin,</w:t>
      </w:r>
      <w:r w:rsidRPr="0096570B">
        <w:rPr>
          <w:b/>
          <w:sz w:val="22"/>
          <w:szCs w:val="22"/>
        </w:rPr>
        <w:t xml:space="preserve"> </w:t>
      </w:r>
      <w:r w:rsidRPr="0096570B">
        <w:rPr>
          <w:sz w:val="22"/>
          <w:szCs w:val="22"/>
        </w:rPr>
        <w:t xml:space="preserve">son geçici vergi beyanname döneminde 152 Mamuller hesabında bulunan kayıtlara ilişkin bilgiler aşağıda olduğu gibidir; </w:t>
      </w:r>
      <w:r w:rsidRPr="0096570B">
        <w:rPr>
          <w:i/>
          <w:sz w:val="22"/>
          <w:szCs w:val="22"/>
        </w:rPr>
        <w:t>(710,720,730 nolu hesaplar ve yansıtma hesapları dikkate alınarak 152 nolu hesapta oluşan maliyete göre, mükellefin fiyat teklifine konu hizmet kapsamındaki mamulün üreticisi olması durumunda belirtilecektir.</w:t>
      </w:r>
      <w:r w:rsidRPr="0096570B">
        <w:rPr>
          <w:sz w:val="22"/>
          <w:szCs w:val="22"/>
        </w:rPr>
        <w:t xml:space="preserve"> </w:t>
      </w:r>
      <w:r w:rsidRPr="0096570B">
        <w:rPr>
          <w:i/>
          <w:sz w:val="22"/>
          <w:szCs w:val="22"/>
        </w:rPr>
        <w:t>Fiyat teklifine konu hizmet kapsamındaki her bir mamul için ayrı tablo kullanılacaktır)</w:t>
      </w:r>
    </w:p>
    <w:p w:rsidR="00004D91" w:rsidRPr="0096570B" w:rsidRDefault="00004D91" w:rsidP="00004D91">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260"/>
      </w:tblGrid>
      <w:tr w:rsidR="00004D91" w:rsidRPr="0096570B" w:rsidTr="00385041">
        <w:tc>
          <w:tcPr>
            <w:tcW w:w="9639" w:type="dxa"/>
            <w:gridSpan w:val="4"/>
          </w:tcPr>
          <w:p w:rsidR="00004D91" w:rsidRPr="0096570B" w:rsidRDefault="00004D91" w:rsidP="00385041">
            <w:pPr>
              <w:jc w:val="center"/>
              <w:rPr>
                <w:sz w:val="20"/>
                <w:szCs w:val="20"/>
              </w:rPr>
            </w:pPr>
            <w:r w:rsidRPr="0096570B">
              <w:rPr>
                <w:sz w:val="20"/>
                <w:szCs w:val="20"/>
              </w:rPr>
              <w:t>Mamuller Hesabında kayıtlı olan teklife konu mamule ilişkin</w:t>
            </w:r>
          </w:p>
        </w:tc>
      </w:tr>
      <w:tr w:rsidR="00004D91" w:rsidRPr="0096570B" w:rsidTr="00385041">
        <w:tc>
          <w:tcPr>
            <w:tcW w:w="1813" w:type="dxa"/>
          </w:tcPr>
          <w:p w:rsidR="00004D91" w:rsidRPr="0096570B" w:rsidRDefault="00004D91" w:rsidP="00385041">
            <w:pPr>
              <w:jc w:val="center"/>
              <w:rPr>
                <w:sz w:val="20"/>
                <w:szCs w:val="20"/>
              </w:rPr>
            </w:pPr>
            <w:r w:rsidRPr="0096570B">
              <w:rPr>
                <w:sz w:val="20"/>
                <w:szCs w:val="20"/>
              </w:rPr>
              <w:t>Yevmiye Defteri Kayıt Adedi</w:t>
            </w:r>
          </w:p>
        </w:tc>
        <w:tc>
          <w:tcPr>
            <w:tcW w:w="1873" w:type="dxa"/>
          </w:tcPr>
          <w:p w:rsidR="00004D91" w:rsidRPr="0096570B" w:rsidRDefault="00004D91" w:rsidP="00385041">
            <w:pPr>
              <w:jc w:val="center"/>
              <w:rPr>
                <w:sz w:val="20"/>
                <w:szCs w:val="20"/>
              </w:rPr>
            </w:pPr>
            <w:r w:rsidRPr="0096570B">
              <w:rPr>
                <w:sz w:val="20"/>
                <w:szCs w:val="20"/>
              </w:rPr>
              <w:t>Toplam Tutarı (TL)</w:t>
            </w:r>
          </w:p>
          <w:p w:rsidR="00004D91" w:rsidRPr="0096570B" w:rsidRDefault="00004D91" w:rsidP="00385041">
            <w:pPr>
              <w:jc w:val="center"/>
              <w:rPr>
                <w:sz w:val="20"/>
                <w:szCs w:val="20"/>
              </w:rPr>
            </w:pPr>
            <w:r w:rsidRPr="0096570B">
              <w:rPr>
                <w:sz w:val="20"/>
                <w:szCs w:val="20"/>
              </w:rPr>
              <w:t>(A)</w:t>
            </w:r>
          </w:p>
        </w:tc>
        <w:tc>
          <w:tcPr>
            <w:tcW w:w="2693" w:type="dxa"/>
          </w:tcPr>
          <w:p w:rsidR="00004D91" w:rsidRPr="0096570B" w:rsidRDefault="00004D91" w:rsidP="00385041">
            <w:pPr>
              <w:jc w:val="center"/>
              <w:rPr>
                <w:sz w:val="20"/>
                <w:szCs w:val="20"/>
              </w:rPr>
            </w:pPr>
            <w:r w:rsidRPr="0096570B">
              <w:rPr>
                <w:sz w:val="20"/>
                <w:szCs w:val="20"/>
              </w:rPr>
              <w:t>Toplam Miktarı (Adet/Mt/Kg v.s.)</w:t>
            </w:r>
          </w:p>
          <w:p w:rsidR="00004D91" w:rsidRPr="0096570B" w:rsidRDefault="00004D91" w:rsidP="00385041">
            <w:pPr>
              <w:jc w:val="center"/>
              <w:rPr>
                <w:sz w:val="20"/>
                <w:szCs w:val="20"/>
              </w:rPr>
            </w:pPr>
            <w:r w:rsidRPr="0096570B">
              <w:rPr>
                <w:sz w:val="20"/>
                <w:szCs w:val="20"/>
              </w:rPr>
              <w:t>(B)</w:t>
            </w:r>
          </w:p>
        </w:tc>
        <w:tc>
          <w:tcPr>
            <w:tcW w:w="3260" w:type="dxa"/>
          </w:tcPr>
          <w:p w:rsidR="00004D91" w:rsidRPr="0096570B" w:rsidRDefault="00004D91" w:rsidP="00385041">
            <w:pPr>
              <w:jc w:val="center"/>
              <w:rPr>
                <w:sz w:val="20"/>
                <w:szCs w:val="20"/>
              </w:rPr>
            </w:pPr>
            <w:r w:rsidRPr="0096570B">
              <w:rPr>
                <w:sz w:val="20"/>
                <w:szCs w:val="20"/>
              </w:rPr>
              <w:t>Mamulün ağırlıklı ortalama birim maliyeti</w:t>
            </w:r>
          </w:p>
          <w:p w:rsidR="00004D91" w:rsidRPr="0096570B" w:rsidRDefault="00004D91" w:rsidP="00385041">
            <w:pPr>
              <w:jc w:val="center"/>
              <w:rPr>
                <w:sz w:val="20"/>
                <w:szCs w:val="20"/>
              </w:rPr>
            </w:pPr>
            <w:r w:rsidRPr="0096570B">
              <w:rPr>
                <w:sz w:val="20"/>
                <w:szCs w:val="20"/>
              </w:rPr>
              <w:t>(C= A/ B)</w:t>
            </w:r>
          </w:p>
        </w:tc>
      </w:tr>
      <w:tr w:rsidR="00004D91" w:rsidRPr="0096570B" w:rsidTr="00385041">
        <w:tc>
          <w:tcPr>
            <w:tcW w:w="1813" w:type="dxa"/>
          </w:tcPr>
          <w:p w:rsidR="00004D91" w:rsidRPr="0096570B" w:rsidRDefault="00004D91" w:rsidP="00385041">
            <w:pPr>
              <w:jc w:val="both"/>
              <w:rPr>
                <w:sz w:val="22"/>
                <w:szCs w:val="22"/>
              </w:rPr>
            </w:pPr>
          </w:p>
        </w:tc>
        <w:tc>
          <w:tcPr>
            <w:tcW w:w="1873" w:type="dxa"/>
          </w:tcPr>
          <w:p w:rsidR="00004D91" w:rsidRPr="0096570B" w:rsidRDefault="00004D91" w:rsidP="00385041">
            <w:pPr>
              <w:jc w:val="both"/>
              <w:rPr>
                <w:sz w:val="22"/>
                <w:szCs w:val="22"/>
              </w:rPr>
            </w:pPr>
          </w:p>
        </w:tc>
        <w:tc>
          <w:tcPr>
            <w:tcW w:w="2693" w:type="dxa"/>
          </w:tcPr>
          <w:p w:rsidR="00004D91" w:rsidRPr="0096570B" w:rsidRDefault="00004D91" w:rsidP="00385041">
            <w:pPr>
              <w:jc w:val="both"/>
              <w:rPr>
                <w:sz w:val="22"/>
                <w:szCs w:val="22"/>
              </w:rPr>
            </w:pPr>
          </w:p>
        </w:tc>
        <w:tc>
          <w:tcPr>
            <w:tcW w:w="3260" w:type="dxa"/>
          </w:tcPr>
          <w:p w:rsidR="00004D91" w:rsidRPr="0096570B" w:rsidRDefault="00004D91" w:rsidP="00385041">
            <w:pPr>
              <w:jc w:val="both"/>
              <w:rPr>
                <w:sz w:val="22"/>
                <w:szCs w:val="22"/>
              </w:rPr>
            </w:pPr>
          </w:p>
        </w:tc>
      </w:tr>
    </w:tbl>
    <w:p w:rsidR="00004D91" w:rsidRPr="0096570B" w:rsidRDefault="00004D91" w:rsidP="00004D91">
      <w:pPr>
        <w:jc w:val="both"/>
        <w:rPr>
          <w:strike/>
          <w:sz w:val="22"/>
          <w:szCs w:val="22"/>
        </w:rPr>
      </w:pPr>
    </w:p>
    <w:p w:rsidR="00004D91" w:rsidRPr="0096570B" w:rsidRDefault="00004D91" w:rsidP="00004D91">
      <w:pPr>
        <w:jc w:val="both"/>
        <w:rPr>
          <w:sz w:val="22"/>
          <w:szCs w:val="22"/>
        </w:rPr>
      </w:pPr>
      <w:r w:rsidRPr="0096570B">
        <w:rPr>
          <w:sz w:val="22"/>
          <w:szCs w:val="22"/>
        </w:rPr>
        <w:t xml:space="preserve">Fiyat teklifine konu hizmet kapsamındaki mala ilişkin olarak 153 Ticari Mallar Hesabında bulunan kayıtlara ilişkin bilgiler aşağıda olduğu gibidir; </w:t>
      </w:r>
      <w:r w:rsidRPr="0096570B">
        <w:rPr>
          <w:i/>
          <w:sz w:val="22"/>
          <w:szCs w:val="22"/>
        </w:rPr>
        <w:t>(Mükellefin fiyat teklifine konu hizmet kapsamındaki malın üreticisi olmaması durumunda belirtilecektir. Fiyat teklifine konu hizmet kapsamındaki her bir mal için ayrı tablo kullanılacaktır.)</w:t>
      </w:r>
      <w:r w:rsidRPr="0096570B">
        <w:rPr>
          <w:rFonts w:ascii="Courier New" w:hAnsi="Courier New"/>
          <w:b/>
          <w:sz w:val="22"/>
          <w:szCs w:val="22"/>
        </w:rPr>
        <w:t xml:space="preserve"> </w:t>
      </w:r>
    </w:p>
    <w:p w:rsidR="00004D91" w:rsidRPr="0096570B" w:rsidRDefault="00004D91" w:rsidP="00004D91">
      <w:pPr>
        <w:jc w:val="both"/>
        <w:rPr>
          <w:sz w:val="22"/>
          <w:szCs w:val="22"/>
        </w:rPr>
      </w:pPr>
      <w:r w:rsidRPr="0096570B">
        <w:rPr>
          <w:sz w:val="22"/>
          <w:szCs w:val="22"/>
        </w:rPr>
        <w:t xml:space="preserve"> </w:t>
      </w:r>
    </w:p>
    <w:p w:rsidR="00004D91" w:rsidRPr="0096570B" w:rsidRDefault="00004D91" w:rsidP="00004D91">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260"/>
      </w:tblGrid>
      <w:tr w:rsidR="00004D91" w:rsidRPr="0096570B" w:rsidTr="00385041">
        <w:tc>
          <w:tcPr>
            <w:tcW w:w="9639" w:type="dxa"/>
            <w:gridSpan w:val="4"/>
          </w:tcPr>
          <w:p w:rsidR="00004D91" w:rsidRPr="0096570B" w:rsidRDefault="00004D91" w:rsidP="00385041">
            <w:pPr>
              <w:jc w:val="center"/>
              <w:rPr>
                <w:sz w:val="20"/>
                <w:szCs w:val="20"/>
              </w:rPr>
            </w:pPr>
            <w:r w:rsidRPr="0096570B">
              <w:rPr>
                <w:sz w:val="20"/>
                <w:szCs w:val="20"/>
              </w:rPr>
              <w:t>Ticari Mallar Hesabında kayıtlı olan teklife konu mala ilişkin</w:t>
            </w:r>
          </w:p>
        </w:tc>
      </w:tr>
      <w:tr w:rsidR="00004D91" w:rsidRPr="0096570B" w:rsidTr="00385041">
        <w:tc>
          <w:tcPr>
            <w:tcW w:w="1813" w:type="dxa"/>
          </w:tcPr>
          <w:p w:rsidR="00004D91" w:rsidRPr="0096570B" w:rsidRDefault="00004D91" w:rsidP="00385041">
            <w:pPr>
              <w:jc w:val="center"/>
              <w:rPr>
                <w:sz w:val="20"/>
                <w:szCs w:val="20"/>
              </w:rPr>
            </w:pPr>
            <w:r w:rsidRPr="0096570B">
              <w:rPr>
                <w:sz w:val="20"/>
                <w:szCs w:val="20"/>
              </w:rPr>
              <w:t>Yevmiye Defteri Kayıt Adedi</w:t>
            </w:r>
          </w:p>
        </w:tc>
        <w:tc>
          <w:tcPr>
            <w:tcW w:w="1873" w:type="dxa"/>
          </w:tcPr>
          <w:p w:rsidR="00004D91" w:rsidRPr="0096570B" w:rsidRDefault="00004D91" w:rsidP="00385041">
            <w:pPr>
              <w:jc w:val="center"/>
              <w:rPr>
                <w:sz w:val="20"/>
                <w:szCs w:val="20"/>
              </w:rPr>
            </w:pPr>
            <w:r w:rsidRPr="0096570B">
              <w:rPr>
                <w:sz w:val="20"/>
                <w:szCs w:val="20"/>
              </w:rPr>
              <w:t>Toplam Tutarı (TL)</w:t>
            </w:r>
          </w:p>
          <w:p w:rsidR="00004D91" w:rsidRPr="0096570B" w:rsidRDefault="00004D91" w:rsidP="00385041">
            <w:pPr>
              <w:jc w:val="center"/>
              <w:rPr>
                <w:sz w:val="20"/>
                <w:szCs w:val="20"/>
              </w:rPr>
            </w:pPr>
            <w:r w:rsidRPr="0096570B">
              <w:rPr>
                <w:sz w:val="20"/>
                <w:szCs w:val="20"/>
              </w:rPr>
              <w:t>(A)</w:t>
            </w:r>
          </w:p>
        </w:tc>
        <w:tc>
          <w:tcPr>
            <w:tcW w:w="2693" w:type="dxa"/>
          </w:tcPr>
          <w:p w:rsidR="00004D91" w:rsidRPr="0096570B" w:rsidRDefault="00004D91" w:rsidP="00385041">
            <w:pPr>
              <w:jc w:val="center"/>
              <w:rPr>
                <w:sz w:val="20"/>
                <w:szCs w:val="20"/>
              </w:rPr>
            </w:pPr>
            <w:r w:rsidRPr="0096570B">
              <w:rPr>
                <w:sz w:val="20"/>
                <w:szCs w:val="20"/>
              </w:rPr>
              <w:t>Toplam Miktarı (Adet/Mt/Kg v.s.)</w:t>
            </w:r>
          </w:p>
          <w:p w:rsidR="00004D91" w:rsidRPr="0096570B" w:rsidRDefault="00004D91" w:rsidP="00385041">
            <w:pPr>
              <w:jc w:val="center"/>
              <w:rPr>
                <w:sz w:val="20"/>
                <w:szCs w:val="20"/>
              </w:rPr>
            </w:pPr>
            <w:r w:rsidRPr="0096570B">
              <w:rPr>
                <w:sz w:val="20"/>
                <w:szCs w:val="20"/>
              </w:rPr>
              <w:t>(B)</w:t>
            </w:r>
          </w:p>
        </w:tc>
        <w:tc>
          <w:tcPr>
            <w:tcW w:w="3260" w:type="dxa"/>
          </w:tcPr>
          <w:p w:rsidR="00004D91" w:rsidRPr="0096570B" w:rsidRDefault="00004D91" w:rsidP="00385041">
            <w:pPr>
              <w:jc w:val="center"/>
              <w:rPr>
                <w:sz w:val="20"/>
                <w:szCs w:val="20"/>
              </w:rPr>
            </w:pPr>
            <w:r w:rsidRPr="0096570B">
              <w:rPr>
                <w:sz w:val="20"/>
                <w:szCs w:val="20"/>
              </w:rPr>
              <w:t>Malın ağırlıklı ortalama birim maliyeti</w:t>
            </w:r>
          </w:p>
          <w:p w:rsidR="00004D91" w:rsidRPr="0096570B" w:rsidRDefault="00004D91" w:rsidP="00385041">
            <w:pPr>
              <w:jc w:val="center"/>
              <w:rPr>
                <w:sz w:val="20"/>
                <w:szCs w:val="20"/>
              </w:rPr>
            </w:pPr>
            <w:r w:rsidRPr="0096570B">
              <w:rPr>
                <w:sz w:val="20"/>
                <w:szCs w:val="20"/>
              </w:rPr>
              <w:t>(C= A/ B)</w:t>
            </w:r>
          </w:p>
        </w:tc>
      </w:tr>
      <w:tr w:rsidR="00004D91" w:rsidRPr="0096570B" w:rsidTr="00385041">
        <w:tc>
          <w:tcPr>
            <w:tcW w:w="1813" w:type="dxa"/>
          </w:tcPr>
          <w:p w:rsidR="00004D91" w:rsidRPr="0096570B" w:rsidRDefault="00004D91" w:rsidP="00385041">
            <w:pPr>
              <w:jc w:val="both"/>
              <w:rPr>
                <w:sz w:val="22"/>
                <w:szCs w:val="22"/>
              </w:rPr>
            </w:pPr>
          </w:p>
        </w:tc>
        <w:tc>
          <w:tcPr>
            <w:tcW w:w="1873" w:type="dxa"/>
          </w:tcPr>
          <w:p w:rsidR="00004D91" w:rsidRPr="0096570B" w:rsidRDefault="00004D91" w:rsidP="00385041">
            <w:pPr>
              <w:jc w:val="both"/>
              <w:rPr>
                <w:sz w:val="22"/>
                <w:szCs w:val="22"/>
              </w:rPr>
            </w:pPr>
          </w:p>
        </w:tc>
        <w:tc>
          <w:tcPr>
            <w:tcW w:w="2693" w:type="dxa"/>
          </w:tcPr>
          <w:p w:rsidR="00004D91" w:rsidRPr="0096570B" w:rsidRDefault="00004D91" w:rsidP="00385041">
            <w:pPr>
              <w:jc w:val="both"/>
              <w:rPr>
                <w:sz w:val="22"/>
                <w:szCs w:val="22"/>
              </w:rPr>
            </w:pPr>
          </w:p>
        </w:tc>
        <w:tc>
          <w:tcPr>
            <w:tcW w:w="3260" w:type="dxa"/>
          </w:tcPr>
          <w:p w:rsidR="00004D91" w:rsidRPr="0096570B" w:rsidRDefault="00004D91" w:rsidP="00385041">
            <w:pPr>
              <w:jc w:val="both"/>
              <w:rPr>
                <w:sz w:val="22"/>
                <w:szCs w:val="22"/>
              </w:rPr>
            </w:pPr>
          </w:p>
        </w:tc>
      </w:tr>
    </w:tbl>
    <w:p w:rsidR="00004D91" w:rsidRPr="0096570B" w:rsidRDefault="00004D91" w:rsidP="00004D91">
      <w:pPr>
        <w:jc w:val="both"/>
        <w:rPr>
          <w:sz w:val="22"/>
          <w:szCs w:val="22"/>
        </w:rPr>
      </w:pPr>
    </w:p>
    <w:p w:rsidR="00004D91" w:rsidRPr="0096570B" w:rsidRDefault="00004D91" w:rsidP="00004D91">
      <w:pPr>
        <w:jc w:val="both"/>
        <w:rPr>
          <w:sz w:val="22"/>
          <w:szCs w:val="22"/>
          <w:u w:val="single"/>
        </w:rPr>
      </w:pPr>
      <w:r w:rsidRPr="0096570B">
        <w:rPr>
          <w:sz w:val="22"/>
          <w:szCs w:val="22"/>
          <w:u w:val="single"/>
        </w:rPr>
        <w:t>Teklif Birim Mal/Mamul Maliyeti,</w:t>
      </w:r>
    </w:p>
    <w:p w:rsidR="00004D91" w:rsidRPr="0096570B" w:rsidRDefault="00004D91" w:rsidP="00004D91">
      <w:pPr>
        <w:jc w:val="both"/>
        <w:rPr>
          <w:sz w:val="22"/>
          <w:szCs w:val="22"/>
        </w:rPr>
      </w:pPr>
      <w:r w:rsidRPr="0096570B">
        <w:rPr>
          <w:sz w:val="22"/>
          <w:szCs w:val="22"/>
        </w:rPr>
        <w:t>Fiyat teklifine konu hizmetin öngörülen birim mal/mamul maliyeti aşağıdaki gibidir;</w:t>
      </w:r>
    </w:p>
    <w:p w:rsidR="00004D91" w:rsidRPr="0096570B" w:rsidRDefault="00004D91" w:rsidP="00004D91">
      <w:pPr>
        <w:jc w:val="both"/>
        <w:rPr>
          <w:sz w:val="22"/>
          <w:szCs w:val="22"/>
        </w:rPr>
      </w:pPr>
    </w:p>
    <w:tbl>
      <w:tblPr>
        <w:tblW w:w="97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8"/>
        <w:gridCol w:w="2462"/>
        <w:gridCol w:w="3322"/>
        <w:gridCol w:w="2722"/>
      </w:tblGrid>
      <w:tr w:rsidR="00004D91" w:rsidRPr="0096570B" w:rsidTr="00385041">
        <w:trPr>
          <w:trHeight w:val="802"/>
        </w:trPr>
        <w:tc>
          <w:tcPr>
            <w:tcW w:w="1268" w:type="dxa"/>
          </w:tcPr>
          <w:p w:rsidR="00004D91" w:rsidRPr="0096570B" w:rsidRDefault="00004D91" w:rsidP="00385041">
            <w:pPr>
              <w:jc w:val="center"/>
              <w:rPr>
                <w:sz w:val="20"/>
                <w:szCs w:val="20"/>
              </w:rPr>
            </w:pPr>
            <w:r w:rsidRPr="0096570B">
              <w:rPr>
                <w:sz w:val="20"/>
                <w:szCs w:val="20"/>
              </w:rPr>
              <w:t>Mal/Mamul</w:t>
            </w:r>
          </w:p>
        </w:tc>
        <w:tc>
          <w:tcPr>
            <w:tcW w:w="2462" w:type="dxa"/>
          </w:tcPr>
          <w:p w:rsidR="00004D91" w:rsidRPr="0096570B" w:rsidRDefault="00004D91" w:rsidP="00385041">
            <w:pPr>
              <w:jc w:val="center"/>
              <w:rPr>
                <w:sz w:val="20"/>
                <w:szCs w:val="20"/>
              </w:rPr>
            </w:pPr>
            <w:r w:rsidRPr="0096570B">
              <w:rPr>
                <w:sz w:val="20"/>
                <w:szCs w:val="20"/>
              </w:rPr>
              <w:t xml:space="preserve">Malın/ Mamulün Ağırlıklı Ortalama Birim Maliyeti </w:t>
            </w:r>
          </w:p>
          <w:p w:rsidR="00004D91" w:rsidRPr="0096570B" w:rsidRDefault="00004D91" w:rsidP="00385041">
            <w:pPr>
              <w:jc w:val="center"/>
              <w:rPr>
                <w:sz w:val="20"/>
                <w:szCs w:val="20"/>
              </w:rPr>
            </w:pPr>
            <w:r w:rsidRPr="0096570B">
              <w:rPr>
                <w:sz w:val="20"/>
                <w:szCs w:val="20"/>
              </w:rPr>
              <w:t>(C)</w:t>
            </w:r>
          </w:p>
        </w:tc>
        <w:tc>
          <w:tcPr>
            <w:tcW w:w="3322" w:type="dxa"/>
          </w:tcPr>
          <w:p w:rsidR="00004D91" w:rsidRPr="0096570B" w:rsidRDefault="00004D91" w:rsidP="00385041">
            <w:pPr>
              <w:jc w:val="center"/>
              <w:rPr>
                <w:sz w:val="20"/>
                <w:szCs w:val="20"/>
              </w:rPr>
            </w:pPr>
            <w:r w:rsidRPr="0096570B">
              <w:rPr>
                <w:sz w:val="20"/>
                <w:szCs w:val="20"/>
              </w:rPr>
              <w:t>Birim İş İçin Kullanılacak Mal/Mamul Miktarı</w:t>
            </w:r>
          </w:p>
          <w:p w:rsidR="00004D91" w:rsidRPr="0096570B" w:rsidRDefault="00004D91" w:rsidP="00385041">
            <w:pPr>
              <w:jc w:val="center"/>
              <w:rPr>
                <w:sz w:val="20"/>
                <w:szCs w:val="20"/>
              </w:rPr>
            </w:pPr>
            <w:r w:rsidRPr="0096570B">
              <w:rPr>
                <w:sz w:val="20"/>
                <w:szCs w:val="20"/>
              </w:rPr>
              <w:t>(D)</w:t>
            </w:r>
          </w:p>
        </w:tc>
        <w:tc>
          <w:tcPr>
            <w:tcW w:w="2722" w:type="dxa"/>
          </w:tcPr>
          <w:p w:rsidR="00004D91" w:rsidRPr="0096570B" w:rsidRDefault="00004D91" w:rsidP="00385041">
            <w:pPr>
              <w:jc w:val="center"/>
              <w:rPr>
                <w:sz w:val="20"/>
                <w:szCs w:val="20"/>
              </w:rPr>
            </w:pPr>
            <w:r w:rsidRPr="0096570B">
              <w:rPr>
                <w:sz w:val="20"/>
                <w:szCs w:val="20"/>
              </w:rPr>
              <w:t>Teklif Birim Mal/Mamul Maliyeti</w:t>
            </w:r>
          </w:p>
          <w:p w:rsidR="00004D91" w:rsidRPr="0096570B" w:rsidRDefault="00004D91" w:rsidP="00385041">
            <w:pPr>
              <w:jc w:val="center"/>
              <w:rPr>
                <w:sz w:val="20"/>
                <w:szCs w:val="20"/>
              </w:rPr>
            </w:pPr>
            <w:r w:rsidRPr="0096570B">
              <w:rPr>
                <w:sz w:val="20"/>
                <w:szCs w:val="20"/>
              </w:rPr>
              <w:t>(E=CxD)</w:t>
            </w:r>
          </w:p>
        </w:tc>
      </w:tr>
      <w:tr w:rsidR="00004D91" w:rsidRPr="0096570B" w:rsidTr="00385041">
        <w:trPr>
          <w:trHeight w:val="161"/>
        </w:trPr>
        <w:tc>
          <w:tcPr>
            <w:tcW w:w="1268" w:type="dxa"/>
          </w:tcPr>
          <w:p w:rsidR="00004D91" w:rsidRPr="0096570B" w:rsidRDefault="00004D91" w:rsidP="00385041">
            <w:pPr>
              <w:jc w:val="both"/>
              <w:rPr>
                <w:sz w:val="20"/>
                <w:szCs w:val="20"/>
              </w:rPr>
            </w:pPr>
          </w:p>
        </w:tc>
        <w:tc>
          <w:tcPr>
            <w:tcW w:w="2462" w:type="dxa"/>
          </w:tcPr>
          <w:p w:rsidR="00004D91" w:rsidRPr="0096570B" w:rsidRDefault="00004D91" w:rsidP="00385041">
            <w:pPr>
              <w:jc w:val="both"/>
              <w:rPr>
                <w:sz w:val="20"/>
                <w:szCs w:val="20"/>
              </w:rPr>
            </w:pPr>
          </w:p>
        </w:tc>
        <w:tc>
          <w:tcPr>
            <w:tcW w:w="3322" w:type="dxa"/>
          </w:tcPr>
          <w:p w:rsidR="00004D91" w:rsidRPr="0096570B" w:rsidRDefault="00004D91" w:rsidP="00385041">
            <w:pPr>
              <w:jc w:val="both"/>
              <w:rPr>
                <w:sz w:val="20"/>
                <w:szCs w:val="20"/>
              </w:rPr>
            </w:pPr>
          </w:p>
        </w:tc>
        <w:tc>
          <w:tcPr>
            <w:tcW w:w="2722" w:type="dxa"/>
          </w:tcPr>
          <w:p w:rsidR="00004D91" w:rsidRPr="0096570B" w:rsidRDefault="00004D91" w:rsidP="00385041">
            <w:pPr>
              <w:jc w:val="both"/>
              <w:rPr>
                <w:sz w:val="20"/>
                <w:szCs w:val="20"/>
              </w:rPr>
            </w:pPr>
          </w:p>
        </w:tc>
      </w:tr>
      <w:tr w:rsidR="00004D91" w:rsidRPr="0096570B" w:rsidTr="00385041">
        <w:trPr>
          <w:trHeight w:val="320"/>
        </w:trPr>
        <w:tc>
          <w:tcPr>
            <w:tcW w:w="1268" w:type="dxa"/>
          </w:tcPr>
          <w:p w:rsidR="00004D91" w:rsidRPr="0096570B" w:rsidRDefault="00004D91" w:rsidP="00385041">
            <w:pPr>
              <w:jc w:val="both"/>
              <w:rPr>
                <w:sz w:val="20"/>
                <w:szCs w:val="20"/>
              </w:rPr>
            </w:pPr>
          </w:p>
        </w:tc>
        <w:tc>
          <w:tcPr>
            <w:tcW w:w="2462" w:type="dxa"/>
          </w:tcPr>
          <w:p w:rsidR="00004D91" w:rsidRPr="0096570B" w:rsidRDefault="00004D91" w:rsidP="00385041">
            <w:pPr>
              <w:jc w:val="both"/>
              <w:rPr>
                <w:sz w:val="20"/>
                <w:szCs w:val="20"/>
              </w:rPr>
            </w:pPr>
          </w:p>
        </w:tc>
        <w:tc>
          <w:tcPr>
            <w:tcW w:w="3322" w:type="dxa"/>
          </w:tcPr>
          <w:p w:rsidR="00004D91" w:rsidRPr="0096570B" w:rsidRDefault="00004D91" w:rsidP="00385041">
            <w:pPr>
              <w:jc w:val="both"/>
              <w:rPr>
                <w:sz w:val="20"/>
                <w:szCs w:val="20"/>
              </w:rPr>
            </w:pPr>
          </w:p>
        </w:tc>
        <w:tc>
          <w:tcPr>
            <w:tcW w:w="2722" w:type="dxa"/>
          </w:tcPr>
          <w:p w:rsidR="00004D91" w:rsidRPr="0096570B" w:rsidRDefault="00004D91" w:rsidP="00385041">
            <w:pPr>
              <w:jc w:val="both"/>
              <w:rPr>
                <w:sz w:val="20"/>
                <w:szCs w:val="20"/>
              </w:rPr>
            </w:pPr>
          </w:p>
        </w:tc>
      </w:tr>
      <w:tr w:rsidR="00004D91" w:rsidRPr="0096570B" w:rsidTr="00385041">
        <w:trPr>
          <w:trHeight w:val="320"/>
        </w:trPr>
        <w:tc>
          <w:tcPr>
            <w:tcW w:w="7052" w:type="dxa"/>
            <w:gridSpan w:val="3"/>
          </w:tcPr>
          <w:p w:rsidR="00004D91" w:rsidRPr="0096570B" w:rsidRDefault="00004D91" w:rsidP="00385041">
            <w:pPr>
              <w:jc w:val="both"/>
              <w:rPr>
                <w:sz w:val="20"/>
                <w:szCs w:val="20"/>
              </w:rPr>
            </w:pPr>
            <w:r w:rsidRPr="0096570B">
              <w:rPr>
                <w:sz w:val="20"/>
                <w:szCs w:val="20"/>
              </w:rPr>
              <w:t>TOPLAM TEKLİF BİRİM MAL/MAMUL MALİYETİ TUTARI (E)</w:t>
            </w:r>
          </w:p>
        </w:tc>
        <w:tc>
          <w:tcPr>
            <w:tcW w:w="2722" w:type="dxa"/>
          </w:tcPr>
          <w:p w:rsidR="00004D91" w:rsidRPr="0096570B" w:rsidRDefault="00004D91" w:rsidP="00385041">
            <w:pPr>
              <w:jc w:val="both"/>
              <w:rPr>
                <w:sz w:val="20"/>
                <w:szCs w:val="20"/>
              </w:rPr>
            </w:pPr>
          </w:p>
        </w:tc>
      </w:tr>
    </w:tbl>
    <w:p w:rsidR="00004D91" w:rsidRPr="0096570B" w:rsidRDefault="00004D91" w:rsidP="00004D91">
      <w:pPr>
        <w:jc w:val="both"/>
        <w:rPr>
          <w:i/>
          <w:sz w:val="22"/>
          <w:szCs w:val="22"/>
        </w:rPr>
      </w:pPr>
      <w:r w:rsidRPr="0096570B">
        <w:rPr>
          <w:i/>
          <w:sz w:val="22"/>
          <w:szCs w:val="22"/>
        </w:rPr>
        <w:t>*(Tablonun uzun olması durumunda tablo formatına uygun formun imza ve kaşelenerek tutanağa eklenmesi mümkündür)</w:t>
      </w:r>
    </w:p>
    <w:p w:rsidR="00004D91" w:rsidRPr="0096570B" w:rsidRDefault="00004D91" w:rsidP="00004D91">
      <w:pPr>
        <w:jc w:val="both"/>
        <w:rPr>
          <w:sz w:val="22"/>
          <w:szCs w:val="22"/>
        </w:rPr>
      </w:pPr>
    </w:p>
    <w:p w:rsidR="00004D91" w:rsidRPr="0096570B" w:rsidRDefault="00004D91" w:rsidP="00004D91">
      <w:pPr>
        <w:jc w:val="both"/>
        <w:rPr>
          <w:sz w:val="22"/>
          <w:szCs w:val="22"/>
          <w:u w:val="single"/>
        </w:rPr>
      </w:pPr>
      <w:r w:rsidRPr="0096570B">
        <w:rPr>
          <w:sz w:val="22"/>
          <w:szCs w:val="22"/>
          <w:u w:val="single"/>
        </w:rPr>
        <w:t xml:space="preserve"> Birim İşçilik maliyeti:</w:t>
      </w:r>
    </w:p>
    <w:p w:rsidR="00004D91" w:rsidRPr="0096570B" w:rsidRDefault="00004D91" w:rsidP="00004D91">
      <w:pPr>
        <w:jc w:val="both"/>
        <w:rPr>
          <w:sz w:val="22"/>
          <w:szCs w:val="22"/>
        </w:rPr>
      </w:pPr>
      <w:r w:rsidRPr="0096570B">
        <w:rPr>
          <w:sz w:val="22"/>
          <w:szCs w:val="22"/>
        </w:rPr>
        <w:t>Fiyat teklifine konu hizmetin öngörülen birim işçilik maliyeti aşağıdaki gibidir;</w:t>
      </w:r>
    </w:p>
    <w:p w:rsidR="00004D91" w:rsidRPr="0096570B" w:rsidRDefault="00004D91" w:rsidP="00004D91">
      <w:pPr>
        <w:jc w:val="both"/>
        <w:rPr>
          <w:sz w:val="22"/>
          <w:szCs w:val="22"/>
          <w:u w:val="singl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
        <w:gridCol w:w="1970"/>
        <w:gridCol w:w="2126"/>
        <w:gridCol w:w="4536"/>
      </w:tblGrid>
      <w:tr w:rsidR="00004D91" w:rsidRPr="0096570B" w:rsidTr="00385041">
        <w:trPr>
          <w:trHeight w:val="802"/>
        </w:trPr>
        <w:tc>
          <w:tcPr>
            <w:tcW w:w="1007" w:type="dxa"/>
          </w:tcPr>
          <w:p w:rsidR="00004D91" w:rsidRPr="0096570B" w:rsidRDefault="00004D91" w:rsidP="00385041">
            <w:pPr>
              <w:jc w:val="center"/>
              <w:rPr>
                <w:sz w:val="20"/>
                <w:szCs w:val="20"/>
              </w:rPr>
            </w:pPr>
            <w:r w:rsidRPr="0096570B">
              <w:rPr>
                <w:sz w:val="20"/>
                <w:szCs w:val="20"/>
              </w:rPr>
              <w:t>İşçinin Niteliği</w:t>
            </w:r>
          </w:p>
        </w:tc>
        <w:tc>
          <w:tcPr>
            <w:tcW w:w="1970" w:type="dxa"/>
          </w:tcPr>
          <w:p w:rsidR="00004D91" w:rsidRPr="0096570B" w:rsidRDefault="00004D91" w:rsidP="00385041">
            <w:pPr>
              <w:jc w:val="center"/>
              <w:rPr>
                <w:sz w:val="20"/>
                <w:szCs w:val="20"/>
              </w:rPr>
            </w:pPr>
            <w:r w:rsidRPr="0096570B">
              <w:rPr>
                <w:sz w:val="20"/>
                <w:szCs w:val="20"/>
              </w:rPr>
              <w:t>İşçinin Saatlik Maliyeti (TL/sa)</w:t>
            </w:r>
          </w:p>
          <w:p w:rsidR="00004D91" w:rsidRPr="0096570B" w:rsidRDefault="00004D91" w:rsidP="00385041">
            <w:pPr>
              <w:jc w:val="center"/>
              <w:rPr>
                <w:sz w:val="20"/>
                <w:szCs w:val="20"/>
              </w:rPr>
            </w:pPr>
            <w:r w:rsidRPr="0096570B">
              <w:rPr>
                <w:sz w:val="20"/>
                <w:szCs w:val="20"/>
              </w:rPr>
              <w:t>(F)</w:t>
            </w:r>
          </w:p>
        </w:tc>
        <w:tc>
          <w:tcPr>
            <w:tcW w:w="2126" w:type="dxa"/>
          </w:tcPr>
          <w:p w:rsidR="00004D91" w:rsidRPr="0096570B" w:rsidRDefault="00004D91" w:rsidP="00385041">
            <w:pPr>
              <w:jc w:val="center"/>
              <w:rPr>
                <w:sz w:val="20"/>
                <w:szCs w:val="20"/>
              </w:rPr>
            </w:pPr>
            <w:r w:rsidRPr="0096570B">
              <w:rPr>
                <w:sz w:val="20"/>
                <w:szCs w:val="20"/>
              </w:rPr>
              <w:t>Birim İşçilik Miktarı</w:t>
            </w:r>
          </w:p>
          <w:p w:rsidR="00004D91" w:rsidRPr="0096570B" w:rsidRDefault="00004D91" w:rsidP="00385041">
            <w:pPr>
              <w:jc w:val="center"/>
              <w:rPr>
                <w:sz w:val="20"/>
                <w:szCs w:val="20"/>
              </w:rPr>
            </w:pPr>
            <w:r w:rsidRPr="0096570B">
              <w:rPr>
                <w:sz w:val="20"/>
                <w:szCs w:val="20"/>
              </w:rPr>
              <w:t>(sa/birim)</w:t>
            </w:r>
          </w:p>
          <w:p w:rsidR="00004D91" w:rsidRPr="0096570B" w:rsidRDefault="00004D91" w:rsidP="00385041">
            <w:pPr>
              <w:jc w:val="center"/>
              <w:rPr>
                <w:sz w:val="20"/>
                <w:szCs w:val="20"/>
              </w:rPr>
            </w:pPr>
            <w:r w:rsidRPr="0096570B">
              <w:rPr>
                <w:sz w:val="20"/>
                <w:szCs w:val="20"/>
              </w:rPr>
              <w:t>(G)</w:t>
            </w:r>
          </w:p>
        </w:tc>
        <w:tc>
          <w:tcPr>
            <w:tcW w:w="4536" w:type="dxa"/>
          </w:tcPr>
          <w:p w:rsidR="00004D91" w:rsidRPr="0096570B" w:rsidRDefault="00004D91" w:rsidP="00385041">
            <w:pPr>
              <w:jc w:val="center"/>
              <w:rPr>
                <w:sz w:val="20"/>
                <w:szCs w:val="20"/>
              </w:rPr>
            </w:pPr>
            <w:r w:rsidRPr="0096570B">
              <w:rPr>
                <w:sz w:val="20"/>
                <w:szCs w:val="20"/>
              </w:rPr>
              <w:t>Birim İşçilik Tutarı</w:t>
            </w:r>
          </w:p>
          <w:p w:rsidR="00004D91" w:rsidRPr="0096570B" w:rsidRDefault="00004D91" w:rsidP="00385041">
            <w:pPr>
              <w:jc w:val="center"/>
              <w:rPr>
                <w:sz w:val="20"/>
                <w:szCs w:val="20"/>
              </w:rPr>
            </w:pPr>
            <w:r w:rsidRPr="0096570B">
              <w:rPr>
                <w:sz w:val="20"/>
                <w:szCs w:val="20"/>
              </w:rPr>
              <w:t>(H = FxG)</w:t>
            </w:r>
          </w:p>
        </w:tc>
      </w:tr>
      <w:tr w:rsidR="00004D91" w:rsidRPr="0096570B" w:rsidTr="00385041">
        <w:trPr>
          <w:trHeight w:val="161"/>
        </w:trPr>
        <w:tc>
          <w:tcPr>
            <w:tcW w:w="1007" w:type="dxa"/>
          </w:tcPr>
          <w:p w:rsidR="00004D91" w:rsidRPr="0096570B" w:rsidRDefault="00004D91" w:rsidP="00385041">
            <w:pPr>
              <w:jc w:val="both"/>
              <w:rPr>
                <w:sz w:val="20"/>
                <w:szCs w:val="20"/>
              </w:rPr>
            </w:pPr>
          </w:p>
        </w:tc>
        <w:tc>
          <w:tcPr>
            <w:tcW w:w="1970" w:type="dxa"/>
          </w:tcPr>
          <w:p w:rsidR="00004D91" w:rsidRPr="0096570B" w:rsidRDefault="00004D91" w:rsidP="00385041">
            <w:pPr>
              <w:jc w:val="both"/>
              <w:rPr>
                <w:sz w:val="20"/>
                <w:szCs w:val="20"/>
              </w:rPr>
            </w:pPr>
          </w:p>
        </w:tc>
        <w:tc>
          <w:tcPr>
            <w:tcW w:w="2126" w:type="dxa"/>
          </w:tcPr>
          <w:p w:rsidR="00004D91" w:rsidRPr="0096570B" w:rsidRDefault="00004D91" w:rsidP="00385041">
            <w:pPr>
              <w:jc w:val="both"/>
              <w:rPr>
                <w:sz w:val="20"/>
                <w:szCs w:val="20"/>
              </w:rPr>
            </w:pPr>
          </w:p>
        </w:tc>
        <w:tc>
          <w:tcPr>
            <w:tcW w:w="4536" w:type="dxa"/>
          </w:tcPr>
          <w:p w:rsidR="00004D91" w:rsidRPr="0096570B" w:rsidRDefault="00004D91" w:rsidP="00385041">
            <w:pPr>
              <w:jc w:val="both"/>
              <w:rPr>
                <w:sz w:val="20"/>
                <w:szCs w:val="20"/>
              </w:rPr>
            </w:pPr>
          </w:p>
        </w:tc>
      </w:tr>
      <w:tr w:rsidR="00004D91" w:rsidRPr="0096570B" w:rsidTr="00385041">
        <w:trPr>
          <w:trHeight w:val="320"/>
        </w:trPr>
        <w:tc>
          <w:tcPr>
            <w:tcW w:w="1007" w:type="dxa"/>
          </w:tcPr>
          <w:p w:rsidR="00004D91" w:rsidRPr="0096570B" w:rsidRDefault="00004D91" w:rsidP="00385041">
            <w:pPr>
              <w:jc w:val="both"/>
              <w:rPr>
                <w:sz w:val="20"/>
                <w:szCs w:val="20"/>
              </w:rPr>
            </w:pPr>
          </w:p>
        </w:tc>
        <w:tc>
          <w:tcPr>
            <w:tcW w:w="1970" w:type="dxa"/>
          </w:tcPr>
          <w:p w:rsidR="00004D91" w:rsidRPr="0096570B" w:rsidRDefault="00004D91" w:rsidP="00385041">
            <w:pPr>
              <w:jc w:val="both"/>
              <w:rPr>
                <w:sz w:val="20"/>
                <w:szCs w:val="20"/>
              </w:rPr>
            </w:pPr>
          </w:p>
        </w:tc>
        <w:tc>
          <w:tcPr>
            <w:tcW w:w="2126" w:type="dxa"/>
          </w:tcPr>
          <w:p w:rsidR="00004D91" w:rsidRPr="0096570B" w:rsidRDefault="00004D91" w:rsidP="00385041">
            <w:pPr>
              <w:jc w:val="both"/>
              <w:rPr>
                <w:sz w:val="20"/>
                <w:szCs w:val="20"/>
              </w:rPr>
            </w:pPr>
          </w:p>
        </w:tc>
        <w:tc>
          <w:tcPr>
            <w:tcW w:w="4536" w:type="dxa"/>
          </w:tcPr>
          <w:p w:rsidR="00004D91" w:rsidRPr="0096570B" w:rsidRDefault="00004D91" w:rsidP="00385041">
            <w:pPr>
              <w:jc w:val="both"/>
              <w:rPr>
                <w:sz w:val="20"/>
                <w:szCs w:val="20"/>
              </w:rPr>
            </w:pPr>
          </w:p>
        </w:tc>
      </w:tr>
      <w:tr w:rsidR="00004D91" w:rsidRPr="0096570B" w:rsidTr="00385041">
        <w:trPr>
          <w:trHeight w:val="320"/>
        </w:trPr>
        <w:tc>
          <w:tcPr>
            <w:tcW w:w="5103" w:type="dxa"/>
            <w:gridSpan w:val="3"/>
          </w:tcPr>
          <w:p w:rsidR="00004D91" w:rsidRPr="0096570B" w:rsidRDefault="00004D91" w:rsidP="00385041">
            <w:pPr>
              <w:jc w:val="center"/>
              <w:rPr>
                <w:sz w:val="20"/>
                <w:szCs w:val="20"/>
              </w:rPr>
            </w:pPr>
            <w:r w:rsidRPr="0096570B">
              <w:rPr>
                <w:sz w:val="20"/>
                <w:szCs w:val="20"/>
              </w:rPr>
              <w:t>TOPLAM BİRİM İŞÇİLİK TUTARI (I)</w:t>
            </w:r>
          </w:p>
        </w:tc>
        <w:tc>
          <w:tcPr>
            <w:tcW w:w="4536" w:type="dxa"/>
          </w:tcPr>
          <w:p w:rsidR="00004D91" w:rsidRPr="0096570B" w:rsidRDefault="00004D91" w:rsidP="00385041">
            <w:pPr>
              <w:jc w:val="both"/>
              <w:rPr>
                <w:sz w:val="20"/>
                <w:szCs w:val="20"/>
              </w:rPr>
            </w:pPr>
          </w:p>
        </w:tc>
      </w:tr>
    </w:tbl>
    <w:p w:rsidR="00004D91" w:rsidRPr="0096570B" w:rsidRDefault="00004D91" w:rsidP="00004D91">
      <w:pPr>
        <w:jc w:val="both"/>
        <w:rPr>
          <w:i/>
          <w:sz w:val="22"/>
          <w:szCs w:val="22"/>
        </w:rPr>
      </w:pPr>
      <w:r w:rsidRPr="0096570B">
        <w:rPr>
          <w:i/>
          <w:sz w:val="22"/>
          <w:szCs w:val="22"/>
        </w:rPr>
        <w:t>*(Tablonun uzun olması durumunda tablo formatına uygun formun imza ve kaşelenerek tutanağa eklenmesi mümkündür)</w:t>
      </w:r>
    </w:p>
    <w:p w:rsidR="00004D91" w:rsidRPr="0096570B" w:rsidRDefault="00004D91" w:rsidP="00004D91">
      <w:pPr>
        <w:jc w:val="both"/>
        <w:rPr>
          <w:sz w:val="22"/>
          <w:szCs w:val="22"/>
          <w:u w:val="single"/>
        </w:rPr>
      </w:pPr>
    </w:p>
    <w:p w:rsidR="00004D91" w:rsidRPr="0096570B" w:rsidRDefault="00004D91" w:rsidP="00004D91">
      <w:pPr>
        <w:jc w:val="both"/>
        <w:rPr>
          <w:sz w:val="22"/>
          <w:szCs w:val="22"/>
          <w:u w:val="single"/>
        </w:rPr>
      </w:pPr>
      <w:r w:rsidRPr="0096570B">
        <w:rPr>
          <w:sz w:val="22"/>
          <w:szCs w:val="22"/>
          <w:u w:val="single"/>
        </w:rPr>
        <w:t>Varsa diğer birim maliyetler:</w:t>
      </w:r>
    </w:p>
    <w:p w:rsidR="00004D91" w:rsidRPr="0096570B" w:rsidRDefault="00004D91" w:rsidP="00004D91">
      <w:pPr>
        <w:jc w:val="both"/>
        <w:rPr>
          <w:sz w:val="22"/>
          <w:szCs w:val="22"/>
        </w:rPr>
      </w:pPr>
      <w:r w:rsidRPr="0096570B">
        <w:rPr>
          <w:sz w:val="22"/>
          <w:szCs w:val="22"/>
        </w:rPr>
        <w:t>Fiyat teklifi kapsamında mal ve işçilik dışında hizmet maliyetleri ile ilgili olarak varsa yapılabilecek harcama kalemlerinin birim maliyetlerinin dökümü aşağıdaki gibidir;</w:t>
      </w:r>
    </w:p>
    <w:p w:rsidR="00004D91" w:rsidRPr="0096570B" w:rsidRDefault="00004D91" w:rsidP="00004D91">
      <w:pPr>
        <w:jc w:val="both"/>
        <w:rPr>
          <w:sz w:val="22"/>
          <w:szCs w:val="22"/>
        </w:rPr>
      </w:pPr>
    </w:p>
    <w:p w:rsidR="00004D91" w:rsidRPr="0096570B" w:rsidRDefault="00004D91" w:rsidP="00004D91">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5"/>
        <w:gridCol w:w="1832"/>
        <w:gridCol w:w="2126"/>
        <w:gridCol w:w="4536"/>
      </w:tblGrid>
      <w:tr w:rsidR="00004D91" w:rsidRPr="0096570B" w:rsidTr="00385041">
        <w:trPr>
          <w:trHeight w:val="274"/>
        </w:trPr>
        <w:tc>
          <w:tcPr>
            <w:tcW w:w="1145" w:type="dxa"/>
          </w:tcPr>
          <w:p w:rsidR="00004D91" w:rsidRPr="0096570B" w:rsidRDefault="00004D91" w:rsidP="00385041">
            <w:pPr>
              <w:jc w:val="center"/>
              <w:rPr>
                <w:sz w:val="22"/>
                <w:szCs w:val="22"/>
              </w:rPr>
            </w:pPr>
            <w:r w:rsidRPr="0096570B">
              <w:rPr>
                <w:sz w:val="22"/>
                <w:szCs w:val="22"/>
              </w:rPr>
              <w:t>Harcama Kaleminin</w:t>
            </w:r>
          </w:p>
          <w:p w:rsidR="00004D91" w:rsidRPr="0096570B" w:rsidRDefault="00004D91" w:rsidP="00385041">
            <w:pPr>
              <w:jc w:val="center"/>
              <w:rPr>
                <w:sz w:val="22"/>
                <w:szCs w:val="22"/>
              </w:rPr>
            </w:pPr>
            <w:r w:rsidRPr="0096570B">
              <w:rPr>
                <w:sz w:val="22"/>
                <w:szCs w:val="22"/>
              </w:rPr>
              <w:t>Niteliği</w:t>
            </w:r>
          </w:p>
        </w:tc>
        <w:tc>
          <w:tcPr>
            <w:tcW w:w="1832" w:type="dxa"/>
          </w:tcPr>
          <w:p w:rsidR="00004D91" w:rsidRPr="0096570B" w:rsidRDefault="00004D91" w:rsidP="00385041">
            <w:pPr>
              <w:jc w:val="center"/>
              <w:rPr>
                <w:sz w:val="22"/>
                <w:szCs w:val="22"/>
              </w:rPr>
            </w:pPr>
            <w:r w:rsidRPr="0096570B">
              <w:rPr>
                <w:sz w:val="22"/>
                <w:szCs w:val="22"/>
              </w:rPr>
              <w:t>Harcama Kaleminin Saatlik Maliyeti</w:t>
            </w:r>
          </w:p>
          <w:p w:rsidR="00004D91" w:rsidRPr="0096570B" w:rsidRDefault="00004D91" w:rsidP="00385041">
            <w:pPr>
              <w:jc w:val="center"/>
              <w:rPr>
                <w:sz w:val="22"/>
                <w:szCs w:val="22"/>
              </w:rPr>
            </w:pPr>
            <w:r w:rsidRPr="0096570B">
              <w:rPr>
                <w:sz w:val="22"/>
                <w:szCs w:val="22"/>
              </w:rPr>
              <w:t>(TL/sa)</w:t>
            </w:r>
          </w:p>
          <w:p w:rsidR="00004D91" w:rsidRPr="0096570B" w:rsidRDefault="00004D91" w:rsidP="00385041">
            <w:pPr>
              <w:jc w:val="center"/>
              <w:rPr>
                <w:sz w:val="22"/>
                <w:szCs w:val="22"/>
              </w:rPr>
            </w:pPr>
            <w:r w:rsidRPr="0096570B">
              <w:rPr>
                <w:sz w:val="22"/>
                <w:szCs w:val="22"/>
              </w:rPr>
              <w:t>(J)</w:t>
            </w:r>
          </w:p>
        </w:tc>
        <w:tc>
          <w:tcPr>
            <w:tcW w:w="2126" w:type="dxa"/>
          </w:tcPr>
          <w:p w:rsidR="00004D91" w:rsidRPr="0096570B" w:rsidRDefault="00004D91" w:rsidP="00385041">
            <w:pPr>
              <w:jc w:val="center"/>
              <w:rPr>
                <w:sz w:val="22"/>
                <w:szCs w:val="22"/>
              </w:rPr>
            </w:pPr>
            <w:r w:rsidRPr="0096570B">
              <w:rPr>
                <w:sz w:val="22"/>
                <w:szCs w:val="22"/>
              </w:rPr>
              <w:t>Birim Harcama Kalemi Miktarı</w:t>
            </w:r>
          </w:p>
          <w:p w:rsidR="00004D91" w:rsidRPr="0096570B" w:rsidRDefault="00004D91" w:rsidP="00385041">
            <w:pPr>
              <w:jc w:val="center"/>
              <w:rPr>
                <w:sz w:val="22"/>
                <w:szCs w:val="22"/>
              </w:rPr>
            </w:pPr>
            <w:r w:rsidRPr="0096570B">
              <w:rPr>
                <w:sz w:val="22"/>
                <w:szCs w:val="22"/>
              </w:rPr>
              <w:t>(sa/birim)</w:t>
            </w:r>
          </w:p>
          <w:p w:rsidR="00004D91" w:rsidRPr="0096570B" w:rsidRDefault="00004D91" w:rsidP="00385041">
            <w:pPr>
              <w:jc w:val="center"/>
              <w:rPr>
                <w:sz w:val="22"/>
                <w:szCs w:val="22"/>
              </w:rPr>
            </w:pPr>
            <w:r w:rsidRPr="0096570B">
              <w:rPr>
                <w:sz w:val="22"/>
                <w:szCs w:val="22"/>
              </w:rPr>
              <w:t>(K)</w:t>
            </w:r>
          </w:p>
        </w:tc>
        <w:tc>
          <w:tcPr>
            <w:tcW w:w="4536" w:type="dxa"/>
          </w:tcPr>
          <w:p w:rsidR="00004D91" w:rsidRPr="0096570B" w:rsidRDefault="00004D91" w:rsidP="00385041">
            <w:pPr>
              <w:jc w:val="center"/>
              <w:rPr>
                <w:sz w:val="22"/>
                <w:szCs w:val="22"/>
              </w:rPr>
            </w:pPr>
            <w:r w:rsidRPr="0096570B">
              <w:rPr>
                <w:sz w:val="22"/>
                <w:szCs w:val="22"/>
              </w:rPr>
              <w:t>Birim Diğer Maliyetler</w:t>
            </w:r>
          </w:p>
          <w:p w:rsidR="00004D91" w:rsidRPr="0096570B" w:rsidRDefault="00004D91" w:rsidP="00385041">
            <w:pPr>
              <w:jc w:val="center"/>
              <w:rPr>
                <w:sz w:val="22"/>
                <w:szCs w:val="22"/>
              </w:rPr>
            </w:pPr>
            <w:r w:rsidRPr="0096570B">
              <w:rPr>
                <w:sz w:val="22"/>
                <w:szCs w:val="22"/>
              </w:rPr>
              <w:t>(L = JxK)</w:t>
            </w:r>
          </w:p>
        </w:tc>
      </w:tr>
      <w:tr w:rsidR="00004D91" w:rsidRPr="0096570B" w:rsidTr="00385041">
        <w:trPr>
          <w:trHeight w:val="161"/>
        </w:trPr>
        <w:tc>
          <w:tcPr>
            <w:tcW w:w="1145" w:type="dxa"/>
          </w:tcPr>
          <w:p w:rsidR="00004D91" w:rsidRPr="0096570B" w:rsidRDefault="00004D91" w:rsidP="00385041">
            <w:pPr>
              <w:jc w:val="both"/>
              <w:rPr>
                <w:sz w:val="22"/>
                <w:szCs w:val="22"/>
              </w:rPr>
            </w:pPr>
          </w:p>
        </w:tc>
        <w:tc>
          <w:tcPr>
            <w:tcW w:w="1832" w:type="dxa"/>
          </w:tcPr>
          <w:p w:rsidR="00004D91" w:rsidRPr="0096570B" w:rsidRDefault="00004D91" w:rsidP="00385041">
            <w:pPr>
              <w:jc w:val="both"/>
              <w:rPr>
                <w:sz w:val="22"/>
                <w:szCs w:val="22"/>
              </w:rPr>
            </w:pPr>
          </w:p>
        </w:tc>
        <w:tc>
          <w:tcPr>
            <w:tcW w:w="2126" w:type="dxa"/>
          </w:tcPr>
          <w:p w:rsidR="00004D91" w:rsidRPr="0096570B" w:rsidRDefault="00004D91" w:rsidP="00385041">
            <w:pPr>
              <w:jc w:val="both"/>
              <w:rPr>
                <w:sz w:val="22"/>
                <w:szCs w:val="22"/>
              </w:rPr>
            </w:pPr>
          </w:p>
        </w:tc>
        <w:tc>
          <w:tcPr>
            <w:tcW w:w="4536" w:type="dxa"/>
          </w:tcPr>
          <w:p w:rsidR="00004D91" w:rsidRPr="0096570B" w:rsidRDefault="00004D91" w:rsidP="00385041">
            <w:pPr>
              <w:jc w:val="both"/>
              <w:rPr>
                <w:sz w:val="22"/>
                <w:szCs w:val="22"/>
              </w:rPr>
            </w:pPr>
          </w:p>
        </w:tc>
      </w:tr>
      <w:tr w:rsidR="00004D91" w:rsidRPr="0096570B" w:rsidTr="00385041">
        <w:trPr>
          <w:trHeight w:val="320"/>
        </w:trPr>
        <w:tc>
          <w:tcPr>
            <w:tcW w:w="1145" w:type="dxa"/>
          </w:tcPr>
          <w:p w:rsidR="00004D91" w:rsidRPr="0096570B" w:rsidRDefault="00004D91" w:rsidP="00385041">
            <w:pPr>
              <w:jc w:val="both"/>
              <w:rPr>
                <w:sz w:val="22"/>
                <w:szCs w:val="22"/>
              </w:rPr>
            </w:pPr>
          </w:p>
        </w:tc>
        <w:tc>
          <w:tcPr>
            <w:tcW w:w="1832" w:type="dxa"/>
          </w:tcPr>
          <w:p w:rsidR="00004D91" w:rsidRPr="0096570B" w:rsidRDefault="00004D91" w:rsidP="00385041">
            <w:pPr>
              <w:jc w:val="both"/>
              <w:rPr>
                <w:sz w:val="22"/>
                <w:szCs w:val="22"/>
              </w:rPr>
            </w:pPr>
          </w:p>
        </w:tc>
        <w:tc>
          <w:tcPr>
            <w:tcW w:w="2126" w:type="dxa"/>
          </w:tcPr>
          <w:p w:rsidR="00004D91" w:rsidRPr="0096570B" w:rsidRDefault="00004D91" w:rsidP="00385041">
            <w:pPr>
              <w:jc w:val="both"/>
              <w:rPr>
                <w:sz w:val="22"/>
                <w:szCs w:val="22"/>
              </w:rPr>
            </w:pPr>
          </w:p>
        </w:tc>
        <w:tc>
          <w:tcPr>
            <w:tcW w:w="4536" w:type="dxa"/>
          </w:tcPr>
          <w:p w:rsidR="00004D91" w:rsidRPr="0096570B" w:rsidRDefault="00004D91" w:rsidP="00385041">
            <w:pPr>
              <w:jc w:val="both"/>
              <w:rPr>
                <w:sz w:val="22"/>
                <w:szCs w:val="22"/>
              </w:rPr>
            </w:pPr>
          </w:p>
        </w:tc>
      </w:tr>
      <w:tr w:rsidR="00004D91" w:rsidRPr="0096570B" w:rsidTr="00385041">
        <w:trPr>
          <w:trHeight w:val="320"/>
        </w:trPr>
        <w:tc>
          <w:tcPr>
            <w:tcW w:w="5103" w:type="dxa"/>
            <w:gridSpan w:val="3"/>
          </w:tcPr>
          <w:p w:rsidR="00004D91" w:rsidRPr="0096570B" w:rsidRDefault="00004D91" w:rsidP="00385041">
            <w:pPr>
              <w:jc w:val="center"/>
              <w:rPr>
                <w:sz w:val="22"/>
                <w:szCs w:val="22"/>
              </w:rPr>
            </w:pPr>
            <w:r w:rsidRPr="0096570B">
              <w:rPr>
                <w:sz w:val="22"/>
                <w:szCs w:val="22"/>
              </w:rPr>
              <w:t>TOPLAM DİĞER BİRİM MALİYETLER TUTARI (M)</w:t>
            </w:r>
          </w:p>
        </w:tc>
        <w:tc>
          <w:tcPr>
            <w:tcW w:w="4536" w:type="dxa"/>
          </w:tcPr>
          <w:p w:rsidR="00004D91" w:rsidRPr="0096570B" w:rsidRDefault="00004D91" w:rsidP="00385041">
            <w:pPr>
              <w:jc w:val="both"/>
              <w:rPr>
                <w:sz w:val="22"/>
                <w:szCs w:val="22"/>
              </w:rPr>
            </w:pPr>
          </w:p>
        </w:tc>
      </w:tr>
    </w:tbl>
    <w:p w:rsidR="00004D91" w:rsidRPr="0096570B" w:rsidRDefault="00004D91" w:rsidP="00004D91">
      <w:pPr>
        <w:jc w:val="both"/>
        <w:rPr>
          <w:i/>
          <w:sz w:val="22"/>
          <w:szCs w:val="22"/>
        </w:rPr>
      </w:pPr>
      <w:r w:rsidRPr="0096570B">
        <w:rPr>
          <w:i/>
          <w:sz w:val="22"/>
          <w:szCs w:val="22"/>
        </w:rPr>
        <w:t>*(Tablonun uzun olması durumunda tablo formatına uygun formun imza ve kaşelenerek tutanağa eklenmesi mümkündür)</w:t>
      </w:r>
    </w:p>
    <w:p w:rsidR="00004D91" w:rsidRPr="0096570B" w:rsidRDefault="00004D91" w:rsidP="00004D91">
      <w:pPr>
        <w:jc w:val="both"/>
        <w:rPr>
          <w:sz w:val="22"/>
          <w:szCs w:val="22"/>
        </w:rPr>
      </w:pPr>
    </w:p>
    <w:p w:rsidR="00004D91" w:rsidRPr="0096570B" w:rsidRDefault="00004D91" w:rsidP="00004D91">
      <w:pPr>
        <w:jc w:val="both"/>
        <w:rPr>
          <w:sz w:val="22"/>
          <w:szCs w:val="22"/>
          <w:u w:val="single"/>
        </w:rPr>
      </w:pPr>
      <w:r w:rsidRPr="0096570B">
        <w:rPr>
          <w:sz w:val="22"/>
          <w:szCs w:val="22"/>
          <w:u w:val="single"/>
        </w:rPr>
        <w:t>TOPLAM BİRİM MALİYET:</w:t>
      </w:r>
    </w:p>
    <w:p w:rsidR="00004D91" w:rsidRPr="0096570B" w:rsidRDefault="00004D91" w:rsidP="00004D91">
      <w:pPr>
        <w:jc w:val="both"/>
        <w:rPr>
          <w:sz w:val="22"/>
          <w:szCs w:val="22"/>
        </w:rPr>
      </w:pPr>
      <w:r w:rsidRPr="0096570B">
        <w:rPr>
          <w:sz w:val="22"/>
          <w:szCs w:val="22"/>
        </w:rPr>
        <w:t>Mükellefin fiyat teklifi verilen hizmete ilişkin toplam birim maliyet tutarı aşağıdaki gibidir;</w:t>
      </w:r>
    </w:p>
    <w:p w:rsidR="00004D91" w:rsidRPr="0096570B" w:rsidRDefault="00004D91" w:rsidP="00004D91">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2490"/>
        <w:gridCol w:w="2672"/>
        <w:gridCol w:w="2164"/>
      </w:tblGrid>
      <w:tr w:rsidR="00004D91" w:rsidRPr="0096570B" w:rsidTr="00385041">
        <w:tc>
          <w:tcPr>
            <w:tcW w:w="2556" w:type="dxa"/>
          </w:tcPr>
          <w:p w:rsidR="00004D91" w:rsidRPr="0096570B" w:rsidRDefault="00004D91" w:rsidP="00385041">
            <w:pPr>
              <w:jc w:val="center"/>
              <w:rPr>
                <w:sz w:val="20"/>
                <w:szCs w:val="20"/>
              </w:rPr>
            </w:pPr>
            <w:r w:rsidRPr="0096570B">
              <w:rPr>
                <w:sz w:val="20"/>
                <w:szCs w:val="20"/>
              </w:rPr>
              <w:t xml:space="preserve">Toplam Teklif Birim Mal/Mamul Maliyeti Tutarı </w:t>
            </w:r>
          </w:p>
          <w:p w:rsidR="00004D91" w:rsidRPr="0096570B" w:rsidRDefault="00004D91" w:rsidP="00385041">
            <w:pPr>
              <w:jc w:val="center"/>
              <w:rPr>
                <w:sz w:val="20"/>
                <w:szCs w:val="20"/>
              </w:rPr>
            </w:pPr>
            <w:r w:rsidRPr="0096570B">
              <w:rPr>
                <w:sz w:val="20"/>
                <w:szCs w:val="20"/>
              </w:rPr>
              <w:t>(E)</w:t>
            </w:r>
          </w:p>
        </w:tc>
        <w:tc>
          <w:tcPr>
            <w:tcW w:w="2490" w:type="dxa"/>
          </w:tcPr>
          <w:p w:rsidR="00004D91" w:rsidRPr="0096570B" w:rsidRDefault="00004D91" w:rsidP="00385041">
            <w:pPr>
              <w:jc w:val="center"/>
              <w:rPr>
                <w:sz w:val="20"/>
                <w:szCs w:val="20"/>
              </w:rPr>
            </w:pPr>
            <w:r w:rsidRPr="0096570B">
              <w:rPr>
                <w:sz w:val="20"/>
                <w:szCs w:val="20"/>
              </w:rPr>
              <w:t>Toplam Birim İşçilik Tutarı</w:t>
            </w:r>
          </w:p>
          <w:p w:rsidR="00004D91" w:rsidRPr="0096570B" w:rsidRDefault="00004D91" w:rsidP="00385041">
            <w:pPr>
              <w:jc w:val="center"/>
              <w:rPr>
                <w:sz w:val="20"/>
                <w:szCs w:val="20"/>
              </w:rPr>
            </w:pPr>
            <w:r w:rsidRPr="0096570B">
              <w:rPr>
                <w:sz w:val="20"/>
                <w:szCs w:val="20"/>
              </w:rPr>
              <w:t>(I)</w:t>
            </w:r>
          </w:p>
        </w:tc>
        <w:tc>
          <w:tcPr>
            <w:tcW w:w="2672" w:type="dxa"/>
          </w:tcPr>
          <w:p w:rsidR="00004D91" w:rsidRPr="0096570B" w:rsidRDefault="00004D91" w:rsidP="00385041">
            <w:pPr>
              <w:jc w:val="center"/>
              <w:rPr>
                <w:sz w:val="20"/>
                <w:szCs w:val="20"/>
              </w:rPr>
            </w:pPr>
            <w:r w:rsidRPr="0096570B">
              <w:rPr>
                <w:sz w:val="20"/>
                <w:szCs w:val="20"/>
              </w:rPr>
              <w:t>Toplam Diğer Birim Maliyetler Tutarı</w:t>
            </w:r>
          </w:p>
          <w:p w:rsidR="00004D91" w:rsidRPr="0096570B" w:rsidRDefault="00004D91" w:rsidP="00385041">
            <w:pPr>
              <w:jc w:val="center"/>
              <w:rPr>
                <w:sz w:val="20"/>
                <w:szCs w:val="20"/>
              </w:rPr>
            </w:pPr>
            <w:r w:rsidRPr="0096570B">
              <w:rPr>
                <w:sz w:val="20"/>
                <w:szCs w:val="20"/>
              </w:rPr>
              <w:t>(M)</w:t>
            </w:r>
          </w:p>
        </w:tc>
        <w:tc>
          <w:tcPr>
            <w:tcW w:w="2164" w:type="dxa"/>
          </w:tcPr>
          <w:p w:rsidR="00004D91" w:rsidRPr="0096570B" w:rsidRDefault="00004D91" w:rsidP="00385041">
            <w:pPr>
              <w:jc w:val="center"/>
              <w:rPr>
                <w:sz w:val="20"/>
                <w:szCs w:val="20"/>
              </w:rPr>
            </w:pPr>
            <w:r w:rsidRPr="0096570B">
              <w:rPr>
                <w:sz w:val="20"/>
                <w:szCs w:val="20"/>
              </w:rPr>
              <w:t>Toplam Birim Maliyet Tutarı</w:t>
            </w:r>
          </w:p>
          <w:p w:rsidR="00004D91" w:rsidRPr="0096570B" w:rsidRDefault="00004D91" w:rsidP="00385041">
            <w:pPr>
              <w:jc w:val="center"/>
              <w:rPr>
                <w:sz w:val="20"/>
                <w:szCs w:val="20"/>
              </w:rPr>
            </w:pPr>
            <w:r w:rsidRPr="0096570B">
              <w:rPr>
                <w:sz w:val="20"/>
                <w:szCs w:val="20"/>
              </w:rPr>
              <w:t>(N=E+I+M)</w:t>
            </w:r>
          </w:p>
        </w:tc>
      </w:tr>
      <w:tr w:rsidR="00004D91" w:rsidRPr="0096570B" w:rsidTr="00385041">
        <w:trPr>
          <w:trHeight w:val="358"/>
        </w:trPr>
        <w:tc>
          <w:tcPr>
            <w:tcW w:w="2556" w:type="dxa"/>
          </w:tcPr>
          <w:p w:rsidR="00004D91" w:rsidRPr="0096570B" w:rsidRDefault="00004D91" w:rsidP="00385041">
            <w:pPr>
              <w:jc w:val="both"/>
              <w:rPr>
                <w:b/>
                <w:sz w:val="20"/>
                <w:szCs w:val="20"/>
              </w:rPr>
            </w:pPr>
          </w:p>
        </w:tc>
        <w:tc>
          <w:tcPr>
            <w:tcW w:w="2490" w:type="dxa"/>
          </w:tcPr>
          <w:p w:rsidR="00004D91" w:rsidRPr="0096570B" w:rsidRDefault="00004D91" w:rsidP="00385041">
            <w:pPr>
              <w:jc w:val="both"/>
              <w:rPr>
                <w:sz w:val="20"/>
                <w:szCs w:val="20"/>
              </w:rPr>
            </w:pPr>
          </w:p>
        </w:tc>
        <w:tc>
          <w:tcPr>
            <w:tcW w:w="2672" w:type="dxa"/>
          </w:tcPr>
          <w:p w:rsidR="00004D91" w:rsidRPr="0096570B" w:rsidRDefault="00004D91" w:rsidP="00385041">
            <w:pPr>
              <w:jc w:val="both"/>
              <w:rPr>
                <w:sz w:val="20"/>
                <w:szCs w:val="20"/>
              </w:rPr>
            </w:pPr>
          </w:p>
        </w:tc>
        <w:tc>
          <w:tcPr>
            <w:tcW w:w="2164" w:type="dxa"/>
          </w:tcPr>
          <w:p w:rsidR="00004D91" w:rsidRPr="0096570B" w:rsidRDefault="00004D91" w:rsidP="00385041">
            <w:pPr>
              <w:jc w:val="both"/>
              <w:rPr>
                <w:sz w:val="20"/>
                <w:szCs w:val="20"/>
              </w:rPr>
            </w:pPr>
          </w:p>
        </w:tc>
      </w:tr>
    </w:tbl>
    <w:p w:rsidR="00004D91" w:rsidRPr="0096570B" w:rsidRDefault="00004D91" w:rsidP="00004D91">
      <w:pPr>
        <w:jc w:val="both"/>
        <w:rPr>
          <w:sz w:val="22"/>
          <w:szCs w:val="22"/>
        </w:rPr>
      </w:pPr>
    </w:p>
    <w:p w:rsidR="00004D91" w:rsidRPr="0096570B" w:rsidRDefault="00004D91" w:rsidP="00004D91">
      <w:pPr>
        <w:jc w:val="both"/>
        <w:rPr>
          <w:i/>
          <w:sz w:val="22"/>
          <w:szCs w:val="22"/>
        </w:rPr>
      </w:pPr>
      <w:r w:rsidRPr="0096570B">
        <w:rPr>
          <w:sz w:val="22"/>
          <w:szCs w:val="22"/>
        </w:rPr>
        <w:lastRenderedPageBreak/>
        <w:t xml:space="preserve">5- </w:t>
      </w:r>
      <w:r w:rsidRPr="0096570B">
        <w:rPr>
          <w:sz w:val="22"/>
          <w:szCs w:val="22"/>
          <w:u w:val="single"/>
        </w:rPr>
        <w:t>AĞIRLIKLI ORTALAMA BİRİM SATIŞ TUTARI</w:t>
      </w:r>
      <w:r w:rsidRPr="0096570B">
        <w:rPr>
          <w:sz w:val="22"/>
          <w:szCs w:val="22"/>
        </w:rPr>
        <w:t>:</w:t>
      </w:r>
      <w:r w:rsidRPr="0096570B">
        <w:rPr>
          <w:rFonts w:ascii="Courier New" w:hAnsi="Courier New"/>
          <w:b/>
          <w:sz w:val="22"/>
          <w:szCs w:val="22"/>
        </w:rPr>
        <w:t xml:space="preserve"> </w:t>
      </w:r>
      <w:r w:rsidRPr="0096570B">
        <w:rPr>
          <w:i/>
          <w:sz w:val="22"/>
          <w:szCs w:val="22"/>
        </w:rPr>
        <w:t>(Satışlar üzerinden açıklama yapılması durumunda bu bölüm doldurulacaktır.)</w:t>
      </w:r>
    </w:p>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 xml:space="preserve">Fiyat teklifine konu hizmete ilişkin olarak ilişkin olarak 600 Yurtiçi Satışlar </w:t>
      </w:r>
      <w:r w:rsidRPr="0096570B">
        <w:rPr>
          <w:i/>
          <w:sz w:val="22"/>
          <w:szCs w:val="22"/>
        </w:rPr>
        <w:t xml:space="preserve">(varsa 601 Yurtdışı Satışlar) </w:t>
      </w:r>
      <w:r w:rsidRPr="0096570B">
        <w:rPr>
          <w:sz w:val="22"/>
          <w:szCs w:val="22"/>
        </w:rPr>
        <w:t>Hesabındaki kayıtlara ilişkin bilgiler</w:t>
      </w:r>
      <w:r w:rsidRPr="0096570B">
        <w:rPr>
          <w:rFonts w:ascii="Courier New" w:hAnsi="Courier New"/>
          <w:sz w:val="22"/>
          <w:szCs w:val="22"/>
        </w:rPr>
        <w:t xml:space="preserve"> </w:t>
      </w:r>
      <w:r w:rsidRPr="0096570B">
        <w:rPr>
          <w:sz w:val="22"/>
          <w:szCs w:val="22"/>
        </w:rPr>
        <w:t xml:space="preserve">aşağıda olduğu gibidir; </w:t>
      </w:r>
    </w:p>
    <w:p w:rsidR="00004D91" w:rsidRPr="0096570B" w:rsidRDefault="00004D91" w:rsidP="00004D91">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015"/>
        <w:gridCol w:w="2551"/>
        <w:gridCol w:w="3260"/>
      </w:tblGrid>
      <w:tr w:rsidR="00004D91" w:rsidRPr="0096570B" w:rsidTr="00385041">
        <w:tc>
          <w:tcPr>
            <w:tcW w:w="9639" w:type="dxa"/>
            <w:gridSpan w:val="4"/>
          </w:tcPr>
          <w:p w:rsidR="00004D91" w:rsidRPr="0096570B" w:rsidRDefault="00004D91" w:rsidP="00385041">
            <w:pPr>
              <w:jc w:val="center"/>
              <w:rPr>
                <w:sz w:val="20"/>
                <w:szCs w:val="20"/>
              </w:rPr>
            </w:pPr>
            <w:r w:rsidRPr="0096570B">
              <w:rPr>
                <w:sz w:val="20"/>
                <w:szCs w:val="20"/>
              </w:rPr>
              <w:t>Yurtiçi Satışlar(varsa Yurtdışı Satışlar) Hesabında kayıtlı olan teklife konu hizmete ilişkin</w:t>
            </w:r>
          </w:p>
        </w:tc>
      </w:tr>
      <w:tr w:rsidR="00004D91" w:rsidRPr="0096570B" w:rsidTr="00385041">
        <w:tc>
          <w:tcPr>
            <w:tcW w:w="1813" w:type="dxa"/>
          </w:tcPr>
          <w:p w:rsidR="00004D91" w:rsidRPr="0096570B" w:rsidRDefault="00004D91" w:rsidP="00385041">
            <w:pPr>
              <w:jc w:val="center"/>
              <w:rPr>
                <w:sz w:val="20"/>
                <w:szCs w:val="20"/>
              </w:rPr>
            </w:pPr>
            <w:r w:rsidRPr="0096570B">
              <w:rPr>
                <w:sz w:val="20"/>
                <w:szCs w:val="20"/>
              </w:rPr>
              <w:t>Yevmiye Defteri Kayıt Adedi</w:t>
            </w:r>
          </w:p>
        </w:tc>
        <w:tc>
          <w:tcPr>
            <w:tcW w:w="2015" w:type="dxa"/>
          </w:tcPr>
          <w:p w:rsidR="00004D91" w:rsidRPr="0096570B" w:rsidRDefault="00004D91" w:rsidP="00385041">
            <w:pPr>
              <w:jc w:val="center"/>
              <w:rPr>
                <w:sz w:val="20"/>
                <w:szCs w:val="20"/>
              </w:rPr>
            </w:pPr>
            <w:r w:rsidRPr="0096570B">
              <w:rPr>
                <w:sz w:val="20"/>
                <w:szCs w:val="20"/>
              </w:rPr>
              <w:t>Toplam Tutarı (TL)</w:t>
            </w:r>
          </w:p>
          <w:p w:rsidR="00004D91" w:rsidRPr="0096570B" w:rsidRDefault="00004D91" w:rsidP="00385041">
            <w:pPr>
              <w:jc w:val="center"/>
              <w:rPr>
                <w:sz w:val="20"/>
                <w:szCs w:val="20"/>
              </w:rPr>
            </w:pPr>
            <w:r w:rsidRPr="0096570B">
              <w:rPr>
                <w:sz w:val="20"/>
                <w:szCs w:val="20"/>
              </w:rPr>
              <w:t>(T)</w:t>
            </w:r>
          </w:p>
        </w:tc>
        <w:tc>
          <w:tcPr>
            <w:tcW w:w="2551" w:type="dxa"/>
          </w:tcPr>
          <w:p w:rsidR="00004D91" w:rsidRPr="0096570B" w:rsidRDefault="00004D91" w:rsidP="00385041">
            <w:pPr>
              <w:jc w:val="center"/>
              <w:rPr>
                <w:sz w:val="20"/>
                <w:szCs w:val="20"/>
              </w:rPr>
            </w:pPr>
            <w:r w:rsidRPr="0096570B">
              <w:rPr>
                <w:sz w:val="20"/>
                <w:szCs w:val="20"/>
              </w:rPr>
              <w:t>Toplam Miktarı (Adet/Mt/Kg v.s.)</w:t>
            </w:r>
          </w:p>
          <w:p w:rsidR="00004D91" w:rsidRPr="0096570B" w:rsidRDefault="00004D91" w:rsidP="00385041">
            <w:pPr>
              <w:jc w:val="center"/>
              <w:rPr>
                <w:sz w:val="20"/>
                <w:szCs w:val="20"/>
              </w:rPr>
            </w:pPr>
            <w:r w:rsidRPr="0096570B">
              <w:rPr>
                <w:sz w:val="20"/>
                <w:szCs w:val="20"/>
              </w:rPr>
              <w:t>(P)</w:t>
            </w:r>
          </w:p>
        </w:tc>
        <w:tc>
          <w:tcPr>
            <w:tcW w:w="3260" w:type="dxa"/>
          </w:tcPr>
          <w:p w:rsidR="00004D91" w:rsidRPr="0096570B" w:rsidRDefault="00004D91" w:rsidP="00385041">
            <w:pPr>
              <w:jc w:val="center"/>
              <w:rPr>
                <w:sz w:val="20"/>
                <w:szCs w:val="20"/>
              </w:rPr>
            </w:pPr>
            <w:r w:rsidRPr="0096570B">
              <w:rPr>
                <w:sz w:val="20"/>
                <w:szCs w:val="20"/>
              </w:rPr>
              <w:t>Ağırlıklı ortalama birim satış tutarı</w:t>
            </w:r>
          </w:p>
          <w:p w:rsidR="00004D91" w:rsidRPr="0096570B" w:rsidRDefault="00004D91" w:rsidP="00385041">
            <w:pPr>
              <w:jc w:val="center"/>
              <w:rPr>
                <w:sz w:val="20"/>
                <w:szCs w:val="20"/>
              </w:rPr>
            </w:pPr>
            <w:r w:rsidRPr="0096570B">
              <w:rPr>
                <w:sz w:val="20"/>
                <w:szCs w:val="20"/>
              </w:rPr>
              <w:t>(S= T/ P)</w:t>
            </w:r>
          </w:p>
        </w:tc>
      </w:tr>
      <w:tr w:rsidR="00004D91" w:rsidRPr="0096570B" w:rsidTr="00385041">
        <w:tc>
          <w:tcPr>
            <w:tcW w:w="1813" w:type="dxa"/>
          </w:tcPr>
          <w:p w:rsidR="00004D91" w:rsidRPr="0096570B" w:rsidRDefault="00004D91" w:rsidP="00385041">
            <w:pPr>
              <w:jc w:val="both"/>
              <w:rPr>
                <w:sz w:val="22"/>
                <w:szCs w:val="22"/>
              </w:rPr>
            </w:pPr>
          </w:p>
        </w:tc>
        <w:tc>
          <w:tcPr>
            <w:tcW w:w="2015" w:type="dxa"/>
          </w:tcPr>
          <w:p w:rsidR="00004D91" w:rsidRPr="0096570B" w:rsidRDefault="00004D91" w:rsidP="00385041">
            <w:pPr>
              <w:jc w:val="both"/>
              <w:rPr>
                <w:sz w:val="22"/>
                <w:szCs w:val="22"/>
              </w:rPr>
            </w:pPr>
          </w:p>
        </w:tc>
        <w:tc>
          <w:tcPr>
            <w:tcW w:w="2551" w:type="dxa"/>
          </w:tcPr>
          <w:p w:rsidR="00004D91" w:rsidRPr="0096570B" w:rsidRDefault="00004D91" w:rsidP="00385041">
            <w:pPr>
              <w:jc w:val="both"/>
              <w:rPr>
                <w:sz w:val="22"/>
                <w:szCs w:val="22"/>
              </w:rPr>
            </w:pPr>
          </w:p>
        </w:tc>
        <w:tc>
          <w:tcPr>
            <w:tcW w:w="3260" w:type="dxa"/>
          </w:tcPr>
          <w:p w:rsidR="00004D91" w:rsidRPr="0096570B" w:rsidRDefault="00004D91" w:rsidP="00385041">
            <w:pPr>
              <w:jc w:val="both"/>
              <w:rPr>
                <w:sz w:val="22"/>
                <w:szCs w:val="22"/>
              </w:rPr>
            </w:pPr>
          </w:p>
        </w:tc>
      </w:tr>
    </w:tbl>
    <w:p w:rsidR="00004D91" w:rsidRPr="0096570B" w:rsidRDefault="00004D91" w:rsidP="00004D91">
      <w:pPr>
        <w:jc w:val="both"/>
        <w:rPr>
          <w:sz w:val="22"/>
          <w:szCs w:val="22"/>
        </w:rPr>
      </w:pPr>
    </w:p>
    <w:p w:rsidR="00004D91" w:rsidRPr="0096570B" w:rsidRDefault="00004D91" w:rsidP="00004D91">
      <w:pPr>
        <w:jc w:val="both"/>
        <w:rPr>
          <w:i/>
          <w:sz w:val="22"/>
          <w:szCs w:val="22"/>
        </w:rPr>
      </w:pPr>
      <w:r w:rsidRPr="0096570B">
        <w:rPr>
          <w:sz w:val="22"/>
          <w:szCs w:val="22"/>
        </w:rPr>
        <w:t xml:space="preserve">6- Mükellefin sahip olduğu Kapasite Raporuna İlişkin Bilgiler Aşağıda Olduğu Gibidir; </w:t>
      </w:r>
      <w:r w:rsidRPr="0096570B">
        <w:rPr>
          <w:i/>
          <w:sz w:val="22"/>
          <w:szCs w:val="22"/>
        </w:rPr>
        <w:t>(Mükellefin fiyat teklifine konu hizmet kapsamındaki mamulün üreticisi olması durumunda belirtilecektir.)</w:t>
      </w:r>
    </w:p>
    <w:p w:rsidR="00004D91" w:rsidRPr="0096570B" w:rsidRDefault="00004D91" w:rsidP="00004D91">
      <w:pPr>
        <w:jc w:val="both"/>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5"/>
        <w:gridCol w:w="4903"/>
      </w:tblGrid>
      <w:tr w:rsidR="00004D91" w:rsidRPr="0096570B" w:rsidTr="00385041">
        <w:tc>
          <w:tcPr>
            <w:tcW w:w="4795" w:type="dxa"/>
          </w:tcPr>
          <w:p w:rsidR="00004D91" w:rsidRPr="0096570B" w:rsidRDefault="00004D91" w:rsidP="00385041">
            <w:pPr>
              <w:jc w:val="both"/>
              <w:rPr>
                <w:sz w:val="20"/>
                <w:szCs w:val="20"/>
              </w:rPr>
            </w:pPr>
            <w:r w:rsidRPr="0096570B">
              <w:rPr>
                <w:sz w:val="20"/>
                <w:szCs w:val="20"/>
              </w:rPr>
              <w:t>Kapasite Raporunun Tarih ve No’su</w:t>
            </w:r>
          </w:p>
        </w:tc>
        <w:tc>
          <w:tcPr>
            <w:tcW w:w="4903" w:type="dxa"/>
          </w:tcPr>
          <w:p w:rsidR="00004D91" w:rsidRPr="0096570B" w:rsidRDefault="00004D91" w:rsidP="00385041">
            <w:pPr>
              <w:jc w:val="both"/>
              <w:rPr>
                <w:sz w:val="22"/>
                <w:szCs w:val="22"/>
              </w:rPr>
            </w:pPr>
          </w:p>
        </w:tc>
      </w:tr>
      <w:tr w:rsidR="00004D91" w:rsidRPr="0096570B" w:rsidTr="00385041">
        <w:tc>
          <w:tcPr>
            <w:tcW w:w="4795" w:type="dxa"/>
          </w:tcPr>
          <w:p w:rsidR="00004D91" w:rsidRPr="0096570B" w:rsidRDefault="00004D91" w:rsidP="00385041">
            <w:pPr>
              <w:jc w:val="both"/>
              <w:rPr>
                <w:sz w:val="20"/>
                <w:szCs w:val="20"/>
              </w:rPr>
            </w:pPr>
            <w:r w:rsidRPr="0096570B">
              <w:rPr>
                <w:sz w:val="20"/>
                <w:szCs w:val="20"/>
              </w:rPr>
              <w:t>Kapasite Raporundaki Firma Erişim No</w:t>
            </w:r>
          </w:p>
        </w:tc>
        <w:tc>
          <w:tcPr>
            <w:tcW w:w="4903" w:type="dxa"/>
          </w:tcPr>
          <w:p w:rsidR="00004D91" w:rsidRPr="0096570B" w:rsidRDefault="00004D91" w:rsidP="00385041">
            <w:pPr>
              <w:jc w:val="both"/>
              <w:rPr>
                <w:sz w:val="22"/>
                <w:szCs w:val="22"/>
              </w:rPr>
            </w:pPr>
          </w:p>
        </w:tc>
      </w:tr>
      <w:tr w:rsidR="00004D91" w:rsidRPr="0096570B" w:rsidTr="00385041">
        <w:tc>
          <w:tcPr>
            <w:tcW w:w="4795" w:type="dxa"/>
          </w:tcPr>
          <w:p w:rsidR="00004D91" w:rsidRPr="0096570B" w:rsidRDefault="00004D91" w:rsidP="00385041">
            <w:pPr>
              <w:jc w:val="both"/>
              <w:rPr>
                <w:sz w:val="20"/>
                <w:szCs w:val="20"/>
              </w:rPr>
            </w:pPr>
            <w:r w:rsidRPr="0096570B">
              <w:rPr>
                <w:sz w:val="20"/>
                <w:szCs w:val="20"/>
              </w:rPr>
              <w:t>Kapasite Raporunun Geçerlilik Süresi Sonu</w:t>
            </w:r>
          </w:p>
        </w:tc>
        <w:tc>
          <w:tcPr>
            <w:tcW w:w="4903" w:type="dxa"/>
          </w:tcPr>
          <w:p w:rsidR="00004D91" w:rsidRPr="0096570B" w:rsidRDefault="00004D91" w:rsidP="00385041">
            <w:pPr>
              <w:jc w:val="both"/>
              <w:rPr>
                <w:sz w:val="22"/>
                <w:szCs w:val="22"/>
              </w:rPr>
            </w:pPr>
          </w:p>
        </w:tc>
      </w:tr>
      <w:tr w:rsidR="00004D91" w:rsidRPr="0096570B" w:rsidTr="00385041">
        <w:tc>
          <w:tcPr>
            <w:tcW w:w="4795" w:type="dxa"/>
          </w:tcPr>
          <w:p w:rsidR="00004D91" w:rsidRPr="0096570B" w:rsidRDefault="00004D91" w:rsidP="00385041">
            <w:pPr>
              <w:jc w:val="both"/>
              <w:rPr>
                <w:sz w:val="20"/>
                <w:szCs w:val="20"/>
              </w:rPr>
            </w:pPr>
            <w:r w:rsidRPr="0096570B">
              <w:rPr>
                <w:sz w:val="20"/>
                <w:szCs w:val="20"/>
              </w:rPr>
              <w:t>Bağlı Olduğu Oda</w:t>
            </w:r>
          </w:p>
        </w:tc>
        <w:tc>
          <w:tcPr>
            <w:tcW w:w="4903" w:type="dxa"/>
          </w:tcPr>
          <w:p w:rsidR="00004D91" w:rsidRPr="0096570B" w:rsidRDefault="00004D91" w:rsidP="00385041">
            <w:pPr>
              <w:jc w:val="both"/>
              <w:rPr>
                <w:sz w:val="22"/>
                <w:szCs w:val="22"/>
              </w:rPr>
            </w:pPr>
          </w:p>
        </w:tc>
      </w:tr>
      <w:tr w:rsidR="00004D91" w:rsidRPr="0096570B" w:rsidTr="00385041">
        <w:tc>
          <w:tcPr>
            <w:tcW w:w="4795" w:type="dxa"/>
          </w:tcPr>
          <w:p w:rsidR="00004D91" w:rsidRPr="0096570B" w:rsidRDefault="00004D91" w:rsidP="00385041">
            <w:pPr>
              <w:jc w:val="both"/>
              <w:rPr>
                <w:sz w:val="20"/>
                <w:szCs w:val="20"/>
              </w:rPr>
            </w:pPr>
            <w:r w:rsidRPr="0096570B">
              <w:rPr>
                <w:sz w:val="20"/>
                <w:szCs w:val="20"/>
              </w:rPr>
              <w:t>Üretim Konusu</w:t>
            </w:r>
          </w:p>
        </w:tc>
        <w:tc>
          <w:tcPr>
            <w:tcW w:w="4903" w:type="dxa"/>
          </w:tcPr>
          <w:p w:rsidR="00004D91" w:rsidRPr="0096570B" w:rsidRDefault="00004D91" w:rsidP="00385041">
            <w:pPr>
              <w:jc w:val="both"/>
              <w:rPr>
                <w:sz w:val="22"/>
                <w:szCs w:val="22"/>
              </w:rPr>
            </w:pPr>
          </w:p>
        </w:tc>
      </w:tr>
      <w:tr w:rsidR="00004D91" w:rsidRPr="0096570B" w:rsidTr="00385041">
        <w:tc>
          <w:tcPr>
            <w:tcW w:w="4795" w:type="dxa"/>
          </w:tcPr>
          <w:p w:rsidR="00004D91" w:rsidRPr="0096570B" w:rsidRDefault="00004D91" w:rsidP="00385041">
            <w:pPr>
              <w:jc w:val="both"/>
              <w:rPr>
                <w:sz w:val="20"/>
                <w:szCs w:val="20"/>
              </w:rPr>
            </w:pPr>
            <w:r w:rsidRPr="0096570B">
              <w:rPr>
                <w:sz w:val="20"/>
                <w:szCs w:val="20"/>
              </w:rPr>
              <w:t xml:space="preserve">Yıllık Üretim Kapasite Miktarı </w:t>
            </w:r>
          </w:p>
        </w:tc>
        <w:tc>
          <w:tcPr>
            <w:tcW w:w="4903" w:type="dxa"/>
          </w:tcPr>
          <w:p w:rsidR="00004D91" w:rsidRPr="0096570B" w:rsidRDefault="00004D91" w:rsidP="00385041">
            <w:pPr>
              <w:jc w:val="both"/>
              <w:rPr>
                <w:sz w:val="22"/>
                <w:szCs w:val="22"/>
              </w:rPr>
            </w:pPr>
          </w:p>
        </w:tc>
      </w:tr>
      <w:tr w:rsidR="00004D91" w:rsidRPr="0096570B" w:rsidTr="00385041">
        <w:tc>
          <w:tcPr>
            <w:tcW w:w="4795" w:type="dxa"/>
          </w:tcPr>
          <w:p w:rsidR="00004D91" w:rsidRPr="0096570B" w:rsidRDefault="00004D91" w:rsidP="00385041">
            <w:pPr>
              <w:jc w:val="both"/>
              <w:rPr>
                <w:sz w:val="20"/>
                <w:szCs w:val="20"/>
              </w:rPr>
            </w:pPr>
            <w:r w:rsidRPr="0096570B">
              <w:rPr>
                <w:sz w:val="20"/>
                <w:szCs w:val="20"/>
              </w:rPr>
              <w:t>Üretim Konusu Malların Birimi (Adet/ Mt / Kg  v.s.)</w:t>
            </w:r>
          </w:p>
        </w:tc>
        <w:tc>
          <w:tcPr>
            <w:tcW w:w="4903" w:type="dxa"/>
          </w:tcPr>
          <w:p w:rsidR="00004D91" w:rsidRPr="0096570B" w:rsidRDefault="00004D91" w:rsidP="00385041">
            <w:pPr>
              <w:jc w:val="both"/>
              <w:rPr>
                <w:sz w:val="22"/>
                <w:szCs w:val="22"/>
              </w:rPr>
            </w:pPr>
          </w:p>
        </w:tc>
      </w:tr>
    </w:tbl>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Tutanağın 4.maddesindeki ağırlıklı ortalama birim maliyet tablosundaki miktarlara ilişkin açıklamaların mükellefin kapasite raporu ile uyumlu olduğunu,</w:t>
      </w:r>
    </w:p>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 xml:space="preserve">7-Yukarıda tespiti yapılan teklif konusu fiyatla ilgili hizmete ilişkin mamulün/malın ağırlıklı ortalama birim maliyeti, birim malzeme maliyeti, birim işçilik maliyeti ve varsa diğer birim maliyetlerin ve ağırlıklı ortalama satış tutarının mükellefin yasal defter ve belgeleri ile tutarlı olduğunu, </w:t>
      </w:r>
    </w:p>
    <w:p w:rsidR="00004D91" w:rsidRPr="0096570B" w:rsidRDefault="00004D91" w:rsidP="00004D91">
      <w:pPr>
        <w:jc w:val="both"/>
        <w:rPr>
          <w:sz w:val="22"/>
          <w:szCs w:val="22"/>
        </w:rPr>
      </w:pPr>
    </w:p>
    <w:p w:rsidR="00004D91" w:rsidRPr="0096570B" w:rsidRDefault="00004D91" w:rsidP="00004D91">
      <w:pPr>
        <w:pStyle w:val="Title"/>
        <w:jc w:val="both"/>
        <w:rPr>
          <w:sz w:val="22"/>
          <w:szCs w:val="22"/>
        </w:rPr>
      </w:pPr>
      <w:r w:rsidRPr="0096570B">
        <w:rPr>
          <w:b w:val="0"/>
          <w:sz w:val="22"/>
          <w:szCs w:val="22"/>
          <w:lang w:eastAsia="tr-TR"/>
        </w:rPr>
        <w:t>Kamu İhale Genel Tebliğine istinaden mükellefin yasal defter ve belgelerine göre 2 nüsha olarak hazırlanan ve mükellef ile birlikte müştereken imzalanan iş bu tutanak kapsamı bilgilerin doğruluğunu beyan ve kabul ederiz. Tarih ve Yer</w:t>
      </w: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284"/>
          <w:tab w:val="left" w:pos="4200"/>
          <w:tab w:val="left" w:pos="6521"/>
          <w:tab w:val="left" w:pos="6804"/>
        </w:tabs>
        <w:jc w:val="both"/>
        <w:rPr>
          <w:sz w:val="22"/>
          <w:szCs w:val="22"/>
        </w:rPr>
      </w:pPr>
      <w:r w:rsidRPr="0096570B">
        <w:rPr>
          <w:sz w:val="22"/>
          <w:szCs w:val="22"/>
        </w:rPr>
        <w:tab/>
        <w:t>MÜKELLEFİN</w:t>
      </w:r>
      <w:r w:rsidRPr="0096570B">
        <w:rPr>
          <w:sz w:val="22"/>
          <w:szCs w:val="22"/>
        </w:rPr>
        <w:tab/>
      </w:r>
      <w:r w:rsidRPr="0096570B">
        <w:rPr>
          <w:sz w:val="22"/>
          <w:szCs w:val="22"/>
        </w:rPr>
        <w:tab/>
        <w:t>MESLEK MENSUBUNUN</w:t>
      </w:r>
    </w:p>
    <w:p w:rsidR="00004D91" w:rsidRPr="0096570B" w:rsidRDefault="00004D91" w:rsidP="00004D91">
      <w:pPr>
        <w:tabs>
          <w:tab w:val="left" w:pos="284"/>
          <w:tab w:val="left" w:pos="4200"/>
          <w:tab w:val="left" w:pos="6521"/>
          <w:tab w:val="left" w:pos="6804"/>
        </w:tabs>
        <w:jc w:val="both"/>
        <w:rPr>
          <w:sz w:val="22"/>
          <w:szCs w:val="22"/>
        </w:rPr>
      </w:pPr>
    </w:p>
    <w:p w:rsidR="00004D91" w:rsidRPr="0096570B" w:rsidRDefault="00004D91" w:rsidP="00004D91">
      <w:pPr>
        <w:tabs>
          <w:tab w:val="left" w:pos="284"/>
          <w:tab w:val="left" w:pos="4200"/>
          <w:tab w:val="left" w:pos="6521"/>
          <w:tab w:val="left" w:pos="6804"/>
          <w:tab w:val="left" w:pos="6946"/>
        </w:tabs>
        <w:jc w:val="both"/>
        <w:rPr>
          <w:sz w:val="22"/>
          <w:szCs w:val="22"/>
        </w:rPr>
      </w:pPr>
      <w:r w:rsidRPr="0096570B">
        <w:rPr>
          <w:sz w:val="22"/>
          <w:szCs w:val="22"/>
        </w:rPr>
        <w:t>Adı-Soyadı/Unvanı</w:t>
      </w:r>
      <w:r w:rsidRPr="0096570B">
        <w:rPr>
          <w:sz w:val="22"/>
          <w:szCs w:val="22"/>
        </w:rPr>
        <w:tab/>
      </w:r>
      <w:r w:rsidRPr="0096570B">
        <w:rPr>
          <w:sz w:val="22"/>
          <w:szCs w:val="22"/>
        </w:rPr>
        <w:tab/>
      </w:r>
      <w:r w:rsidRPr="0096570B">
        <w:rPr>
          <w:sz w:val="22"/>
          <w:szCs w:val="22"/>
        </w:rPr>
        <w:tab/>
        <w:t>Adı-Soyadı ve Unvanı</w:t>
      </w:r>
    </w:p>
    <w:p w:rsidR="00004D91" w:rsidRPr="0096570B" w:rsidRDefault="00004D91" w:rsidP="00004D91">
      <w:pPr>
        <w:tabs>
          <w:tab w:val="left" w:pos="284"/>
          <w:tab w:val="left" w:pos="426"/>
          <w:tab w:val="left" w:pos="4200"/>
          <w:tab w:val="left" w:pos="6521"/>
          <w:tab w:val="left" w:pos="6804"/>
          <w:tab w:val="left" w:pos="7230"/>
        </w:tabs>
        <w:jc w:val="both"/>
        <w:rPr>
          <w:sz w:val="22"/>
          <w:szCs w:val="22"/>
        </w:rPr>
      </w:pPr>
      <w:r w:rsidRPr="0096570B">
        <w:rPr>
          <w:sz w:val="22"/>
          <w:szCs w:val="22"/>
        </w:rPr>
        <w:tab/>
        <w:t>İmza/Kaşe</w:t>
      </w:r>
      <w:r w:rsidRPr="0096570B">
        <w:rPr>
          <w:sz w:val="22"/>
          <w:szCs w:val="22"/>
        </w:rPr>
        <w:tab/>
      </w:r>
      <w:r w:rsidRPr="0096570B">
        <w:rPr>
          <w:sz w:val="22"/>
          <w:szCs w:val="22"/>
        </w:rPr>
        <w:tab/>
      </w:r>
      <w:r w:rsidRPr="0096570B">
        <w:rPr>
          <w:sz w:val="22"/>
          <w:szCs w:val="22"/>
        </w:rPr>
        <w:tab/>
      </w:r>
      <w:r w:rsidRPr="0096570B">
        <w:rPr>
          <w:sz w:val="22"/>
          <w:szCs w:val="22"/>
        </w:rPr>
        <w:tab/>
        <w:t>İmza/Kaşe</w:t>
      </w: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r w:rsidRPr="0096570B">
        <w:rPr>
          <w:sz w:val="22"/>
          <w:szCs w:val="22"/>
        </w:rPr>
        <w:t>Ek: 1) İstekliye Ait İmza Sirküleri</w:t>
      </w:r>
    </w:p>
    <w:p w:rsidR="00004D91" w:rsidRPr="0096570B" w:rsidRDefault="00004D91" w:rsidP="00004D91">
      <w:pPr>
        <w:tabs>
          <w:tab w:val="left" w:pos="4200"/>
        </w:tabs>
        <w:jc w:val="both"/>
        <w:rPr>
          <w:sz w:val="22"/>
          <w:szCs w:val="22"/>
        </w:rPr>
      </w:pPr>
      <w:r w:rsidRPr="0096570B">
        <w:rPr>
          <w:sz w:val="22"/>
          <w:szCs w:val="22"/>
        </w:rPr>
        <w:t xml:space="preserve">      2) Meslek Mensubuna Ait Faaliyet Belgesi (Meslek Mensubunca “Aslı Gibidir” Onaylı Sureti)</w:t>
      </w:r>
    </w:p>
    <w:p w:rsidR="00004D91" w:rsidRPr="0096570B" w:rsidRDefault="00004D91" w:rsidP="00004D91">
      <w:pPr>
        <w:pStyle w:val="Title"/>
        <w:jc w:val="left"/>
        <w:rPr>
          <w:sz w:val="22"/>
          <w:szCs w:val="22"/>
        </w:rPr>
        <w:sectPr w:rsidR="00004D91" w:rsidRPr="0096570B" w:rsidSect="00A60A85">
          <w:headerReference w:type="default" r:id="rId12"/>
          <w:pgSz w:w="11906" w:h="16838" w:code="9"/>
          <w:pgMar w:top="568" w:right="1106" w:bottom="719" w:left="1134" w:header="708" w:footer="708" w:gutter="0"/>
          <w:pgNumType w:start="1"/>
          <w:cols w:space="708"/>
          <w:titlePg/>
          <w:docGrid w:linePitch="272"/>
        </w:sectPr>
      </w:pPr>
    </w:p>
    <w:p w:rsidR="00A60A85" w:rsidRPr="0096570B" w:rsidRDefault="00974C42" w:rsidP="00A60A85">
      <w:pPr>
        <w:pStyle w:val="Title"/>
        <w:jc w:val="left"/>
      </w:pPr>
      <w:r>
        <w:lastRenderedPageBreak/>
        <w:t>(Ek: 30/07/2010 -27657  RG/ 6</w:t>
      </w:r>
      <w:r w:rsidR="00A60A85" w:rsidRPr="0096570B">
        <w:t xml:space="preserve"> md.) </w:t>
      </w:r>
    </w:p>
    <w:p w:rsidR="00A60A85" w:rsidRPr="0096570B" w:rsidRDefault="00A60A85" w:rsidP="00004D91">
      <w:pPr>
        <w:pStyle w:val="Title"/>
        <w:jc w:val="left"/>
        <w:rPr>
          <w:sz w:val="22"/>
          <w:szCs w:val="22"/>
        </w:rPr>
      </w:pPr>
    </w:p>
    <w:p w:rsidR="00004D91" w:rsidRPr="0096570B" w:rsidRDefault="00004D91" w:rsidP="00004D91">
      <w:pPr>
        <w:pStyle w:val="Title"/>
        <w:jc w:val="left"/>
      </w:pPr>
      <w:r w:rsidRPr="0096570B">
        <w:t>Ek-O.7</w:t>
      </w:r>
    </w:p>
    <w:p w:rsidR="00004D91" w:rsidRPr="0096570B" w:rsidRDefault="00004D91" w:rsidP="00004D91">
      <w:pPr>
        <w:pStyle w:val="Title"/>
        <w:rPr>
          <w:sz w:val="22"/>
          <w:szCs w:val="22"/>
        </w:rPr>
      </w:pPr>
      <w:r w:rsidRPr="0096570B">
        <w:rPr>
          <w:sz w:val="22"/>
          <w:szCs w:val="22"/>
        </w:rPr>
        <w:t>MALİYET/SATIŞ TUTARI TESPİT TUTANAĞI</w:t>
      </w:r>
    </w:p>
    <w:p w:rsidR="00004D91" w:rsidRPr="0096570B" w:rsidRDefault="00004D91" w:rsidP="00004D91">
      <w:pPr>
        <w:pStyle w:val="Title"/>
        <w:rPr>
          <w:sz w:val="22"/>
          <w:szCs w:val="22"/>
        </w:rPr>
      </w:pPr>
      <w:r w:rsidRPr="0096570B">
        <w:rPr>
          <w:sz w:val="22"/>
          <w:szCs w:val="22"/>
        </w:rPr>
        <w:t>(Malın Üreticisi Olunması, Mala İlişkin Alış veya Satış Yapılması Durumunda Açıklama)</w:t>
      </w:r>
    </w:p>
    <w:p w:rsidR="00004D91" w:rsidRPr="0096570B" w:rsidRDefault="00004D91" w:rsidP="00004D91">
      <w:pPr>
        <w:pStyle w:val="BodyText"/>
        <w:rPr>
          <w:sz w:val="22"/>
          <w:szCs w:val="22"/>
        </w:rPr>
      </w:pPr>
    </w:p>
    <w:p w:rsidR="00004D91" w:rsidRPr="0096570B" w:rsidRDefault="00004D91" w:rsidP="00004D91">
      <w:pPr>
        <w:pStyle w:val="BodyText"/>
        <w:rPr>
          <w:sz w:val="22"/>
          <w:szCs w:val="22"/>
        </w:rPr>
      </w:pPr>
      <w:r w:rsidRPr="0096570B">
        <w:rPr>
          <w:sz w:val="22"/>
          <w:szCs w:val="22"/>
        </w:rPr>
        <w:t>………(İhaleyi yapan idarenin adı)……….’nın ……………… tarihinde yaptığı …(ihale kayıt numarası)…… İKN’lı  ……(ihalenin adı) ……… ihalesine teklif veren ………… (isteklinin adı ve soyadı/ticaret unvanı)……. nın teklifinin aşırı düşük teklif olarak tespit edilmesi nedeniyle, teklife konu mamul/malla ilgili ortalama maliyet/satış tutarı tespitine yönelik olarak isteklinin yasal defter ve belgelerine göre aşağıda belirtilen hususlar istekli ile birlikte müştereken tespit edilmiştir.</w:t>
      </w:r>
    </w:p>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43"/>
        <w:gridCol w:w="5796"/>
      </w:tblGrid>
      <w:tr w:rsidR="00004D91" w:rsidRPr="0096570B" w:rsidTr="00385041">
        <w:tc>
          <w:tcPr>
            <w:tcW w:w="3843" w:type="dxa"/>
          </w:tcPr>
          <w:p w:rsidR="00004D91" w:rsidRPr="0096570B" w:rsidRDefault="00004D91" w:rsidP="00385041">
            <w:pPr>
              <w:jc w:val="both"/>
              <w:rPr>
                <w:sz w:val="20"/>
                <w:szCs w:val="20"/>
              </w:rPr>
            </w:pPr>
            <w:r w:rsidRPr="0096570B">
              <w:rPr>
                <w:sz w:val="20"/>
                <w:szCs w:val="20"/>
              </w:rPr>
              <w:t>Adı-Soyadı/Unvanı</w:t>
            </w:r>
          </w:p>
        </w:tc>
        <w:tc>
          <w:tcPr>
            <w:tcW w:w="5796" w:type="dxa"/>
          </w:tcPr>
          <w:p w:rsidR="00004D91" w:rsidRPr="0096570B" w:rsidRDefault="00004D91" w:rsidP="00385041">
            <w:pPr>
              <w:jc w:val="both"/>
              <w:rPr>
                <w:sz w:val="22"/>
                <w:szCs w:val="22"/>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Bağlı Olduğu Oda</w:t>
            </w:r>
          </w:p>
        </w:tc>
        <w:tc>
          <w:tcPr>
            <w:tcW w:w="5796" w:type="dxa"/>
          </w:tcPr>
          <w:p w:rsidR="00004D91" w:rsidRPr="0096570B" w:rsidRDefault="00004D91" w:rsidP="00385041">
            <w:pPr>
              <w:jc w:val="both"/>
              <w:rPr>
                <w:sz w:val="22"/>
                <w:szCs w:val="22"/>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Oda Sicil ve Kaşe No</w:t>
            </w:r>
            <w:r w:rsidRPr="0096570B">
              <w:rPr>
                <w:sz w:val="20"/>
                <w:szCs w:val="20"/>
              </w:rPr>
              <w:tab/>
            </w:r>
          </w:p>
        </w:tc>
        <w:tc>
          <w:tcPr>
            <w:tcW w:w="5796" w:type="dxa"/>
          </w:tcPr>
          <w:p w:rsidR="00004D91" w:rsidRPr="0096570B" w:rsidRDefault="00004D91" w:rsidP="00385041">
            <w:pPr>
              <w:jc w:val="both"/>
              <w:rPr>
                <w:sz w:val="22"/>
                <w:szCs w:val="22"/>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Vergi Dairesi ve Vergi Kimlik No’su</w:t>
            </w:r>
            <w:r w:rsidRPr="0096570B">
              <w:rPr>
                <w:sz w:val="20"/>
                <w:szCs w:val="20"/>
              </w:rPr>
              <w:tab/>
            </w:r>
          </w:p>
        </w:tc>
        <w:tc>
          <w:tcPr>
            <w:tcW w:w="5796" w:type="dxa"/>
          </w:tcPr>
          <w:p w:rsidR="00004D91" w:rsidRPr="0096570B" w:rsidRDefault="00004D91" w:rsidP="00385041">
            <w:pPr>
              <w:jc w:val="both"/>
              <w:rPr>
                <w:sz w:val="22"/>
                <w:szCs w:val="22"/>
              </w:rPr>
            </w:pPr>
          </w:p>
        </w:tc>
      </w:tr>
      <w:tr w:rsidR="00004D91" w:rsidRPr="0096570B" w:rsidTr="00385041">
        <w:tc>
          <w:tcPr>
            <w:tcW w:w="3843" w:type="dxa"/>
          </w:tcPr>
          <w:p w:rsidR="00004D91" w:rsidRPr="0096570B" w:rsidRDefault="00004D91" w:rsidP="00385041">
            <w:pPr>
              <w:jc w:val="both"/>
              <w:rPr>
                <w:sz w:val="20"/>
                <w:szCs w:val="20"/>
              </w:rPr>
            </w:pPr>
            <w:r w:rsidRPr="0096570B">
              <w:rPr>
                <w:sz w:val="20"/>
                <w:szCs w:val="20"/>
              </w:rPr>
              <w:t>Adresi</w:t>
            </w:r>
          </w:p>
        </w:tc>
        <w:tc>
          <w:tcPr>
            <w:tcW w:w="5796" w:type="dxa"/>
          </w:tcPr>
          <w:p w:rsidR="00004D91" w:rsidRPr="0096570B" w:rsidRDefault="00004D91" w:rsidP="00385041">
            <w:pPr>
              <w:jc w:val="both"/>
              <w:rPr>
                <w:sz w:val="22"/>
                <w:szCs w:val="22"/>
              </w:rPr>
            </w:pPr>
          </w:p>
        </w:tc>
      </w:tr>
      <w:tr w:rsidR="00004D91" w:rsidRPr="0096570B" w:rsidTr="00385041">
        <w:trPr>
          <w:trHeight w:val="247"/>
        </w:trPr>
        <w:tc>
          <w:tcPr>
            <w:tcW w:w="3843" w:type="dxa"/>
            <w:tcBorders>
              <w:bottom w:val="single" w:sz="2" w:space="0" w:color="auto"/>
            </w:tcBorders>
          </w:tcPr>
          <w:p w:rsidR="00004D91" w:rsidRPr="0096570B" w:rsidRDefault="00004D91" w:rsidP="00385041">
            <w:pPr>
              <w:jc w:val="both"/>
              <w:rPr>
                <w:sz w:val="20"/>
                <w:szCs w:val="20"/>
              </w:rPr>
            </w:pPr>
            <w:r w:rsidRPr="0096570B">
              <w:rPr>
                <w:sz w:val="20"/>
                <w:szCs w:val="20"/>
              </w:rPr>
              <w:t>Telefon ve Faks No</w:t>
            </w:r>
          </w:p>
        </w:tc>
        <w:tc>
          <w:tcPr>
            <w:tcW w:w="5796" w:type="dxa"/>
            <w:tcBorders>
              <w:bottom w:val="single" w:sz="2" w:space="0" w:color="auto"/>
            </w:tcBorders>
          </w:tcPr>
          <w:p w:rsidR="00004D91" w:rsidRPr="0096570B" w:rsidRDefault="00004D91" w:rsidP="00385041">
            <w:pPr>
              <w:jc w:val="both"/>
              <w:rPr>
                <w:sz w:val="22"/>
                <w:szCs w:val="22"/>
              </w:rPr>
            </w:pPr>
          </w:p>
        </w:tc>
      </w:tr>
      <w:tr w:rsidR="00004D91" w:rsidRPr="0096570B" w:rsidTr="00385041">
        <w:trPr>
          <w:trHeight w:val="259"/>
        </w:trPr>
        <w:tc>
          <w:tcPr>
            <w:tcW w:w="3843" w:type="dxa"/>
            <w:tcBorders>
              <w:top w:val="single" w:sz="2" w:space="0" w:color="auto"/>
            </w:tcBorders>
          </w:tcPr>
          <w:p w:rsidR="00004D91" w:rsidRPr="0096570B" w:rsidRDefault="00004D91" w:rsidP="00385041">
            <w:pPr>
              <w:jc w:val="both"/>
              <w:rPr>
                <w:sz w:val="20"/>
                <w:szCs w:val="20"/>
              </w:rPr>
            </w:pPr>
            <w:r w:rsidRPr="0096570B">
              <w:rPr>
                <w:sz w:val="20"/>
                <w:szCs w:val="20"/>
              </w:rPr>
              <w:t>E-Posta adresi</w:t>
            </w:r>
          </w:p>
        </w:tc>
        <w:tc>
          <w:tcPr>
            <w:tcW w:w="5796" w:type="dxa"/>
            <w:tcBorders>
              <w:top w:val="single" w:sz="2" w:space="0" w:color="auto"/>
            </w:tcBorders>
          </w:tcPr>
          <w:p w:rsidR="00004D91" w:rsidRPr="0096570B" w:rsidRDefault="00004D91" w:rsidP="00385041">
            <w:pPr>
              <w:jc w:val="both"/>
              <w:rPr>
                <w:sz w:val="22"/>
                <w:szCs w:val="22"/>
              </w:rPr>
            </w:pPr>
          </w:p>
        </w:tc>
      </w:tr>
    </w:tbl>
    <w:p w:rsidR="00004D91" w:rsidRPr="0096570B" w:rsidRDefault="00004D91" w:rsidP="00004D91">
      <w:pPr>
        <w:jc w:val="both"/>
        <w:rPr>
          <w:sz w:val="22"/>
          <w:szCs w:val="22"/>
        </w:rPr>
      </w:pPr>
      <w:r w:rsidRPr="0096570B">
        <w:rPr>
          <w:sz w:val="22"/>
          <w:szCs w:val="22"/>
        </w:rPr>
        <w:t xml:space="preserve">  </w:t>
      </w:r>
    </w:p>
    <w:p w:rsidR="00004D91" w:rsidRPr="0096570B" w:rsidRDefault="00004D91" w:rsidP="00004D91">
      <w:pPr>
        <w:jc w:val="both"/>
        <w:rPr>
          <w:sz w:val="22"/>
          <w:szCs w:val="22"/>
        </w:rPr>
      </w:pPr>
      <w:r w:rsidRPr="0096570B">
        <w:rPr>
          <w:sz w:val="22"/>
          <w:szCs w:val="22"/>
        </w:rPr>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004D91" w:rsidRPr="0096570B" w:rsidTr="00385041">
        <w:tc>
          <w:tcPr>
            <w:tcW w:w="3828" w:type="dxa"/>
          </w:tcPr>
          <w:p w:rsidR="00004D91" w:rsidRPr="0096570B" w:rsidRDefault="00004D91" w:rsidP="00385041">
            <w:pPr>
              <w:pStyle w:val="BlockText"/>
              <w:ind w:left="0" w:firstLine="0"/>
              <w:rPr>
                <w:rFonts w:ascii="Times New Roman" w:hAnsi="Times New Roman"/>
                <w:color w:val="auto"/>
                <w:sz w:val="20"/>
                <w:szCs w:val="20"/>
              </w:rPr>
            </w:pPr>
            <w:r w:rsidRPr="0096570B">
              <w:rPr>
                <w:rFonts w:ascii="Times New Roman" w:hAnsi="Times New Roman"/>
                <w:color w:val="auto"/>
                <w:sz w:val="20"/>
                <w:szCs w:val="20"/>
              </w:rPr>
              <w:t>Adı-Soyadı/Unvanı</w:t>
            </w:r>
          </w:p>
        </w:tc>
        <w:tc>
          <w:tcPr>
            <w:tcW w:w="5811" w:type="dxa"/>
            <w:vAlign w:val="center"/>
          </w:tcPr>
          <w:p w:rsidR="00004D91" w:rsidRPr="0096570B" w:rsidRDefault="00004D91" w:rsidP="00385041">
            <w:pPr>
              <w:pStyle w:val="BlockText"/>
              <w:ind w:left="0" w:firstLine="0"/>
              <w:jc w:val="left"/>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lockText"/>
              <w:ind w:left="0" w:firstLine="0"/>
              <w:rPr>
                <w:rFonts w:ascii="Times New Roman" w:hAnsi="Times New Roman"/>
                <w:color w:val="auto"/>
                <w:sz w:val="20"/>
                <w:szCs w:val="20"/>
              </w:rPr>
            </w:pPr>
            <w:r w:rsidRPr="0096570B">
              <w:rPr>
                <w:rFonts w:ascii="Times New Roman" w:hAnsi="Times New Roman"/>
                <w:color w:val="auto"/>
                <w:sz w:val="20"/>
                <w:szCs w:val="20"/>
              </w:rPr>
              <w:t>Adresi</w:t>
            </w:r>
          </w:p>
        </w:tc>
        <w:tc>
          <w:tcPr>
            <w:tcW w:w="5811" w:type="dxa"/>
          </w:tcPr>
          <w:p w:rsidR="00004D91" w:rsidRPr="0096570B" w:rsidRDefault="00004D91" w:rsidP="00385041">
            <w:pPr>
              <w:pStyle w:val="BlockText"/>
              <w:ind w:left="0" w:firstLine="0"/>
              <w:jc w:val="left"/>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lockText"/>
              <w:ind w:left="0" w:firstLine="0"/>
              <w:rPr>
                <w:rFonts w:ascii="Times New Roman" w:hAnsi="Times New Roman"/>
                <w:color w:val="auto"/>
                <w:sz w:val="20"/>
                <w:szCs w:val="20"/>
              </w:rPr>
            </w:pPr>
            <w:r w:rsidRPr="0096570B">
              <w:rPr>
                <w:rFonts w:ascii="Times New Roman" w:hAnsi="Times New Roman"/>
                <w:color w:val="auto"/>
                <w:sz w:val="20"/>
                <w:szCs w:val="20"/>
              </w:rPr>
              <w:t>Vergi Dairesi/ VK. Nosu</w:t>
            </w:r>
          </w:p>
        </w:tc>
        <w:tc>
          <w:tcPr>
            <w:tcW w:w="5811" w:type="dxa"/>
          </w:tcPr>
          <w:p w:rsidR="00004D91" w:rsidRPr="0096570B" w:rsidRDefault="00004D91" w:rsidP="00385041">
            <w:pPr>
              <w:pStyle w:val="BlockText"/>
              <w:ind w:left="0" w:firstLine="0"/>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lockText"/>
              <w:ind w:left="0" w:firstLine="0"/>
              <w:jc w:val="left"/>
              <w:rPr>
                <w:rFonts w:ascii="Times New Roman" w:hAnsi="Times New Roman"/>
                <w:color w:val="auto"/>
                <w:sz w:val="20"/>
                <w:szCs w:val="20"/>
              </w:rPr>
            </w:pPr>
            <w:r w:rsidRPr="0096570B">
              <w:rPr>
                <w:rFonts w:ascii="Times New Roman" w:hAnsi="Times New Roman"/>
                <w:color w:val="auto"/>
                <w:sz w:val="20"/>
                <w:szCs w:val="20"/>
              </w:rPr>
              <w:t>Telefon ve Faks No</w:t>
            </w:r>
          </w:p>
        </w:tc>
        <w:tc>
          <w:tcPr>
            <w:tcW w:w="5811" w:type="dxa"/>
          </w:tcPr>
          <w:p w:rsidR="00004D91" w:rsidRPr="0096570B" w:rsidRDefault="00004D91" w:rsidP="00385041">
            <w:pPr>
              <w:pStyle w:val="BlockText"/>
              <w:ind w:left="0" w:firstLine="0"/>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lockText"/>
              <w:ind w:left="0" w:firstLine="0"/>
              <w:jc w:val="left"/>
              <w:rPr>
                <w:rFonts w:ascii="Times New Roman" w:hAnsi="Times New Roman"/>
                <w:color w:val="auto"/>
                <w:sz w:val="20"/>
                <w:szCs w:val="20"/>
              </w:rPr>
            </w:pPr>
            <w:r w:rsidRPr="0096570B">
              <w:rPr>
                <w:rFonts w:ascii="Times New Roman" w:hAnsi="Times New Roman"/>
                <w:color w:val="auto"/>
                <w:sz w:val="20"/>
                <w:szCs w:val="20"/>
              </w:rPr>
              <w:t>E-Posta adresi</w:t>
            </w:r>
          </w:p>
        </w:tc>
        <w:tc>
          <w:tcPr>
            <w:tcW w:w="5811" w:type="dxa"/>
          </w:tcPr>
          <w:p w:rsidR="00004D91" w:rsidRPr="0096570B" w:rsidRDefault="00004D91" w:rsidP="00385041">
            <w:pPr>
              <w:pStyle w:val="BlockText"/>
              <w:ind w:left="0" w:firstLine="0"/>
              <w:rPr>
                <w:rFonts w:ascii="Times New Roman" w:hAnsi="Times New Roman"/>
                <w:color w:val="auto"/>
                <w:sz w:val="22"/>
                <w:szCs w:val="22"/>
              </w:rPr>
            </w:pPr>
          </w:p>
        </w:tc>
      </w:tr>
    </w:tbl>
    <w:p w:rsidR="00004D91" w:rsidRPr="0096570B" w:rsidRDefault="00004D91" w:rsidP="00004D91">
      <w:pPr>
        <w:jc w:val="both"/>
        <w:rPr>
          <w:sz w:val="22"/>
          <w:szCs w:val="22"/>
        </w:rPr>
      </w:pPr>
    </w:p>
    <w:p w:rsidR="00004D91" w:rsidRPr="0096570B" w:rsidRDefault="00004D91" w:rsidP="00004D91">
      <w:pPr>
        <w:ind w:left="-180" w:firstLine="180"/>
        <w:jc w:val="both"/>
        <w:rPr>
          <w:sz w:val="22"/>
          <w:szCs w:val="22"/>
        </w:rPr>
      </w:pPr>
      <w:r w:rsidRPr="0096570B">
        <w:rPr>
          <w:sz w:val="22"/>
          <w:szCs w:val="22"/>
        </w:rPr>
        <w:t>3- İsteklinin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004D91" w:rsidRPr="0096570B" w:rsidTr="00385041">
        <w:tc>
          <w:tcPr>
            <w:tcW w:w="1511" w:type="dxa"/>
            <w:vMerge w:val="restart"/>
            <w:vAlign w:val="center"/>
          </w:tcPr>
          <w:p w:rsidR="00004D91" w:rsidRPr="0096570B" w:rsidRDefault="00004D91" w:rsidP="00385041">
            <w:pPr>
              <w:jc w:val="center"/>
              <w:rPr>
                <w:sz w:val="20"/>
                <w:szCs w:val="20"/>
              </w:rPr>
            </w:pPr>
            <w:r w:rsidRPr="0096570B">
              <w:rPr>
                <w:sz w:val="20"/>
                <w:szCs w:val="20"/>
              </w:rPr>
              <w:t>Dönemi</w:t>
            </w:r>
          </w:p>
        </w:tc>
        <w:tc>
          <w:tcPr>
            <w:tcW w:w="2346" w:type="dxa"/>
            <w:vMerge w:val="restart"/>
            <w:vAlign w:val="center"/>
          </w:tcPr>
          <w:p w:rsidR="00004D91" w:rsidRPr="0096570B" w:rsidRDefault="00004D91" w:rsidP="00385041">
            <w:pPr>
              <w:jc w:val="center"/>
              <w:rPr>
                <w:sz w:val="20"/>
                <w:szCs w:val="20"/>
              </w:rPr>
            </w:pPr>
            <w:r w:rsidRPr="0096570B">
              <w:rPr>
                <w:sz w:val="20"/>
                <w:szCs w:val="20"/>
              </w:rPr>
              <w:t>Defterin Cinsi</w:t>
            </w:r>
          </w:p>
        </w:tc>
        <w:tc>
          <w:tcPr>
            <w:tcW w:w="2311" w:type="dxa"/>
            <w:vMerge w:val="restart"/>
            <w:vAlign w:val="center"/>
          </w:tcPr>
          <w:p w:rsidR="00004D91" w:rsidRPr="0096570B" w:rsidRDefault="00004D91" w:rsidP="00385041">
            <w:pPr>
              <w:jc w:val="center"/>
              <w:rPr>
                <w:sz w:val="20"/>
                <w:szCs w:val="20"/>
              </w:rPr>
            </w:pPr>
            <w:r w:rsidRPr="0096570B">
              <w:rPr>
                <w:sz w:val="20"/>
                <w:szCs w:val="20"/>
              </w:rPr>
              <w:t>Tasdik Makamı</w:t>
            </w:r>
          </w:p>
        </w:tc>
        <w:tc>
          <w:tcPr>
            <w:tcW w:w="3471" w:type="dxa"/>
            <w:gridSpan w:val="2"/>
          </w:tcPr>
          <w:p w:rsidR="00004D91" w:rsidRPr="0096570B" w:rsidRDefault="00004D91" w:rsidP="00385041">
            <w:pPr>
              <w:jc w:val="center"/>
              <w:rPr>
                <w:sz w:val="20"/>
                <w:szCs w:val="20"/>
              </w:rPr>
            </w:pPr>
            <w:r w:rsidRPr="0096570B">
              <w:rPr>
                <w:sz w:val="20"/>
                <w:szCs w:val="20"/>
              </w:rPr>
              <w:t>Tasdik</w:t>
            </w:r>
          </w:p>
        </w:tc>
      </w:tr>
      <w:tr w:rsidR="00004D91" w:rsidRPr="0096570B" w:rsidTr="00385041">
        <w:tc>
          <w:tcPr>
            <w:tcW w:w="1511" w:type="dxa"/>
            <w:vMerge/>
          </w:tcPr>
          <w:p w:rsidR="00004D91" w:rsidRPr="0096570B" w:rsidRDefault="00004D91" w:rsidP="00385041">
            <w:pPr>
              <w:jc w:val="both"/>
              <w:rPr>
                <w:sz w:val="20"/>
                <w:szCs w:val="20"/>
              </w:rPr>
            </w:pPr>
          </w:p>
        </w:tc>
        <w:tc>
          <w:tcPr>
            <w:tcW w:w="2346" w:type="dxa"/>
            <w:vMerge/>
          </w:tcPr>
          <w:p w:rsidR="00004D91" w:rsidRPr="0096570B" w:rsidRDefault="00004D91" w:rsidP="00385041">
            <w:pPr>
              <w:jc w:val="both"/>
              <w:rPr>
                <w:sz w:val="20"/>
                <w:szCs w:val="20"/>
              </w:rPr>
            </w:pPr>
          </w:p>
        </w:tc>
        <w:tc>
          <w:tcPr>
            <w:tcW w:w="2311" w:type="dxa"/>
            <w:vMerge/>
          </w:tcPr>
          <w:p w:rsidR="00004D91" w:rsidRPr="0096570B" w:rsidRDefault="00004D91" w:rsidP="00385041">
            <w:pPr>
              <w:jc w:val="both"/>
              <w:rPr>
                <w:sz w:val="20"/>
                <w:szCs w:val="20"/>
              </w:rPr>
            </w:pPr>
          </w:p>
        </w:tc>
        <w:tc>
          <w:tcPr>
            <w:tcW w:w="2000" w:type="dxa"/>
          </w:tcPr>
          <w:p w:rsidR="00004D91" w:rsidRPr="0096570B" w:rsidRDefault="00004D91" w:rsidP="00385041">
            <w:pPr>
              <w:jc w:val="center"/>
              <w:rPr>
                <w:sz w:val="20"/>
                <w:szCs w:val="20"/>
              </w:rPr>
            </w:pPr>
            <w:r w:rsidRPr="0096570B">
              <w:rPr>
                <w:sz w:val="20"/>
                <w:szCs w:val="20"/>
              </w:rPr>
              <w:t>Tarih</w:t>
            </w:r>
          </w:p>
        </w:tc>
        <w:tc>
          <w:tcPr>
            <w:tcW w:w="1471" w:type="dxa"/>
          </w:tcPr>
          <w:p w:rsidR="00004D91" w:rsidRPr="0096570B" w:rsidRDefault="00004D91" w:rsidP="00385041">
            <w:pPr>
              <w:jc w:val="center"/>
              <w:rPr>
                <w:sz w:val="20"/>
                <w:szCs w:val="20"/>
              </w:rPr>
            </w:pPr>
            <w:r w:rsidRPr="0096570B">
              <w:rPr>
                <w:sz w:val="20"/>
                <w:szCs w:val="20"/>
              </w:rPr>
              <w:t>No</w:t>
            </w:r>
          </w:p>
        </w:tc>
      </w:tr>
      <w:tr w:rsidR="00004D91" w:rsidRPr="0096570B" w:rsidTr="00385041">
        <w:tc>
          <w:tcPr>
            <w:tcW w:w="1511" w:type="dxa"/>
          </w:tcPr>
          <w:p w:rsidR="00004D91" w:rsidRPr="0096570B" w:rsidRDefault="00004D91" w:rsidP="00385041">
            <w:pPr>
              <w:jc w:val="both"/>
              <w:rPr>
                <w:sz w:val="20"/>
                <w:szCs w:val="20"/>
              </w:rPr>
            </w:pPr>
          </w:p>
        </w:tc>
        <w:tc>
          <w:tcPr>
            <w:tcW w:w="2346" w:type="dxa"/>
          </w:tcPr>
          <w:p w:rsidR="00004D91" w:rsidRPr="0096570B" w:rsidRDefault="00004D91" w:rsidP="00385041">
            <w:pPr>
              <w:jc w:val="both"/>
              <w:rPr>
                <w:sz w:val="20"/>
                <w:szCs w:val="20"/>
              </w:rPr>
            </w:pPr>
            <w:r w:rsidRPr="0096570B">
              <w:rPr>
                <w:sz w:val="20"/>
                <w:szCs w:val="20"/>
              </w:rPr>
              <w:t>Yevmiye / İşletme Defteri</w:t>
            </w:r>
          </w:p>
        </w:tc>
        <w:tc>
          <w:tcPr>
            <w:tcW w:w="2311" w:type="dxa"/>
          </w:tcPr>
          <w:p w:rsidR="00004D91" w:rsidRPr="0096570B" w:rsidRDefault="00004D91" w:rsidP="00385041">
            <w:pPr>
              <w:jc w:val="both"/>
              <w:rPr>
                <w:sz w:val="20"/>
                <w:szCs w:val="20"/>
              </w:rPr>
            </w:pPr>
          </w:p>
        </w:tc>
        <w:tc>
          <w:tcPr>
            <w:tcW w:w="2000" w:type="dxa"/>
          </w:tcPr>
          <w:p w:rsidR="00004D91" w:rsidRPr="0096570B" w:rsidRDefault="00004D91" w:rsidP="00385041">
            <w:pPr>
              <w:jc w:val="both"/>
              <w:rPr>
                <w:sz w:val="20"/>
                <w:szCs w:val="20"/>
              </w:rPr>
            </w:pPr>
          </w:p>
        </w:tc>
        <w:tc>
          <w:tcPr>
            <w:tcW w:w="1471" w:type="dxa"/>
          </w:tcPr>
          <w:p w:rsidR="00004D91" w:rsidRPr="0096570B" w:rsidRDefault="00004D91" w:rsidP="00385041">
            <w:pPr>
              <w:jc w:val="both"/>
              <w:rPr>
                <w:sz w:val="20"/>
                <w:szCs w:val="20"/>
              </w:rPr>
            </w:pPr>
          </w:p>
        </w:tc>
      </w:tr>
      <w:tr w:rsidR="00004D91" w:rsidRPr="0096570B" w:rsidTr="00385041">
        <w:tc>
          <w:tcPr>
            <w:tcW w:w="1511" w:type="dxa"/>
          </w:tcPr>
          <w:p w:rsidR="00004D91" w:rsidRPr="0096570B" w:rsidRDefault="00004D91" w:rsidP="00385041">
            <w:pPr>
              <w:jc w:val="both"/>
              <w:rPr>
                <w:sz w:val="20"/>
                <w:szCs w:val="20"/>
              </w:rPr>
            </w:pPr>
          </w:p>
        </w:tc>
        <w:tc>
          <w:tcPr>
            <w:tcW w:w="2346" w:type="dxa"/>
          </w:tcPr>
          <w:p w:rsidR="00004D91" w:rsidRPr="0096570B" w:rsidRDefault="00004D91" w:rsidP="00385041">
            <w:pPr>
              <w:jc w:val="both"/>
              <w:rPr>
                <w:sz w:val="20"/>
                <w:szCs w:val="20"/>
              </w:rPr>
            </w:pPr>
            <w:r w:rsidRPr="0096570B">
              <w:rPr>
                <w:sz w:val="20"/>
                <w:szCs w:val="20"/>
              </w:rPr>
              <w:t>Envanter Defteri</w:t>
            </w:r>
          </w:p>
        </w:tc>
        <w:tc>
          <w:tcPr>
            <w:tcW w:w="2311" w:type="dxa"/>
          </w:tcPr>
          <w:p w:rsidR="00004D91" w:rsidRPr="0096570B" w:rsidRDefault="00004D91" w:rsidP="00385041">
            <w:pPr>
              <w:jc w:val="both"/>
              <w:rPr>
                <w:sz w:val="20"/>
                <w:szCs w:val="20"/>
              </w:rPr>
            </w:pPr>
          </w:p>
        </w:tc>
        <w:tc>
          <w:tcPr>
            <w:tcW w:w="2000" w:type="dxa"/>
          </w:tcPr>
          <w:p w:rsidR="00004D91" w:rsidRPr="0096570B" w:rsidRDefault="00004D91" w:rsidP="00385041">
            <w:pPr>
              <w:jc w:val="both"/>
              <w:rPr>
                <w:sz w:val="20"/>
                <w:szCs w:val="20"/>
              </w:rPr>
            </w:pPr>
          </w:p>
        </w:tc>
        <w:tc>
          <w:tcPr>
            <w:tcW w:w="1471" w:type="dxa"/>
          </w:tcPr>
          <w:p w:rsidR="00004D91" w:rsidRPr="0096570B" w:rsidRDefault="00004D91" w:rsidP="00385041">
            <w:pPr>
              <w:jc w:val="both"/>
              <w:rPr>
                <w:sz w:val="20"/>
                <w:szCs w:val="20"/>
              </w:rPr>
            </w:pPr>
          </w:p>
        </w:tc>
      </w:tr>
    </w:tbl>
    <w:p w:rsidR="00004D91" w:rsidRPr="0096570B" w:rsidRDefault="00004D91" w:rsidP="00004D91">
      <w:pPr>
        <w:pStyle w:val="BodyText2"/>
        <w:spacing w:after="0" w:line="240" w:lineRule="auto"/>
        <w:rPr>
          <w:i/>
          <w:sz w:val="22"/>
          <w:szCs w:val="22"/>
        </w:rPr>
      </w:pPr>
      <w:r w:rsidRPr="0096570B">
        <w:rPr>
          <w:i/>
          <w:sz w:val="22"/>
          <w:szCs w:val="22"/>
        </w:rPr>
        <w:t xml:space="preserve">(İşletme hesabına göre defter tutuluyor olması durumunda; 4 nolu başlık altında yer alan tablolar, işletme hesabı defteri ve işletme hesap özeti kayıtlarına göre doldurulacaktır.) </w:t>
      </w:r>
    </w:p>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rPr>
          <w:i/>
          <w:sz w:val="22"/>
          <w:szCs w:val="22"/>
        </w:rPr>
      </w:pPr>
      <w:r w:rsidRPr="0096570B">
        <w:rPr>
          <w:sz w:val="22"/>
          <w:szCs w:val="22"/>
        </w:rPr>
        <w:t xml:space="preserve">4- </w:t>
      </w:r>
      <w:r w:rsidRPr="0096570B">
        <w:rPr>
          <w:sz w:val="22"/>
          <w:szCs w:val="22"/>
          <w:u w:val="single"/>
        </w:rPr>
        <w:t>Ağırlıklı Ortalama Birim Maliyet</w:t>
      </w:r>
      <w:r w:rsidRPr="0096570B">
        <w:rPr>
          <w:sz w:val="22"/>
          <w:szCs w:val="22"/>
        </w:rPr>
        <w:t xml:space="preserve">: </w:t>
      </w:r>
      <w:r w:rsidRPr="0096570B">
        <w:rPr>
          <w:i/>
          <w:sz w:val="22"/>
          <w:szCs w:val="22"/>
        </w:rPr>
        <w:t>(Maliyete dayalı açıklama yapılması durumunda bu bölüm doldurulacaktır.)</w:t>
      </w:r>
    </w:p>
    <w:p w:rsidR="00004D91" w:rsidRPr="0096570B" w:rsidRDefault="00004D91" w:rsidP="00004D91">
      <w:pPr>
        <w:pStyle w:val="BodyText2"/>
        <w:spacing w:after="0" w:line="240" w:lineRule="auto"/>
        <w:rPr>
          <w:i/>
          <w:sz w:val="22"/>
          <w:szCs w:val="22"/>
        </w:rPr>
      </w:pPr>
    </w:p>
    <w:p w:rsidR="00004D91" w:rsidRPr="0096570B" w:rsidRDefault="00004D91" w:rsidP="00004D91">
      <w:pPr>
        <w:pStyle w:val="BodyText2"/>
        <w:spacing w:after="0" w:line="240" w:lineRule="auto"/>
        <w:rPr>
          <w:sz w:val="22"/>
          <w:szCs w:val="22"/>
        </w:rPr>
      </w:pPr>
      <w:r w:rsidRPr="0096570B">
        <w:rPr>
          <w:sz w:val="22"/>
          <w:szCs w:val="22"/>
        </w:rPr>
        <w:t>Kamu İhale Genel Tebliğine göre teklif fiyatına konu işle ilgili isteklinin, teklife konu mala ilişkin son geçici vergi beyanname dönemine ait olarak yasal defter ve belgelerine göre hesaplanan ağırlıklı ortalama birim maliyeti aşağıda olduğu gibidir.</w:t>
      </w:r>
    </w:p>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rPr>
          <w:b/>
          <w:i/>
          <w:sz w:val="22"/>
          <w:szCs w:val="22"/>
        </w:rPr>
      </w:pPr>
      <w:r w:rsidRPr="0096570B">
        <w:rPr>
          <w:sz w:val="22"/>
          <w:szCs w:val="22"/>
        </w:rPr>
        <w:t>Teklife konu mamule ilişkin, son geçici vergi beyanname döneminde 152 Mamuller hesabında bulunan kayıtlara ilişkin bilgiler aşağıda olduğu gibidir;</w:t>
      </w:r>
      <w:r w:rsidRPr="0096570B">
        <w:rPr>
          <w:b/>
          <w:sz w:val="22"/>
          <w:szCs w:val="22"/>
        </w:rPr>
        <w:t xml:space="preserve"> </w:t>
      </w:r>
      <w:r w:rsidRPr="0096570B">
        <w:rPr>
          <w:i/>
          <w:sz w:val="22"/>
          <w:szCs w:val="22"/>
        </w:rPr>
        <w:t>(710,720,730 nolu hesaplar ve yansıtma hesapları dikkate alınarak 152 nolu hesapta oluşan maliyete göre, isteklinin teklife konu olan mamulün üreticisi olması durumunda doldurulacaktır.</w:t>
      </w:r>
      <w:r w:rsidRPr="0096570B">
        <w:rPr>
          <w:sz w:val="22"/>
          <w:szCs w:val="22"/>
        </w:rPr>
        <w:t xml:space="preserve"> </w:t>
      </w:r>
      <w:r w:rsidRPr="0096570B">
        <w:rPr>
          <w:i/>
          <w:sz w:val="22"/>
          <w:szCs w:val="22"/>
        </w:rPr>
        <w:t>Teklife konu her bir mamul için ayrı tablo kullanılacaktır)</w:t>
      </w:r>
    </w:p>
    <w:p w:rsidR="00004D91" w:rsidRPr="0096570B" w:rsidRDefault="00004D91" w:rsidP="00004D91">
      <w:pPr>
        <w:pStyle w:val="BodyText2"/>
        <w:spacing w:after="0" w:line="240" w:lineRule="auto"/>
        <w:rPr>
          <w:b/>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004D91" w:rsidRPr="0096570B" w:rsidTr="00385041">
        <w:tc>
          <w:tcPr>
            <w:tcW w:w="9639" w:type="dxa"/>
            <w:gridSpan w:val="4"/>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Mamuller Hesabında kayıtlı olan teklife konu mamule ilişkin</w:t>
            </w:r>
          </w:p>
        </w:tc>
      </w:tr>
      <w:tr w:rsidR="00004D91" w:rsidRPr="0096570B" w:rsidTr="00385041">
        <w:tc>
          <w:tcPr>
            <w:tcW w:w="181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Yevmiye Defteri Kayıt Adedi</w:t>
            </w:r>
          </w:p>
        </w:tc>
        <w:tc>
          <w:tcPr>
            <w:tcW w:w="2440"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Tutarı (TL)</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(A)</w:t>
            </w:r>
          </w:p>
        </w:tc>
        <w:tc>
          <w:tcPr>
            <w:tcW w:w="2551"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Miktarı (Adet/Mt/Kg v.s.)</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(B)</w:t>
            </w:r>
          </w:p>
        </w:tc>
        <w:tc>
          <w:tcPr>
            <w:tcW w:w="2835"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Mamulün ağırlıklı ortalama birim maliyeti</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(C= A/ B)</w:t>
            </w:r>
          </w:p>
        </w:tc>
      </w:tr>
      <w:tr w:rsidR="00004D91" w:rsidRPr="0096570B" w:rsidTr="00385041">
        <w:tc>
          <w:tcPr>
            <w:tcW w:w="1813" w:type="dxa"/>
          </w:tcPr>
          <w:p w:rsidR="00004D91" w:rsidRPr="0096570B" w:rsidRDefault="00004D91" w:rsidP="00004D91">
            <w:pPr>
              <w:pStyle w:val="BodyText2"/>
              <w:spacing w:after="0" w:line="240" w:lineRule="auto"/>
              <w:rPr>
                <w:b/>
                <w:sz w:val="22"/>
                <w:szCs w:val="22"/>
                <w:lang w:val="tr-TR" w:eastAsia="tr-TR"/>
              </w:rPr>
            </w:pPr>
          </w:p>
        </w:tc>
        <w:tc>
          <w:tcPr>
            <w:tcW w:w="2440" w:type="dxa"/>
          </w:tcPr>
          <w:p w:rsidR="00004D91" w:rsidRPr="0096570B" w:rsidRDefault="00004D91" w:rsidP="00004D91">
            <w:pPr>
              <w:pStyle w:val="BodyText2"/>
              <w:spacing w:after="0" w:line="240" w:lineRule="auto"/>
              <w:rPr>
                <w:b/>
                <w:sz w:val="22"/>
                <w:szCs w:val="22"/>
                <w:lang w:val="tr-TR" w:eastAsia="tr-TR"/>
              </w:rPr>
            </w:pPr>
          </w:p>
        </w:tc>
        <w:tc>
          <w:tcPr>
            <w:tcW w:w="2551" w:type="dxa"/>
          </w:tcPr>
          <w:p w:rsidR="00004D91" w:rsidRPr="0096570B" w:rsidRDefault="00004D91" w:rsidP="00004D91">
            <w:pPr>
              <w:pStyle w:val="BodyText2"/>
              <w:spacing w:after="0" w:line="240" w:lineRule="auto"/>
              <w:rPr>
                <w:sz w:val="22"/>
                <w:szCs w:val="22"/>
                <w:lang w:val="tr-TR" w:eastAsia="tr-TR"/>
              </w:rPr>
            </w:pPr>
          </w:p>
        </w:tc>
        <w:tc>
          <w:tcPr>
            <w:tcW w:w="2835" w:type="dxa"/>
          </w:tcPr>
          <w:p w:rsidR="00004D91" w:rsidRPr="0096570B" w:rsidRDefault="00004D91" w:rsidP="00004D91">
            <w:pPr>
              <w:pStyle w:val="BodyText2"/>
              <w:spacing w:after="0" w:line="240" w:lineRule="auto"/>
              <w:rPr>
                <w:sz w:val="22"/>
                <w:szCs w:val="22"/>
                <w:lang w:val="tr-TR" w:eastAsia="tr-TR"/>
              </w:rPr>
            </w:pPr>
          </w:p>
        </w:tc>
      </w:tr>
    </w:tbl>
    <w:p w:rsidR="00004D91" w:rsidRPr="0096570B" w:rsidRDefault="00004D91" w:rsidP="00004D91">
      <w:pPr>
        <w:pStyle w:val="BodyText2"/>
        <w:spacing w:after="0" w:line="240" w:lineRule="auto"/>
        <w:rPr>
          <w:b/>
          <w:sz w:val="22"/>
          <w:szCs w:val="22"/>
        </w:rPr>
      </w:pPr>
    </w:p>
    <w:p w:rsidR="00004D91" w:rsidRPr="0096570B" w:rsidRDefault="00004D91" w:rsidP="00004D91">
      <w:pPr>
        <w:pStyle w:val="BodyText2"/>
        <w:spacing w:after="0" w:line="240" w:lineRule="auto"/>
        <w:jc w:val="both"/>
        <w:rPr>
          <w:i/>
          <w:sz w:val="22"/>
          <w:szCs w:val="22"/>
        </w:rPr>
      </w:pPr>
      <w:r w:rsidRPr="0096570B">
        <w:rPr>
          <w:sz w:val="22"/>
          <w:szCs w:val="22"/>
        </w:rPr>
        <w:t>Teklife konu mala ilişkin yapılan alışların, 150 İlk Madde ve Malzeme, 151 Yarı Mamuller – Üretim veya 153 Ticari Mallar Hesabında bulunan kayıtlara ilişkin bilgiler aşağıda olduğu gibidir;</w:t>
      </w:r>
      <w:r w:rsidRPr="0096570B">
        <w:rPr>
          <w:b/>
          <w:sz w:val="22"/>
          <w:szCs w:val="22"/>
        </w:rPr>
        <w:t xml:space="preserve"> </w:t>
      </w:r>
      <w:r w:rsidRPr="0096570B">
        <w:rPr>
          <w:i/>
          <w:sz w:val="22"/>
          <w:szCs w:val="22"/>
        </w:rPr>
        <w:t>(İsteklinin teklife konu olan malın üreticisi olmaması durumunda doldurulacaktır. İsteklinin söz konusu malı imalatlarında kullanıyor olması durumunda 150 İlk Madde ve Malzeme, 151 Yarı Mamuller – Üretim hesapları, ticaretinin yapılıyor olması durumunda ise 153 Ticari Mallar Hesabında bulunan kayıtlar kullanılarak doldurulacaktır. Teklife konu her bir mamul/mal için ayrı tablo kullanılacaktır)</w:t>
      </w:r>
    </w:p>
    <w:p w:rsidR="00004D91" w:rsidRPr="0096570B" w:rsidRDefault="00004D91" w:rsidP="00004D91">
      <w:pPr>
        <w:pStyle w:val="BodyText2"/>
        <w:spacing w:after="0" w:line="240" w:lineRule="auto"/>
        <w:rPr>
          <w:b/>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004D91" w:rsidRPr="0096570B" w:rsidTr="00385041">
        <w:tc>
          <w:tcPr>
            <w:tcW w:w="9639" w:type="dxa"/>
            <w:gridSpan w:val="4"/>
          </w:tcPr>
          <w:p w:rsidR="00004D91" w:rsidRPr="0096570B" w:rsidRDefault="00004D91" w:rsidP="00004D91">
            <w:pPr>
              <w:pStyle w:val="BodyText2"/>
              <w:spacing w:after="0" w:line="240" w:lineRule="auto"/>
              <w:jc w:val="center"/>
              <w:rPr>
                <w:b/>
                <w:sz w:val="20"/>
                <w:lang w:val="tr-TR" w:eastAsia="tr-TR"/>
              </w:rPr>
            </w:pPr>
            <w:r w:rsidRPr="0096570B">
              <w:rPr>
                <w:b/>
                <w:sz w:val="20"/>
                <w:lang w:val="tr-TR" w:eastAsia="tr-TR"/>
              </w:rPr>
              <w:t>İlk Madde ve Malzeme / Yarı Mamuller - Üretim veya Ticari Mallar Hesabında kayıtlı olan teklife konu mamul/mala ilişkin *</w:t>
            </w:r>
          </w:p>
        </w:tc>
      </w:tr>
      <w:tr w:rsidR="00004D91" w:rsidRPr="0096570B" w:rsidTr="00385041">
        <w:tc>
          <w:tcPr>
            <w:tcW w:w="1813" w:type="dxa"/>
          </w:tcPr>
          <w:p w:rsidR="00004D91" w:rsidRPr="0096570B" w:rsidRDefault="00004D91" w:rsidP="00004D91">
            <w:pPr>
              <w:pStyle w:val="BodyText2"/>
              <w:spacing w:after="0" w:line="240" w:lineRule="auto"/>
              <w:jc w:val="center"/>
              <w:rPr>
                <w:b/>
                <w:sz w:val="20"/>
                <w:lang w:val="tr-TR" w:eastAsia="tr-TR"/>
              </w:rPr>
            </w:pPr>
            <w:r w:rsidRPr="0096570B">
              <w:rPr>
                <w:b/>
                <w:sz w:val="20"/>
                <w:lang w:val="tr-TR" w:eastAsia="tr-TR"/>
              </w:rPr>
              <w:t>Yevmiye Defteri Kayıt Adedi</w:t>
            </w:r>
          </w:p>
        </w:tc>
        <w:tc>
          <w:tcPr>
            <w:tcW w:w="2440" w:type="dxa"/>
          </w:tcPr>
          <w:p w:rsidR="00004D91" w:rsidRPr="0096570B" w:rsidRDefault="00004D91" w:rsidP="00004D91">
            <w:pPr>
              <w:pStyle w:val="BodyText2"/>
              <w:spacing w:after="0" w:line="240" w:lineRule="auto"/>
              <w:jc w:val="center"/>
              <w:rPr>
                <w:b/>
                <w:sz w:val="20"/>
                <w:lang w:val="tr-TR" w:eastAsia="tr-TR"/>
              </w:rPr>
            </w:pPr>
            <w:r w:rsidRPr="0096570B">
              <w:rPr>
                <w:b/>
                <w:sz w:val="20"/>
                <w:lang w:val="tr-TR" w:eastAsia="tr-TR"/>
              </w:rPr>
              <w:t>Toplam Tutarı (TL)</w:t>
            </w:r>
          </w:p>
          <w:p w:rsidR="00004D91" w:rsidRPr="0096570B" w:rsidRDefault="00004D91" w:rsidP="00004D91">
            <w:pPr>
              <w:pStyle w:val="BodyText2"/>
              <w:spacing w:after="0" w:line="240" w:lineRule="auto"/>
              <w:jc w:val="center"/>
              <w:rPr>
                <w:b/>
                <w:sz w:val="20"/>
                <w:lang w:val="tr-TR" w:eastAsia="tr-TR"/>
              </w:rPr>
            </w:pPr>
            <w:r w:rsidRPr="0096570B">
              <w:rPr>
                <w:b/>
                <w:sz w:val="20"/>
                <w:lang w:val="tr-TR" w:eastAsia="tr-TR"/>
              </w:rPr>
              <w:t>(A)</w:t>
            </w:r>
          </w:p>
        </w:tc>
        <w:tc>
          <w:tcPr>
            <w:tcW w:w="2551" w:type="dxa"/>
          </w:tcPr>
          <w:p w:rsidR="00004D91" w:rsidRPr="0096570B" w:rsidRDefault="00004D91" w:rsidP="00004D91">
            <w:pPr>
              <w:pStyle w:val="BodyText2"/>
              <w:spacing w:after="0" w:line="240" w:lineRule="auto"/>
              <w:jc w:val="center"/>
              <w:rPr>
                <w:b/>
                <w:sz w:val="20"/>
                <w:lang w:val="tr-TR" w:eastAsia="tr-TR"/>
              </w:rPr>
            </w:pPr>
            <w:r w:rsidRPr="0096570B">
              <w:rPr>
                <w:b/>
                <w:sz w:val="20"/>
                <w:lang w:val="tr-TR" w:eastAsia="tr-TR"/>
              </w:rPr>
              <w:t>Toplam Miktarı (Adet/Mt/Kg v.s.)</w:t>
            </w:r>
          </w:p>
          <w:p w:rsidR="00004D91" w:rsidRPr="0096570B" w:rsidRDefault="00004D91" w:rsidP="00004D91">
            <w:pPr>
              <w:pStyle w:val="BodyText2"/>
              <w:spacing w:after="0" w:line="240" w:lineRule="auto"/>
              <w:jc w:val="center"/>
              <w:rPr>
                <w:b/>
                <w:sz w:val="20"/>
                <w:lang w:val="tr-TR" w:eastAsia="tr-TR"/>
              </w:rPr>
            </w:pPr>
            <w:r w:rsidRPr="0096570B">
              <w:rPr>
                <w:b/>
                <w:sz w:val="20"/>
                <w:lang w:val="tr-TR" w:eastAsia="tr-TR"/>
              </w:rPr>
              <w:t>(B)</w:t>
            </w:r>
          </w:p>
        </w:tc>
        <w:tc>
          <w:tcPr>
            <w:tcW w:w="2835" w:type="dxa"/>
          </w:tcPr>
          <w:p w:rsidR="00004D91" w:rsidRPr="0096570B" w:rsidRDefault="00004D91" w:rsidP="00004D91">
            <w:pPr>
              <w:pStyle w:val="BodyText2"/>
              <w:spacing w:after="0" w:line="240" w:lineRule="auto"/>
              <w:jc w:val="center"/>
              <w:rPr>
                <w:b/>
                <w:sz w:val="20"/>
                <w:lang w:val="tr-TR" w:eastAsia="tr-TR"/>
              </w:rPr>
            </w:pPr>
            <w:r w:rsidRPr="0096570B">
              <w:rPr>
                <w:b/>
                <w:sz w:val="20"/>
                <w:lang w:val="tr-TR" w:eastAsia="tr-TR"/>
              </w:rPr>
              <w:t>Malın  ağırlıklı ortalama birim maliyeti</w:t>
            </w:r>
          </w:p>
          <w:p w:rsidR="00004D91" w:rsidRPr="0096570B" w:rsidRDefault="00004D91" w:rsidP="00004D91">
            <w:pPr>
              <w:pStyle w:val="BodyText2"/>
              <w:spacing w:after="0" w:line="240" w:lineRule="auto"/>
              <w:jc w:val="center"/>
              <w:rPr>
                <w:b/>
                <w:sz w:val="20"/>
                <w:lang w:val="tr-TR" w:eastAsia="tr-TR"/>
              </w:rPr>
            </w:pPr>
            <w:r w:rsidRPr="0096570B">
              <w:rPr>
                <w:b/>
                <w:sz w:val="20"/>
                <w:lang w:val="tr-TR" w:eastAsia="tr-TR"/>
              </w:rPr>
              <w:t>(C= A/ B)</w:t>
            </w:r>
          </w:p>
        </w:tc>
      </w:tr>
      <w:tr w:rsidR="00004D91" w:rsidRPr="0096570B" w:rsidTr="00385041">
        <w:tc>
          <w:tcPr>
            <w:tcW w:w="1813" w:type="dxa"/>
          </w:tcPr>
          <w:p w:rsidR="00004D91" w:rsidRPr="0096570B" w:rsidRDefault="00004D91" w:rsidP="00004D91">
            <w:pPr>
              <w:pStyle w:val="BodyText2"/>
              <w:spacing w:after="0" w:line="240" w:lineRule="auto"/>
              <w:rPr>
                <w:b/>
                <w:sz w:val="22"/>
                <w:szCs w:val="22"/>
                <w:lang w:val="tr-TR" w:eastAsia="tr-TR"/>
              </w:rPr>
            </w:pPr>
          </w:p>
        </w:tc>
        <w:tc>
          <w:tcPr>
            <w:tcW w:w="2440" w:type="dxa"/>
          </w:tcPr>
          <w:p w:rsidR="00004D91" w:rsidRPr="0096570B" w:rsidRDefault="00004D91" w:rsidP="00004D91">
            <w:pPr>
              <w:pStyle w:val="BodyText2"/>
              <w:spacing w:after="0" w:line="240" w:lineRule="auto"/>
              <w:rPr>
                <w:b/>
                <w:sz w:val="22"/>
                <w:szCs w:val="22"/>
                <w:lang w:val="tr-TR" w:eastAsia="tr-TR"/>
              </w:rPr>
            </w:pPr>
          </w:p>
        </w:tc>
        <w:tc>
          <w:tcPr>
            <w:tcW w:w="2551" w:type="dxa"/>
          </w:tcPr>
          <w:p w:rsidR="00004D91" w:rsidRPr="0096570B" w:rsidRDefault="00004D91" w:rsidP="00004D91">
            <w:pPr>
              <w:pStyle w:val="BodyText2"/>
              <w:spacing w:after="0" w:line="240" w:lineRule="auto"/>
              <w:rPr>
                <w:b/>
                <w:sz w:val="22"/>
                <w:szCs w:val="22"/>
                <w:lang w:val="tr-TR" w:eastAsia="tr-TR"/>
              </w:rPr>
            </w:pPr>
          </w:p>
        </w:tc>
        <w:tc>
          <w:tcPr>
            <w:tcW w:w="2835" w:type="dxa"/>
          </w:tcPr>
          <w:p w:rsidR="00004D91" w:rsidRPr="0096570B" w:rsidRDefault="00004D91" w:rsidP="00004D91">
            <w:pPr>
              <w:pStyle w:val="BodyText2"/>
              <w:spacing w:after="0" w:line="240" w:lineRule="auto"/>
              <w:rPr>
                <w:b/>
                <w:sz w:val="22"/>
                <w:szCs w:val="22"/>
                <w:lang w:val="tr-TR" w:eastAsia="tr-TR"/>
              </w:rPr>
            </w:pPr>
          </w:p>
        </w:tc>
      </w:tr>
    </w:tbl>
    <w:p w:rsidR="00004D91" w:rsidRPr="0096570B" w:rsidRDefault="00004D91" w:rsidP="00004D91">
      <w:pPr>
        <w:pStyle w:val="BodyText2"/>
        <w:spacing w:after="0" w:line="240" w:lineRule="auto"/>
        <w:jc w:val="both"/>
        <w:rPr>
          <w:i/>
          <w:sz w:val="22"/>
          <w:szCs w:val="22"/>
        </w:rPr>
      </w:pPr>
      <w:r w:rsidRPr="0096570B">
        <w:rPr>
          <w:sz w:val="22"/>
          <w:szCs w:val="22"/>
        </w:rPr>
        <w:t>*</w:t>
      </w:r>
      <w:r w:rsidRPr="0096570B">
        <w:rPr>
          <w:i/>
          <w:sz w:val="22"/>
          <w:szCs w:val="22"/>
        </w:rPr>
        <w:t>(İstekli tarafından yapılacak açıklama kapsamında, belirtilen hesaplardan ilgisine göre biri, birkaçı veya tamamı kullanılarak bu tablo düzenlenebilir. İsteklinin maliyete dayalı açıklama yapabilmesi için, son geçici vergi beyanname döneminde ihale konusu işte kullanılmasını öngördüğü mamul/mal miktarının en az yarısı kadar alış yapılmış olması gerekmektedir.)</w:t>
      </w:r>
    </w:p>
    <w:p w:rsidR="00004D91" w:rsidRPr="0096570B" w:rsidRDefault="00004D91" w:rsidP="00004D91">
      <w:pPr>
        <w:pStyle w:val="BodyText2"/>
        <w:spacing w:after="0" w:line="240" w:lineRule="auto"/>
        <w:rPr>
          <w:b/>
          <w:sz w:val="22"/>
          <w:szCs w:val="22"/>
        </w:rPr>
      </w:pPr>
    </w:p>
    <w:p w:rsidR="00004D91" w:rsidRPr="0096570B" w:rsidRDefault="00004D91" w:rsidP="00004D91">
      <w:pPr>
        <w:jc w:val="both"/>
        <w:rPr>
          <w:i/>
          <w:sz w:val="22"/>
          <w:szCs w:val="22"/>
        </w:rPr>
      </w:pPr>
      <w:r w:rsidRPr="0096570B">
        <w:rPr>
          <w:sz w:val="22"/>
          <w:szCs w:val="22"/>
        </w:rPr>
        <w:t xml:space="preserve">5- </w:t>
      </w:r>
      <w:r w:rsidRPr="0096570B">
        <w:rPr>
          <w:sz w:val="22"/>
          <w:szCs w:val="22"/>
          <w:u w:val="single"/>
        </w:rPr>
        <w:t>Ağırlıklı Ortalama Birim Satış Tutarı</w:t>
      </w:r>
      <w:r w:rsidRPr="0096570B">
        <w:rPr>
          <w:sz w:val="22"/>
          <w:szCs w:val="22"/>
        </w:rPr>
        <w:t xml:space="preserve">: </w:t>
      </w:r>
      <w:r w:rsidRPr="0096570B">
        <w:rPr>
          <w:i/>
          <w:sz w:val="22"/>
          <w:szCs w:val="22"/>
        </w:rPr>
        <w:t>(Satışlar üzerinden açıklama yapılması durumunda bu bölüm doldurulacaktır.)</w:t>
      </w:r>
    </w:p>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Teklife konu mamul/mala ilişkin olarak 600 Yurtiçi Satışlar </w:t>
      </w:r>
      <w:r w:rsidRPr="0096570B">
        <w:rPr>
          <w:i/>
          <w:sz w:val="22"/>
          <w:szCs w:val="22"/>
        </w:rPr>
        <w:t>(varsa 601 Yurtdışı Satışlar)</w:t>
      </w:r>
      <w:r w:rsidRPr="0096570B">
        <w:rPr>
          <w:sz w:val="22"/>
          <w:szCs w:val="22"/>
        </w:rPr>
        <w:t xml:space="preserve"> Hesabında bulunan kayıtlara ilişkin bilgiler aşağıda olduğu gibidir;</w:t>
      </w:r>
      <w:r w:rsidRPr="0096570B">
        <w:rPr>
          <w:i/>
          <w:sz w:val="22"/>
          <w:szCs w:val="22"/>
        </w:rPr>
        <w:t xml:space="preserve"> (Teklife konu her bir mamul/mal için ayrı tablo kullanılacaktır)</w:t>
      </w:r>
    </w:p>
    <w:p w:rsidR="00004D91" w:rsidRPr="0096570B" w:rsidRDefault="00004D91" w:rsidP="00004D91">
      <w:pPr>
        <w:jc w:val="both"/>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835"/>
        <w:gridCol w:w="3118"/>
      </w:tblGrid>
      <w:tr w:rsidR="00004D91" w:rsidRPr="0096570B" w:rsidTr="00385041">
        <w:tc>
          <w:tcPr>
            <w:tcW w:w="9639" w:type="dxa"/>
            <w:gridSpan w:val="4"/>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Yurtiçi Satışlar(varsa Yurtdışı Satışlar) Hesabında kayıtlı  olan teklife konu mamul/mala ilişkin</w:t>
            </w:r>
          </w:p>
        </w:tc>
      </w:tr>
      <w:tr w:rsidR="00004D91" w:rsidRPr="0096570B" w:rsidTr="00385041">
        <w:tc>
          <w:tcPr>
            <w:tcW w:w="181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Yevmiye Defteri Kayıt Adedi</w:t>
            </w:r>
          </w:p>
        </w:tc>
        <w:tc>
          <w:tcPr>
            <w:tcW w:w="187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Tutarı (TL)</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w:t>
            </w:r>
          </w:p>
        </w:tc>
        <w:tc>
          <w:tcPr>
            <w:tcW w:w="2835"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Miktarı (Adet/Mt/Kg v.s.)</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(M)</w:t>
            </w:r>
          </w:p>
        </w:tc>
        <w:tc>
          <w:tcPr>
            <w:tcW w:w="3118" w:type="dxa"/>
          </w:tcPr>
          <w:p w:rsidR="00004D91" w:rsidRPr="0096570B" w:rsidRDefault="00004D91" w:rsidP="00004D91">
            <w:pPr>
              <w:jc w:val="center"/>
              <w:rPr>
                <w:sz w:val="20"/>
                <w:szCs w:val="20"/>
              </w:rPr>
            </w:pPr>
            <w:r w:rsidRPr="0096570B">
              <w:rPr>
                <w:sz w:val="20"/>
                <w:szCs w:val="20"/>
              </w:rPr>
              <w:t>Ağırlıklı ortalama birim satış tutarı</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 xml:space="preserve"> (S= T/ M)</w:t>
            </w:r>
          </w:p>
        </w:tc>
      </w:tr>
      <w:tr w:rsidR="00004D91" w:rsidRPr="0096570B" w:rsidTr="00385041">
        <w:tc>
          <w:tcPr>
            <w:tcW w:w="1813" w:type="dxa"/>
          </w:tcPr>
          <w:p w:rsidR="00004D91" w:rsidRPr="0096570B" w:rsidRDefault="00004D91" w:rsidP="00004D91">
            <w:pPr>
              <w:pStyle w:val="BodyText2"/>
              <w:spacing w:after="0" w:line="240" w:lineRule="auto"/>
              <w:rPr>
                <w:sz w:val="22"/>
                <w:szCs w:val="22"/>
                <w:lang w:val="tr-TR" w:eastAsia="tr-TR"/>
              </w:rPr>
            </w:pPr>
          </w:p>
        </w:tc>
        <w:tc>
          <w:tcPr>
            <w:tcW w:w="1873" w:type="dxa"/>
          </w:tcPr>
          <w:p w:rsidR="00004D91" w:rsidRPr="0096570B" w:rsidRDefault="00004D91" w:rsidP="00004D91">
            <w:pPr>
              <w:pStyle w:val="BodyText2"/>
              <w:spacing w:after="0" w:line="240" w:lineRule="auto"/>
              <w:rPr>
                <w:sz w:val="22"/>
                <w:szCs w:val="22"/>
                <w:lang w:val="tr-TR" w:eastAsia="tr-TR"/>
              </w:rPr>
            </w:pPr>
          </w:p>
        </w:tc>
        <w:tc>
          <w:tcPr>
            <w:tcW w:w="2835" w:type="dxa"/>
          </w:tcPr>
          <w:p w:rsidR="00004D91" w:rsidRPr="0096570B" w:rsidRDefault="00004D91" w:rsidP="00004D91">
            <w:pPr>
              <w:pStyle w:val="BodyText2"/>
              <w:spacing w:after="0" w:line="240" w:lineRule="auto"/>
              <w:rPr>
                <w:sz w:val="22"/>
                <w:szCs w:val="22"/>
                <w:lang w:val="tr-TR" w:eastAsia="tr-TR"/>
              </w:rPr>
            </w:pPr>
          </w:p>
        </w:tc>
        <w:tc>
          <w:tcPr>
            <w:tcW w:w="3118" w:type="dxa"/>
          </w:tcPr>
          <w:p w:rsidR="00004D91" w:rsidRPr="0096570B" w:rsidRDefault="00004D91" w:rsidP="00004D91">
            <w:pPr>
              <w:pStyle w:val="BodyText2"/>
              <w:spacing w:after="0" w:line="240" w:lineRule="auto"/>
              <w:rPr>
                <w:sz w:val="22"/>
                <w:szCs w:val="22"/>
                <w:lang w:val="tr-TR" w:eastAsia="tr-TR"/>
              </w:rPr>
            </w:pPr>
          </w:p>
        </w:tc>
      </w:tr>
    </w:tbl>
    <w:p w:rsidR="00004D91" w:rsidRPr="0096570B" w:rsidRDefault="00004D91" w:rsidP="00004D91">
      <w:pPr>
        <w:jc w:val="both"/>
        <w:rPr>
          <w:i/>
          <w:sz w:val="22"/>
          <w:szCs w:val="22"/>
        </w:rPr>
      </w:pPr>
      <w:r w:rsidRPr="0096570B">
        <w:rPr>
          <w:i/>
          <w:sz w:val="22"/>
          <w:szCs w:val="22"/>
        </w:rPr>
        <w:t>*(İsteklinin satışlar üzerinden açıklama yapabilmesi için mamul/malın ticareti ile iştigal ediyor olması gerekmektedir.)</w:t>
      </w:r>
    </w:p>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rPr>
          <w:i/>
          <w:sz w:val="22"/>
          <w:szCs w:val="22"/>
        </w:rPr>
      </w:pPr>
      <w:r w:rsidRPr="0096570B">
        <w:rPr>
          <w:sz w:val="22"/>
          <w:szCs w:val="22"/>
        </w:rPr>
        <w:t xml:space="preserve">6- İsteklinin sahip olduğu Kapasite Raporuna ilişkin bilgiler aşağıda oluğu gibidir </w:t>
      </w:r>
      <w:r w:rsidRPr="0096570B">
        <w:rPr>
          <w:i/>
          <w:sz w:val="22"/>
          <w:szCs w:val="22"/>
        </w:rPr>
        <w:t>(İsteklinin teklif edilen mamulün üreticisi olması durumunda doldurulacaktır);</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5"/>
        <w:gridCol w:w="4903"/>
      </w:tblGrid>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Kapasite Raporunun Tarih ve No’su</w:t>
            </w:r>
          </w:p>
        </w:tc>
        <w:tc>
          <w:tcPr>
            <w:tcW w:w="4903" w:type="dxa"/>
          </w:tcPr>
          <w:p w:rsidR="00004D91" w:rsidRPr="0096570B" w:rsidRDefault="00004D91" w:rsidP="00004D91">
            <w:pPr>
              <w:pStyle w:val="BodyText2"/>
              <w:spacing w:after="0" w:line="240" w:lineRule="auto"/>
              <w:rPr>
                <w:sz w:val="22"/>
                <w:szCs w:val="22"/>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Kapasite Raporundaki Firma Erişim No</w:t>
            </w:r>
          </w:p>
        </w:tc>
        <w:tc>
          <w:tcPr>
            <w:tcW w:w="4903" w:type="dxa"/>
          </w:tcPr>
          <w:p w:rsidR="00004D91" w:rsidRPr="0096570B" w:rsidRDefault="00004D91" w:rsidP="00004D91">
            <w:pPr>
              <w:pStyle w:val="BodyText2"/>
              <w:spacing w:after="0" w:line="240" w:lineRule="auto"/>
              <w:rPr>
                <w:sz w:val="22"/>
                <w:szCs w:val="22"/>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Kapasite Raporunun Geçerlilik Süresi Sonu</w:t>
            </w:r>
          </w:p>
        </w:tc>
        <w:tc>
          <w:tcPr>
            <w:tcW w:w="4903" w:type="dxa"/>
          </w:tcPr>
          <w:p w:rsidR="00004D91" w:rsidRPr="0096570B" w:rsidRDefault="00004D91" w:rsidP="00004D91">
            <w:pPr>
              <w:pStyle w:val="BodyText2"/>
              <w:spacing w:after="0" w:line="240" w:lineRule="auto"/>
              <w:rPr>
                <w:sz w:val="22"/>
                <w:szCs w:val="22"/>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Bağlı Olduğu Oda</w:t>
            </w:r>
          </w:p>
        </w:tc>
        <w:tc>
          <w:tcPr>
            <w:tcW w:w="4903" w:type="dxa"/>
          </w:tcPr>
          <w:p w:rsidR="00004D91" w:rsidRPr="0096570B" w:rsidRDefault="00004D91" w:rsidP="00004D91">
            <w:pPr>
              <w:pStyle w:val="BodyText2"/>
              <w:spacing w:after="0" w:line="240" w:lineRule="auto"/>
              <w:rPr>
                <w:sz w:val="22"/>
                <w:szCs w:val="22"/>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Üretim Konusu</w:t>
            </w:r>
          </w:p>
        </w:tc>
        <w:tc>
          <w:tcPr>
            <w:tcW w:w="4903" w:type="dxa"/>
          </w:tcPr>
          <w:p w:rsidR="00004D91" w:rsidRPr="0096570B" w:rsidRDefault="00004D91" w:rsidP="00004D91">
            <w:pPr>
              <w:pStyle w:val="BodyText2"/>
              <w:spacing w:after="0" w:line="240" w:lineRule="auto"/>
              <w:rPr>
                <w:sz w:val="22"/>
                <w:szCs w:val="22"/>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 xml:space="preserve">Yıllık Üretim Kapasite Miktarı </w:t>
            </w:r>
          </w:p>
        </w:tc>
        <w:tc>
          <w:tcPr>
            <w:tcW w:w="4903" w:type="dxa"/>
          </w:tcPr>
          <w:p w:rsidR="00004D91" w:rsidRPr="0096570B" w:rsidRDefault="00004D91" w:rsidP="00004D91">
            <w:pPr>
              <w:pStyle w:val="BodyText2"/>
              <w:spacing w:after="0" w:line="240" w:lineRule="auto"/>
              <w:rPr>
                <w:sz w:val="22"/>
                <w:szCs w:val="22"/>
                <w:lang w:val="tr-TR" w:eastAsia="tr-TR"/>
              </w:rPr>
            </w:pPr>
          </w:p>
        </w:tc>
      </w:tr>
      <w:tr w:rsidR="00004D91" w:rsidRPr="0096570B" w:rsidTr="00385041">
        <w:tc>
          <w:tcPr>
            <w:tcW w:w="4795" w:type="dxa"/>
          </w:tcPr>
          <w:p w:rsidR="00004D91" w:rsidRPr="0096570B" w:rsidRDefault="00004D91" w:rsidP="00004D91">
            <w:pPr>
              <w:pStyle w:val="BodyText2"/>
              <w:spacing w:after="0" w:line="240" w:lineRule="auto"/>
              <w:rPr>
                <w:sz w:val="20"/>
                <w:lang w:val="tr-TR" w:eastAsia="tr-TR"/>
              </w:rPr>
            </w:pPr>
            <w:r w:rsidRPr="0096570B">
              <w:rPr>
                <w:sz w:val="20"/>
                <w:lang w:val="tr-TR" w:eastAsia="tr-TR"/>
              </w:rPr>
              <w:t>Üretim Konusu Malların Birimi (Adet/ Mt / Kg  v.s.)</w:t>
            </w:r>
          </w:p>
        </w:tc>
        <w:tc>
          <w:tcPr>
            <w:tcW w:w="4903" w:type="dxa"/>
          </w:tcPr>
          <w:p w:rsidR="00004D91" w:rsidRPr="0096570B" w:rsidRDefault="00004D91" w:rsidP="00004D91">
            <w:pPr>
              <w:pStyle w:val="BodyText2"/>
              <w:spacing w:after="0" w:line="240" w:lineRule="auto"/>
              <w:rPr>
                <w:sz w:val="22"/>
                <w:szCs w:val="22"/>
                <w:lang w:val="tr-TR" w:eastAsia="tr-TR"/>
              </w:rPr>
            </w:pPr>
          </w:p>
        </w:tc>
      </w:tr>
    </w:tbl>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rPr>
          <w:sz w:val="22"/>
          <w:szCs w:val="22"/>
        </w:rPr>
      </w:pPr>
      <w:r w:rsidRPr="0096570B">
        <w:rPr>
          <w:sz w:val="22"/>
          <w:szCs w:val="22"/>
        </w:rPr>
        <w:t>Tutanağın 4.maddesindeki açıklamaların isteklinin kapasite raporu ile uyumlu olduğunu,</w:t>
      </w:r>
    </w:p>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jc w:val="both"/>
        <w:rPr>
          <w:sz w:val="22"/>
          <w:szCs w:val="22"/>
        </w:rPr>
      </w:pPr>
      <w:r w:rsidRPr="0096570B">
        <w:rPr>
          <w:sz w:val="22"/>
          <w:szCs w:val="22"/>
        </w:rPr>
        <w:t>7- Yukarıda tespiti yapılan teklif konusu fiyatla ilgili mamul/malın ağırlıklı ortalama birim maliyeti ve ağırlıklı ortalama birim satış tutarının isteklinin yasal defter ve belgeleri ile tutarlı olduğunu,</w:t>
      </w:r>
    </w:p>
    <w:p w:rsidR="00004D91" w:rsidRPr="0096570B" w:rsidRDefault="00004D91" w:rsidP="00004D91">
      <w:pPr>
        <w:pStyle w:val="BodyText"/>
        <w:spacing w:after="0"/>
        <w:jc w:val="both"/>
        <w:rPr>
          <w:sz w:val="22"/>
          <w:szCs w:val="22"/>
        </w:rPr>
      </w:pPr>
    </w:p>
    <w:p w:rsidR="00004D91" w:rsidRPr="0096570B" w:rsidRDefault="00004D91" w:rsidP="00004D91">
      <w:pPr>
        <w:pStyle w:val="Title"/>
        <w:jc w:val="both"/>
        <w:rPr>
          <w:b w:val="0"/>
          <w:sz w:val="22"/>
          <w:szCs w:val="22"/>
        </w:rPr>
      </w:pPr>
      <w:r w:rsidRPr="0096570B">
        <w:rPr>
          <w:b w:val="0"/>
          <w:sz w:val="22"/>
          <w:szCs w:val="22"/>
        </w:rPr>
        <w:t>Kamu İhale Genel Tebliğine istinaden isteklinin yasal defter ve belgelerine göre 2 nüsha olarak hazırlanan ve istekli ile birlikte müştereken imzalanan iş bu tutanak kapsamı bilgilerin doğruluğunu beyan ve kabul ederiz. Tarih ve Yer</w:t>
      </w: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284"/>
          <w:tab w:val="left" w:pos="4200"/>
          <w:tab w:val="left" w:pos="6521"/>
          <w:tab w:val="left" w:pos="6804"/>
        </w:tabs>
        <w:jc w:val="both"/>
        <w:rPr>
          <w:sz w:val="22"/>
          <w:szCs w:val="22"/>
        </w:rPr>
      </w:pPr>
      <w:r w:rsidRPr="0096570B">
        <w:rPr>
          <w:sz w:val="22"/>
          <w:szCs w:val="22"/>
        </w:rPr>
        <w:tab/>
        <w:t>İSTEKLİNİN</w:t>
      </w:r>
      <w:r w:rsidRPr="0096570B">
        <w:rPr>
          <w:sz w:val="22"/>
          <w:szCs w:val="22"/>
        </w:rPr>
        <w:tab/>
      </w:r>
      <w:r w:rsidRPr="0096570B">
        <w:rPr>
          <w:sz w:val="22"/>
          <w:szCs w:val="22"/>
        </w:rPr>
        <w:tab/>
        <w:t>MESLEK MENSUBUNUN</w:t>
      </w:r>
    </w:p>
    <w:p w:rsidR="00004D91" w:rsidRPr="0096570B" w:rsidRDefault="00004D91" w:rsidP="00004D91">
      <w:pPr>
        <w:tabs>
          <w:tab w:val="left" w:pos="284"/>
          <w:tab w:val="left" w:pos="4200"/>
          <w:tab w:val="left" w:pos="6521"/>
          <w:tab w:val="left" w:pos="6804"/>
        </w:tabs>
        <w:jc w:val="both"/>
        <w:rPr>
          <w:sz w:val="22"/>
          <w:szCs w:val="22"/>
        </w:rPr>
      </w:pPr>
    </w:p>
    <w:p w:rsidR="00004D91" w:rsidRPr="0096570B" w:rsidRDefault="00004D91" w:rsidP="00004D91">
      <w:pPr>
        <w:tabs>
          <w:tab w:val="left" w:pos="284"/>
          <w:tab w:val="left" w:pos="4200"/>
          <w:tab w:val="left" w:pos="6521"/>
          <w:tab w:val="left" w:pos="6804"/>
          <w:tab w:val="left" w:pos="6946"/>
        </w:tabs>
        <w:jc w:val="both"/>
        <w:rPr>
          <w:sz w:val="22"/>
          <w:szCs w:val="22"/>
        </w:rPr>
      </w:pPr>
      <w:r w:rsidRPr="0096570B">
        <w:rPr>
          <w:sz w:val="22"/>
          <w:szCs w:val="22"/>
        </w:rPr>
        <w:t>Adı-Soyadı/Unvanı</w:t>
      </w:r>
      <w:r w:rsidRPr="0096570B">
        <w:rPr>
          <w:sz w:val="22"/>
          <w:szCs w:val="22"/>
        </w:rPr>
        <w:tab/>
      </w:r>
      <w:r w:rsidRPr="0096570B">
        <w:rPr>
          <w:sz w:val="22"/>
          <w:szCs w:val="22"/>
        </w:rPr>
        <w:tab/>
      </w:r>
      <w:r w:rsidRPr="0096570B">
        <w:rPr>
          <w:sz w:val="22"/>
          <w:szCs w:val="22"/>
        </w:rPr>
        <w:tab/>
        <w:t>Adı-Soyadı ve Unvanı</w:t>
      </w:r>
    </w:p>
    <w:p w:rsidR="00004D91" w:rsidRPr="0096570B" w:rsidRDefault="00004D91" w:rsidP="00004D91">
      <w:pPr>
        <w:tabs>
          <w:tab w:val="left" w:pos="284"/>
          <w:tab w:val="left" w:pos="426"/>
          <w:tab w:val="left" w:pos="4200"/>
          <w:tab w:val="left" w:pos="6521"/>
          <w:tab w:val="left" w:pos="6804"/>
          <w:tab w:val="left" w:pos="7230"/>
        </w:tabs>
        <w:jc w:val="both"/>
        <w:rPr>
          <w:sz w:val="22"/>
          <w:szCs w:val="22"/>
        </w:rPr>
      </w:pPr>
      <w:r w:rsidRPr="0096570B">
        <w:rPr>
          <w:sz w:val="22"/>
          <w:szCs w:val="22"/>
        </w:rPr>
        <w:tab/>
        <w:t>İmza/Kaşe</w:t>
      </w:r>
      <w:r w:rsidRPr="0096570B">
        <w:rPr>
          <w:sz w:val="22"/>
          <w:szCs w:val="22"/>
        </w:rPr>
        <w:tab/>
      </w:r>
      <w:r w:rsidRPr="0096570B">
        <w:rPr>
          <w:sz w:val="22"/>
          <w:szCs w:val="22"/>
        </w:rPr>
        <w:tab/>
      </w:r>
      <w:r w:rsidRPr="0096570B">
        <w:rPr>
          <w:sz w:val="22"/>
          <w:szCs w:val="22"/>
        </w:rPr>
        <w:tab/>
      </w:r>
      <w:r w:rsidRPr="0096570B">
        <w:rPr>
          <w:sz w:val="22"/>
          <w:szCs w:val="22"/>
        </w:rPr>
        <w:tab/>
        <w:t>İmza/Kaşe</w:t>
      </w: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r w:rsidRPr="0096570B">
        <w:rPr>
          <w:sz w:val="22"/>
          <w:szCs w:val="22"/>
        </w:rPr>
        <w:t>Ek: 1) İstekliye Ait İmza Sirküleri</w:t>
      </w:r>
    </w:p>
    <w:p w:rsidR="00004D91" w:rsidRPr="0096570B" w:rsidRDefault="00004D91" w:rsidP="00004D91">
      <w:pPr>
        <w:tabs>
          <w:tab w:val="left" w:pos="4200"/>
        </w:tabs>
        <w:jc w:val="both"/>
        <w:rPr>
          <w:sz w:val="22"/>
          <w:szCs w:val="22"/>
        </w:rPr>
      </w:pPr>
      <w:r w:rsidRPr="0096570B">
        <w:rPr>
          <w:sz w:val="22"/>
          <w:szCs w:val="22"/>
        </w:rPr>
        <w:t xml:space="preserve">      2) Meslek Mensubuna Ait Faaliyet Belgesi (Meslek Mensubunca “Aslı Gibidir” Onaylı Sureti) </w:t>
      </w:r>
    </w:p>
    <w:p w:rsidR="00004D91" w:rsidRPr="0096570B" w:rsidRDefault="00004D91" w:rsidP="00004D91">
      <w:pPr>
        <w:widowControl w:val="0"/>
        <w:spacing w:after="120"/>
        <w:jc w:val="both"/>
        <w:rPr>
          <w:b/>
          <w:sz w:val="22"/>
          <w:szCs w:val="22"/>
        </w:rPr>
        <w:sectPr w:rsidR="00004D91" w:rsidRPr="0096570B" w:rsidSect="00A60A85">
          <w:headerReference w:type="default" r:id="rId13"/>
          <w:pgSz w:w="11906" w:h="16838" w:code="9"/>
          <w:pgMar w:top="567" w:right="1106" w:bottom="568" w:left="1134" w:header="708" w:footer="708" w:gutter="0"/>
          <w:pgNumType w:start="1"/>
          <w:cols w:space="708"/>
          <w:titlePg/>
          <w:docGrid w:linePitch="272"/>
        </w:sectPr>
      </w:pPr>
    </w:p>
    <w:p w:rsidR="00A60A85" w:rsidRPr="0096570B" w:rsidRDefault="00974C42" w:rsidP="00A60A85">
      <w:pPr>
        <w:pStyle w:val="Title"/>
        <w:jc w:val="left"/>
      </w:pPr>
      <w:r>
        <w:lastRenderedPageBreak/>
        <w:t>(Ek: 30/07/2010 -27657  RG/ 6</w:t>
      </w:r>
      <w:r w:rsidR="00A60A85" w:rsidRPr="0096570B">
        <w:t xml:space="preserve"> md.) </w:t>
      </w:r>
    </w:p>
    <w:p w:rsidR="00A60A85" w:rsidRPr="0096570B" w:rsidRDefault="00A60A85" w:rsidP="00004D91">
      <w:pPr>
        <w:pStyle w:val="Title"/>
        <w:jc w:val="left"/>
      </w:pPr>
    </w:p>
    <w:p w:rsidR="00004D91" w:rsidRPr="0096570B" w:rsidRDefault="00004D91" w:rsidP="00004D91">
      <w:pPr>
        <w:pStyle w:val="Title"/>
        <w:jc w:val="left"/>
      </w:pPr>
      <w:r w:rsidRPr="0096570B">
        <w:t>Ek-O</w:t>
      </w:r>
      <w:r w:rsidR="00A60A85" w:rsidRPr="0096570B">
        <w:t>.</w:t>
      </w:r>
      <w:r w:rsidRPr="0096570B">
        <w:t>8</w:t>
      </w:r>
    </w:p>
    <w:p w:rsidR="00004D91" w:rsidRPr="0096570B" w:rsidRDefault="00004D91" w:rsidP="00004D91">
      <w:pPr>
        <w:pStyle w:val="Title"/>
        <w:rPr>
          <w:sz w:val="22"/>
          <w:szCs w:val="22"/>
        </w:rPr>
      </w:pPr>
      <w:r w:rsidRPr="0096570B">
        <w:rPr>
          <w:sz w:val="22"/>
          <w:szCs w:val="22"/>
        </w:rPr>
        <w:t>STOK TESPİT TUTANAĞI</w:t>
      </w:r>
    </w:p>
    <w:p w:rsidR="00004D91" w:rsidRPr="0096570B" w:rsidRDefault="00004D91" w:rsidP="00004D91">
      <w:pPr>
        <w:pStyle w:val="Title"/>
        <w:rPr>
          <w:sz w:val="22"/>
          <w:szCs w:val="22"/>
        </w:rPr>
      </w:pPr>
      <w:r w:rsidRPr="0096570B">
        <w:rPr>
          <w:sz w:val="22"/>
          <w:szCs w:val="22"/>
        </w:rPr>
        <w:t>(Malın Stoklarda Bulunması Durumunda Açıklama)</w:t>
      </w:r>
    </w:p>
    <w:p w:rsidR="00004D91" w:rsidRPr="0096570B" w:rsidRDefault="00004D91" w:rsidP="00004D91">
      <w:pPr>
        <w:pStyle w:val="BodyText"/>
        <w:rPr>
          <w:sz w:val="22"/>
          <w:szCs w:val="22"/>
        </w:rPr>
      </w:pPr>
    </w:p>
    <w:p w:rsidR="00004D91" w:rsidRPr="0096570B" w:rsidRDefault="00004D91" w:rsidP="00004D91">
      <w:pPr>
        <w:pStyle w:val="BodyText"/>
        <w:rPr>
          <w:sz w:val="22"/>
          <w:szCs w:val="22"/>
        </w:rPr>
      </w:pPr>
    </w:p>
    <w:p w:rsidR="00004D91" w:rsidRPr="0096570B" w:rsidRDefault="00004D91" w:rsidP="00004D91">
      <w:pPr>
        <w:pStyle w:val="BodyText"/>
        <w:jc w:val="both"/>
        <w:rPr>
          <w:sz w:val="22"/>
          <w:szCs w:val="22"/>
        </w:rPr>
      </w:pPr>
      <w:r w:rsidRPr="0096570B">
        <w:rPr>
          <w:sz w:val="22"/>
          <w:szCs w:val="22"/>
        </w:rPr>
        <w:t>………(İhaleyi yapan idarenin adı)……….’nın ……………… tarihinde yaptığı …(ihale kayıt numarası)…… İKN’lı  ……(ihalenin adı) ……… ihalesine teklif veren ………… (isteklinin adı ve soyadı/ticaret unvanı)……. nın teklifinin aşırı düşük teklif olarak tespit edilmesi nedeniyle, teklife konu mamul/malla ilgili stok tespitine yönelik olarak isteklinin yasal defter ve belgelerine göre aşağıda belirtilen hususlar istekli ile birlikte müştereken tespit edilmiştir.</w:t>
      </w:r>
    </w:p>
    <w:p w:rsidR="00004D91" w:rsidRPr="0096570B" w:rsidRDefault="00004D91" w:rsidP="00004D91">
      <w:pPr>
        <w:jc w:val="both"/>
        <w:rPr>
          <w:sz w:val="22"/>
          <w:szCs w:val="22"/>
        </w:rPr>
      </w:pPr>
    </w:p>
    <w:p w:rsidR="00004D91" w:rsidRPr="0096570B" w:rsidRDefault="00004D91" w:rsidP="00004D91">
      <w:pPr>
        <w:jc w:val="both"/>
        <w:rPr>
          <w:sz w:val="22"/>
          <w:szCs w:val="22"/>
        </w:rPr>
      </w:pPr>
      <w:r w:rsidRPr="0096570B">
        <w:rPr>
          <w:sz w:val="22"/>
          <w:szCs w:val="22"/>
        </w:rPr>
        <w:t>1- Tespit Yapan 3568 Sayılı Kanuna Tabi Meslek Mensubunun;</w:t>
      </w:r>
    </w:p>
    <w:tbl>
      <w:tblPr>
        <w:tblW w:w="966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66"/>
        <w:gridCol w:w="5796"/>
      </w:tblGrid>
      <w:tr w:rsidR="00004D91" w:rsidRPr="0096570B" w:rsidTr="00385041">
        <w:tc>
          <w:tcPr>
            <w:tcW w:w="3866" w:type="dxa"/>
          </w:tcPr>
          <w:p w:rsidR="00004D91" w:rsidRPr="0096570B" w:rsidRDefault="00004D91" w:rsidP="00385041">
            <w:pPr>
              <w:jc w:val="both"/>
              <w:rPr>
                <w:sz w:val="20"/>
                <w:szCs w:val="20"/>
              </w:rPr>
            </w:pPr>
            <w:r w:rsidRPr="0096570B">
              <w:rPr>
                <w:sz w:val="20"/>
                <w:szCs w:val="20"/>
              </w:rPr>
              <w:t>Adı-Soyadı/Unvanı</w:t>
            </w:r>
          </w:p>
        </w:tc>
        <w:tc>
          <w:tcPr>
            <w:tcW w:w="5796" w:type="dxa"/>
          </w:tcPr>
          <w:p w:rsidR="00004D91" w:rsidRPr="0096570B" w:rsidRDefault="00004D91" w:rsidP="00385041">
            <w:pPr>
              <w:jc w:val="both"/>
              <w:rPr>
                <w:sz w:val="22"/>
                <w:szCs w:val="22"/>
              </w:rPr>
            </w:pPr>
          </w:p>
        </w:tc>
      </w:tr>
      <w:tr w:rsidR="00004D91" w:rsidRPr="0096570B" w:rsidTr="00385041">
        <w:tc>
          <w:tcPr>
            <w:tcW w:w="3866" w:type="dxa"/>
          </w:tcPr>
          <w:p w:rsidR="00004D91" w:rsidRPr="0096570B" w:rsidRDefault="00004D91" w:rsidP="00385041">
            <w:pPr>
              <w:jc w:val="both"/>
              <w:rPr>
                <w:sz w:val="20"/>
                <w:szCs w:val="20"/>
              </w:rPr>
            </w:pPr>
            <w:r w:rsidRPr="0096570B">
              <w:rPr>
                <w:sz w:val="20"/>
                <w:szCs w:val="20"/>
              </w:rPr>
              <w:t>Bağlı Olduğu Oda</w:t>
            </w:r>
          </w:p>
        </w:tc>
        <w:tc>
          <w:tcPr>
            <w:tcW w:w="5796" w:type="dxa"/>
          </w:tcPr>
          <w:p w:rsidR="00004D91" w:rsidRPr="0096570B" w:rsidRDefault="00004D91" w:rsidP="00385041">
            <w:pPr>
              <w:jc w:val="both"/>
              <w:rPr>
                <w:sz w:val="22"/>
                <w:szCs w:val="22"/>
              </w:rPr>
            </w:pPr>
          </w:p>
        </w:tc>
      </w:tr>
      <w:tr w:rsidR="00004D91" w:rsidRPr="0096570B" w:rsidTr="00385041">
        <w:tc>
          <w:tcPr>
            <w:tcW w:w="3866" w:type="dxa"/>
          </w:tcPr>
          <w:p w:rsidR="00004D91" w:rsidRPr="0096570B" w:rsidRDefault="00004D91" w:rsidP="00385041">
            <w:pPr>
              <w:jc w:val="both"/>
              <w:rPr>
                <w:sz w:val="20"/>
                <w:szCs w:val="20"/>
              </w:rPr>
            </w:pPr>
            <w:r w:rsidRPr="0096570B">
              <w:rPr>
                <w:sz w:val="20"/>
                <w:szCs w:val="20"/>
              </w:rPr>
              <w:t>Oda Sicil ve Kaşe No</w:t>
            </w:r>
            <w:r w:rsidRPr="0096570B">
              <w:rPr>
                <w:sz w:val="20"/>
                <w:szCs w:val="20"/>
              </w:rPr>
              <w:tab/>
            </w:r>
          </w:p>
        </w:tc>
        <w:tc>
          <w:tcPr>
            <w:tcW w:w="5796" w:type="dxa"/>
          </w:tcPr>
          <w:p w:rsidR="00004D91" w:rsidRPr="0096570B" w:rsidRDefault="00004D91" w:rsidP="00385041">
            <w:pPr>
              <w:jc w:val="both"/>
              <w:rPr>
                <w:sz w:val="22"/>
                <w:szCs w:val="22"/>
              </w:rPr>
            </w:pPr>
          </w:p>
        </w:tc>
      </w:tr>
      <w:tr w:rsidR="00004D91" w:rsidRPr="0096570B" w:rsidTr="00385041">
        <w:tc>
          <w:tcPr>
            <w:tcW w:w="3866" w:type="dxa"/>
          </w:tcPr>
          <w:p w:rsidR="00004D91" w:rsidRPr="0096570B" w:rsidRDefault="00004D91" w:rsidP="00385041">
            <w:pPr>
              <w:jc w:val="both"/>
              <w:rPr>
                <w:sz w:val="20"/>
                <w:szCs w:val="20"/>
              </w:rPr>
            </w:pPr>
            <w:r w:rsidRPr="0096570B">
              <w:rPr>
                <w:sz w:val="20"/>
                <w:szCs w:val="20"/>
              </w:rPr>
              <w:t>Vergi Dairesi ve Vergi Kimlik No’su</w:t>
            </w:r>
            <w:r w:rsidRPr="0096570B">
              <w:rPr>
                <w:sz w:val="20"/>
                <w:szCs w:val="20"/>
              </w:rPr>
              <w:tab/>
            </w:r>
          </w:p>
        </w:tc>
        <w:tc>
          <w:tcPr>
            <w:tcW w:w="5796" w:type="dxa"/>
          </w:tcPr>
          <w:p w:rsidR="00004D91" w:rsidRPr="0096570B" w:rsidRDefault="00004D91" w:rsidP="00385041">
            <w:pPr>
              <w:jc w:val="both"/>
              <w:rPr>
                <w:sz w:val="22"/>
                <w:szCs w:val="22"/>
              </w:rPr>
            </w:pPr>
          </w:p>
        </w:tc>
      </w:tr>
      <w:tr w:rsidR="00004D91" w:rsidRPr="0096570B" w:rsidTr="00385041">
        <w:tc>
          <w:tcPr>
            <w:tcW w:w="3866" w:type="dxa"/>
          </w:tcPr>
          <w:p w:rsidR="00004D91" w:rsidRPr="0096570B" w:rsidRDefault="00004D91" w:rsidP="00385041">
            <w:pPr>
              <w:jc w:val="both"/>
              <w:rPr>
                <w:sz w:val="20"/>
                <w:szCs w:val="20"/>
              </w:rPr>
            </w:pPr>
            <w:r w:rsidRPr="0096570B">
              <w:rPr>
                <w:sz w:val="20"/>
                <w:szCs w:val="20"/>
              </w:rPr>
              <w:t>Adresi</w:t>
            </w:r>
          </w:p>
        </w:tc>
        <w:tc>
          <w:tcPr>
            <w:tcW w:w="5796" w:type="dxa"/>
          </w:tcPr>
          <w:p w:rsidR="00004D91" w:rsidRPr="0096570B" w:rsidRDefault="00004D91" w:rsidP="00385041">
            <w:pPr>
              <w:jc w:val="both"/>
              <w:rPr>
                <w:sz w:val="22"/>
                <w:szCs w:val="22"/>
              </w:rPr>
            </w:pPr>
          </w:p>
        </w:tc>
      </w:tr>
      <w:tr w:rsidR="00004D91" w:rsidRPr="0096570B" w:rsidTr="00385041">
        <w:trPr>
          <w:trHeight w:val="247"/>
        </w:trPr>
        <w:tc>
          <w:tcPr>
            <w:tcW w:w="3866" w:type="dxa"/>
            <w:tcBorders>
              <w:bottom w:val="single" w:sz="2" w:space="0" w:color="auto"/>
            </w:tcBorders>
          </w:tcPr>
          <w:p w:rsidR="00004D91" w:rsidRPr="0096570B" w:rsidRDefault="00004D91" w:rsidP="00385041">
            <w:pPr>
              <w:jc w:val="both"/>
              <w:rPr>
                <w:sz w:val="20"/>
                <w:szCs w:val="20"/>
              </w:rPr>
            </w:pPr>
            <w:r w:rsidRPr="0096570B">
              <w:rPr>
                <w:sz w:val="20"/>
                <w:szCs w:val="20"/>
              </w:rPr>
              <w:t>Telefon ve Faks No</w:t>
            </w:r>
          </w:p>
        </w:tc>
        <w:tc>
          <w:tcPr>
            <w:tcW w:w="5796" w:type="dxa"/>
            <w:tcBorders>
              <w:bottom w:val="single" w:sz="2" w:space="0" w:color="auto"/>
            </w:tcBorders>
          </w:tcPr>
          <w:p w:rsidR="00004D91" w:rsidRPr="0096570B" w:rsidRDefault="00004D91" w:rsidP="00385041">
            <w:pPr>
              <w:jc w:val="both"/>
              <w:rPr>
                <w:sz w:val="22"/>
                <w:szCs w:val="22"/>
              </w:rPr>
            </w:pPr>
          </w:p>
        </w:tc>
      </w:tr>
      <w:tr w:rsidR="00004D91" w:rsidRPr="0096570B" w:rsidTr="00385041">
        <w:trPr>
          <w:trHeight w:val="259"/>
        </w:trPr>
        <w:tc>
          <w:tcPr>
            <w:tcW w:w="3866" w:type="dxa"/>
            <w:tcBorders>
              <w:top w:val="single" w:sz="2" w:space="0" w:color="auto"/>
            </w:tcBorders>
          </w:tcPr>
          <w:p w:rsidR="00004D91" w:rsidRPr="0096570B" w:rsidRDefault="00004D91" w:rsidP="00385041">
            <w:pPr>
              <w:jc w:val="both"/>
              <w:rPr>
                <w:sz w:val="20"/>
                <w:szCs w:val="20"/>
              </w:rPr>
            </w:pPr>
            <w:r w:rsidRPr="0096570B">
              <w:rPr>
                <w:sz w:val="20"/>
                <w:szCs w:val="20"/>
              </w:rPr>
              <w:t>E-Posta adresi</w:t>
            </w:r>
          </w:p>
        </w:tc>
        <w:tc>
          <w:tcPr>
            <w:tcW w:w="5796" w:type="dxa"/>
            <w:tcBorders>
              <w:top w:val="single" w:sz="2" w:space="0" w:color="auto"/>
            </w:tcBorders>
          </w:tcPr>
          <w:p w:rsidR="00004D91" w:rsidRPr="0096570B" w:rsidRDefault="00004D91" w:rsidP="00385041">
            <w:pPr>
              <w:jc w:val="both"/>
              <w:rPr>
                <w:sz w:val="22"/>
                <w:szCs w:val="22"/>
              </w:rPr>
            </w:pPr>
          </w:p>
        </w:tc>
      </w:tr>
    </w:tbl>
    <w:p w:rsidR="00004D91" w:rsidRPr="0096570B" w:rsidRDefault="00004D91" w:rsidP="00004D91">
      <w:pPr>
        <w:jc w:val="both"/>
        <w:rPr>
          <w:sz w:val="22"/>
          <w:szCs w:val="22"/>
        </w:rPr>
      </w:pPr>
      <w:r w:rsidRPr="0096570B">
        <w:rPr>
          <w:sz w:val="22"/>
          <w:szCs w:val="22"/>
        </w:rPr>
        <w:t xml:space="preserve">  </w:t>
      </w:r>
    </w:p>
    <w:p w:rsidR="00004D91" w:rsidRPr="0096570B" w:rsidRDefault="00004D91" w:rsidP="00004D91">
      <w:pPr>
        <w:jc w:val="both"/>
        <w:rPr>
          <w:sz w:val="22"/>
          <w:szCs w:val="22"/>
        </w:rPr>
      </w:pPr>
      <w:r w:rsidRPr="0096570B">
        <w:rPr>
          <w:sz w:val="22"/>
          <w:szCs w:val="22"/>
        </w:rPr>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004D91" w:rsidRPr="0096570B" w:rsidTr="00385041">
        <w:tc>
          <w:tcPr>
            <w:tcW w:w="3828" w:type="dxa"/>
          </w:tcPr>
          <w:p w:rsidR="00004D91" w:rsidRPr="0096570B" w:rsidRDefault="00004D91" w:rsidP="00385041">
            <w:pPr>
              <w:pStyle w:val="BlockText"/>
              <w:ind w:left="0" w:firstLine="0"/>
              <w:rPr>
                <w:rFonts w:ascii="Times New Roman" w:hAnsi="Times New Roman"/>
                <w:color w:val="auto"/>
                <w:sz w:val="20"/>
                <w:szCs w:val="20"/>
              </w:rPr>
            </w:pPr>
            <w:r w:rsidRPr="0096570B">
              <w:rPr>
                <w:rFonts w:ascii="Times New Roman" w:hAnsi="Times New Roman"/>
                <w:color w:val="auto"/>
                <w:sz w:val="20"/>
                <w:szCs w:val="20"/>
              </w:rPr>
              <w:t>Adı-Soyadı/Unvanı</w:t>
            </w:r>
          </w:p>
        </w:tc>
        <w:tc>
          <w:tcPr>
            <w:tcW w:w="5811" w:type="dxa"/>
            <w:vAlign w:val="center"/>
          </w:tcPr>
          <w:p w:rsidR="00004D91" w:rsidRPr="0096570B" w:rsidRDefault="00004D91" w:rsidP="00385041">
            <w:pPr>
              <w:pStyle w:val="BlockText"/>
              <w:ind w:left="0" w:firstLine="0"/>
              <w:jc w:val="left"/>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lockText"/>
              <w:ind w:left="0" w:firstLine="0"/>
              <w:rPr>
                <w:rFonts w:ascii="Times New Roman" w:hAnsi="Times New Roman"/>
                <w:color w:val="auto"/>
                <w:sz w:val="20"/>
                <w:szCs w:val="20"/>
              </w:rPr>
            </w:pPr>
            <w:r w:rsidRPr="0096570B">
              <w:rPr>
                <w:rFonts w:ascii="Times New Roman" w:hAnsi="Times New Roman"/>
                <w:color w:val="auto"/>
                <w:sz w:val="20"/>
                <w:szCs w:val="20"/>
              </w:rPr>
              <w:t>Adresi</w:t>
            </w:r>
          </w:p>
        </w:tc>
        <w:tc>
          <w:tcPr>
            <w:tcW w:w="5811" w:type="dxa"/>
          </w:tcPr>
          <w:p w:rsidR="00004D91" w:rsidRPr="0096570B" w:rsidRDefault="00004D91" w:rsidP="00385041">
            <w:pPr>
              <w:pStyle w:val="BlockText"/>
              <w:ind w:left="0" w:firstLine="0"/>
              <w:jc w:val="left"/>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lockText"/>
              <w:ind w:left="0" w:firstLine="0"/>
              <w:rPr>
                <w:rFonts w:ascii="Times New Roman" w:hAnsi="Times New Roman"/>
                <w:color w:val="auto"/>
                <w:sz w:val="20"/>
                <w:szCs w:val="20"/>
              </w:rPr>
            </w:pPr>
            <w:r w:rsidRPr="0096570B">
              <w:rPr>
                <w:rFonts w:ascii="Times New Roman" w:hAnsi="Times New Roman"/>
                <w:color w:val="auto"/>
                <w:sz w:val="20"/>
                <w:szCs w:val="20"/>
              </w:rPr>
              <w:t>Vergi Dairesi/ VK. Nosu</w:t>
            </w:r>
          </w:p>
        </w:tc>
        <w:tc>
          <w:tcPr>
            <w:tcW w:w="5811" w:type="dxa"/>
          </w:tcPr>
          <w:p w:rsidR="00004D91" w:rsidRPr="0096570B" w:rsidRDefault="00004D91" w:rsidP="00385041">
            <w:pPr>
              <w:pStyle w:val="BlockText"/>
              <w:ind w:left="0" w:firstLine="0"/>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lockText"/>
              <w:ind w:left="0" w:firstLine="0"/>
              <w:jc w:val="left"/>
              <w:rPr>
                <w:rFonts w:ascii="Times New Roman" w:hAnsi="Times New Roman"/>
                <w:color w:val="auto"/>
                <w:sz w:val="20"/>
                <w:szCs w:val="20"/>
              </w:rPr>
            </w:pPr>
            <w:r w:rsidRPr="0096570B">
              <w:rPr>
                <w:rFonts w:ascii="Times New Roman" w:hAnsi="Times New Roman"/>
                <w:color w:val="auto"/>
                <w:sz w:val="20"/>
                <w:szCs w:val="20"/>
              </w:rPr>
              <w:t>Telefon ve Faks No</w:t>
            </w:r>
          </w:p>
        </w:tc>
        <w:tc>
          <w:tcPr>
            <w:tcW w:w="5811" w:type="dxa"/>
          </w:tcPr>
          <w:p w:rsidR="00004D91" w:rsidRPr="0096570B" w:rsidRDefault="00004D91" w:rsidP="00385041">
            <w:pPr>
              <w:pStyle w:val="BlockText"/>
              <w:ind w:left="0" w:firstLine="0"/>
              <w:rPr>
                <w:rFonts w:ascii="Times New Roman" w:hAnsi="Times New Roman"/>
                <w:color w:val="auto"/>
                <w:sz w:val="22"/>
                <w:szCs w:val="22"/>
              </w:rPr>
            </w:pPr>
          </w:p>
        </w:tc>
      </w:tr>
      <w:tr w:rsidR="00004D91" w:rsidRPr="0096570B" w:rsidTr="00385041">
        <w:tc>
          <w:tcPr>
            <w:tcW w:w="3828" w:type="dxa"/>
          </w:tcPr>
          <w:p w:rsidR="00004D91" w:rsidRPr="0096570B" w:rsidRDefault="00004D91" w:rsidP="00385041">
            <w:pPr>
              <w:pStyle w:val="BlockText"/>
              <w:ind w:left="0" w:firstLine="0"/>
              <w:jc w:val="left"/>
              <w:rPr>
                <w:rFonts w:ascii="Times New Roman" w:hAnsi="Times New Roman"/>
                <w:color w:val="auto"/>
                <w:sz w:val="20"/>
                <w:szCs w:val="20"/>
              </w:rPr>
            </w:pPr>
            <w:r w:rsidRPr="0096570B">
              <w:rPr>
                <w:rFonts w:ascii="Times New Roman" w:hAnsi="Times New Roman"/>
                <w:color w:val="auto"/>
                <w:sz w:val="20"/>
                <w:szCs w:val="20"/>
              </w:rPr>
              <w:t>E-Posta adresi</w:t>
            </w:r>
          </w:p>
        </w:tc>
        <w:tc>
          <w:tcPr>
            <w:tcW w:w="5811" w:type="dxa"/>
          </w:tcPr>
          <w:p w:rsidR="00004D91" w:rsidRPr="0096570B" w:rsidRDefault="00004D91" w:rsidP="00385041">
            <w:pPr>
              <w:pStyle w:val="BlockText"/>
              <w:ind w:left="0" w:firstLine="0"/>
              <w:rPr>
                <w:rFonts w:ascii="Times New Roman" w:hAnsi="Times New Roman"/>
                <w:color w:val="auto"/>
                <w:sz w:val="22"/>
                <w:szCs w:val="22"/>
              </w:rPr>
            </w:pPr>
          </w:p>
        </w:tc>
      </w:tr>
    </w:tbl>
    <w:p w:rsidR="00004D91" w:rsidRPr="0096570B" w:rsidRDefault="00004D91" w:rsidP="00004D91">
      <w:pPr>
        <w:jc w:val="both"/>
        <w:rPr>
          <w:sz w:val="22"/>
          <w:szCs w:val="22"/>
        </w:rPr>
      </w:pPr>
    </w:p>
    <w:p w:rsidR="00004D91" w:rsidRPr="0096570B" w:rsidRDefault="00004D91" w:rsidP="00004D91">
      <w:pPr>
        <w:ind w:left="-180" w:firstLine="180"/>
        <w:jc w:val="both"/>
        <w:rPr>
          <w:sz w:val="22"/>
          <w:szCs w:val="22"/>
        </w:rPr>
      </w:pPr>
      <w:r w:rsidRPr="0096570B">
        <w:rPr>
          <w:sz w:val="22"/>
          <w:szCs w:val="22"/>
        </w:rPr>
        <w:t>3- İsteklinin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004D91" w:rsidRPr="0096570B" w:rsidTr="00385041">
        <w:tc>
          <w:tcPr>
            <w:tcW w:w="1511" w:type="dxa"/>
            <w:vMerge w:val="restart"/>
            <w:vAlign w:val="center"/>
          </w:tcPr>
          <w:p w:rsidR="00004D91" w:rsidRPr="0096570B" w:rsidRDefault="00004D91" w:rsidP="00004D91">
            <w:pPr>
              <w:jc w:val="center"/>
              <w:rPr>
                <w:sz w:val="20"/>
                <w:szCs w:val="20"/>
              </w:rPr>
            </w:pPr>
            <w:r w:rsidRPr="0096570B">
              <w:rPr>
                <w:sz w:val="20"/>
                <w:szCs w:val="20"/>
              </w:rPr>
              <w:t>Dönemi</w:t>
            </w:r>
          </w:p>
        </w:tc>
        <w:tc>
          <w:tcPr>
            <w:tcW w:w="2346" w:type="dxa"/>
            <w:vMerge w:val="restart"/>
            <w:vAlign w:val="center"/>
          </w:tcPr>
          <w:p w:rsidR="00004D91" w:rsidRPr="0096570B" w:rsidRDefault="00004D91" w:rsidP="00004D91">
            <w:pPr>
              <w:jc w:val="center"/>
              <w:rPr>
                <w:sz w:val="20"/>
                <w:szCs w:val="20"/>
              </w:rPr>
            </w:pPr>
            <w:r w:rsidRPr="0096570B">
              <w:rPr>
                <w:sz w:val="20"/>
                <w:szCs w:val="20"/>
              </w:rPr>
              <w:t>Defterin Cinsi</w:t>
            </w:r>
          </w:p>
        </w:tc>
        <w:tc>
          <w:tcPr>
            <w:tcW w:w="2311" w:type="dxa"/>
            <w:vMerge w:val="restart"/>
            <w:vAlign w:val="center"/>
          </w:tcPr>
          <w:p w:rsidR="00004D91" w:rsidRPr="0096570B" w:rsidRDefault="00004D91" w:rsidP="00004D91">
            <w:pPr>
              <w:jc w:val="center"/>
              <w:rPr>
                <w:sz w:val="20"/>
                <w:szCs w:val="20"/>
              </w:rPr>
            </w:pPr>
            <w:r w:rsidRPr="0096570B">
              <w:rPr>
                <w:sz w:val="20"/>
                <w:szCs w:val="20"/>
              </w:rPr>
              <w:t>Tasdik Makamı</w:t>
            </w:r>
          </w:p>
        </w:tc>
        <w:tc>
          <w:tcPr>
            <w:tcW w:w="3471" w:type="dxa"/>
            <w:gridSpan w:val="2"/>
          </w:tcPr>
          <w:p w:rsidR="00004D91" w:rsidRPr="0096570B" w:rsidRDefault="00004D91" w:rsidP="00004D91">
            <w:pPr>
              <w:jc w:val="center"/>
              <w:rPr>
                <w:sz w:val="20"/>
                <w:szCs w:val="20"/>
              </w:rPr>
            </w:pPr>
            <w:r w:rsidRPr="0096570B">
              <w:rPr>
                <w:sz w:val="20"/>
                <w:szCs w:val="20"/>
              </w:rPr>
              <w:t>Tasdik</w:t>
            </w:r>
          </w:p>
        </w:tc>
      </w:tr>
      <w:tr w:rsidR="00004D91" w:rsidRPr="0096570B" w:rsidTr="00385041">
        <w:trPr>
          <w:trHeight w:val="199"/>
        </w:trPr>
        <w:tc>
          <w:tcPr>
            <w:tcW w:w="1511" w:type="dxa"/>
            <w:vMerge/>
          </w:tcPr>
          <w:p w:rsidR="00004D91" w:rsidRPr="0096570B" w:rsidRDefault="00004D91" w:rsidP="00004D91">
            <w:pPr>
              <w:jc w:val="both"/>
              <w:rPr>
                <w:sz w:val="20"/>
                <w:szCs w:val="20"/>
              </w:rPr>
            </w:pPr>
          </w:p>
        </w:tc>
        <w:tc>
          <w:tcPr>
            <w:tcW w:w="2346" w:type="dxa"/>
            <w:vMerge/>
          </w:tcPr>
          <w:p w:rsidR="00004D91" w:rsidRPr="0096570B" w:rsidRDefault="00004D91" w:rsidP="00004D91">
            <w:pPr>
              <w:jc w:val="both"/>
              <w:rPr>
                <w:sz w:val="20"/>
                <w:szCs w:val="20"/>
              </w:rPr>
            </w:pPr>
          </w:p>
        </w:tc>
        <w:tc>
          <w:tcPr>
            <w:tcW w:w="2311" w:type="dxa"/>
            <w:vMerge/>
          </w:tcPr>
          <w:p w:rsidR="00004D91" w:rsidRPr="0096570B" w:rsidRDefault="00004D91" w:rsidP="00004D91">
            <w:pPr>
              <w:jc w:val="both"/>
              <w:rPr>
                <w:sz w:val="20"/>
                <w:szCs w:val="20"/>
              </w:rPr>
            </w:pPr>
          </w:p>
        </w:tc>
        <w:tc>
          <w:tcPr>
            <w:tcW w:w="2000" w:type="dxa"/>
          </w:tcPr>
          <w:p w:rsidR="00004D91" w:rsidRPr="0096570B" w:rsidRDefault="00004D91" w:rsidP="00004D91">
            <w:pPr>
              <w:jc w:val="center"/>
              <w:rPr>
                <w:sz w:val="20"/>
                <w:szCs w:val="20"/>
              </w:rPr>
            </w:pPr>
            <w:r w:rsidRPr="0096570B">
              <w:rPr>
                <w:sz w:val="20"/>
                <w:szCs w:val="20"/>
              </w:rPr>
              <w:t>Tarih</w:t>
            </w:r>
          </w:p>
        </w:tc>
        <w:tc>
          <w:tcPr>
            <w:tcW w:w="1471" w:type="dxa"/>
          </w:tcPr>
          <w:p w:rsidR="00004D91" w:rsidRPr="0096570B" w:rsidRDefault="00004D91" w:rsidP="00004D91">
            <w:pPr>
              <w:jc w:val="center"/>
              <w:rPr>
                <w:sz w:val="20"/>
                <w:szCs w:val="20"/>
              </w:rPr>
            </w:pPr>
            <w:r w:rsidRPr="0096570B">
              <w:rPr>
                <w:sz w:val="20"/>
                <w:szCs w:val="20"/>
              </w:rPr>
              <w:t>No</w:t>
            </w:r>
          </w:p>
        </w:tc>
      </w:tr>
      <w:tr w:rsidR="00004D91" w:rsidRPr="0096570B" w:rsidTr="00385041">
        <w:tc>
          <w:tcPr>
            <w:tcW w:w="1511" w:type="dxa"/>
          </w:tcPr>
          <w:p w:rsidR="00004D91" w:rsidRPr="0096570B" w:rsidRDefault="00004D91" w:rsidP="00004D91">
            <w:pPr>
              <w:jc w:val="both"/>
              <w:rPr>
                <w:sz w:val="20"/>
                <w:szCs w:val="20"/>
              </w:rPr>
            </w:pPr>
          </w:p>
        </w:tc>
        <w:tc>
          <w:tcPr>
            <w:tcW w:w="2346" w:type="dxa"/>
          </w:tcPr>
          <w:p w:rsidR="00004D91" w:rsidRPr="0096570B" w:rsidRDefault="00004D91" w:rsidP="00004D91">
            <w:pPr>
              <w:jc w:val="both"/>
              <w:rPr>
                <w:sz w:val="20"/>
                <w:szCs w:val="20"/>
              </w:rPr>
            </w:pPr>
            <w:r w:rsidRPr="0096570B">
              <w:rPr>
                <w:sz w:val="20"/>
                <w:szCs w:val="20"/>
              </w:rPr>
              <w:t>Yevmiye / İşletme Defteri</w:t>
            </w:r>
          </w:p>
        </w:tc>
        <w:tc>
          <w:tcPr>
            <w:tcW w:w="2311" w:type="dxa"/>
          </w:tcPr>
          <w:p w:rsidR="00004D91" w:rsidRPr="0096570B" w:rsidRDefault="00004D91" w:rsidP="00004D91">
            <w:pPr>
              <w:jc w:val="both"/>
              <w:rPr>
                <w:sz w:val="20"/>
                <w:szCs w:val="20"/>
              </w:rPr>
            </w:pPr>
          </w:p>
        </w:tc>
        <w:tc>
          <w:tcPr>
            <w:tcW w:w="2000" w:type="dxa"/>
          </w:tcPr>
          <w:p w:rsidR="00004D91" w:rsidRPr="0096570B" w:rsidRDefault="00004D91" w:rsidP="00004D91">
            <w:pPr>
              <w:jc w:val="both"/>
              <w:rPr>
                <w:sz w:val="20"/>
                <w:szCs w:val="20"/>
              </w:rPr>
            </w:pPr>
          </w:p>
        </w:tc>
        <w:tc>
          <w:tcPr>
            <w:tcW w:w="1471" w:type="dxa"/>
          </w:tcPr>
          <w:p w:rsidR="00004D91" w:rsidRPr="0096570B" w:rsidRDefault="00004D91" w:rsidP="00004D91">
            <w:pPr>
              <w:jc w:val="both"/>
              <w:rPr>
                <w:sz w:val="20"/>
                <w:szCs w:val="20"/>
              </w:rPr>
            </w:pPr>
          </w:p>
        </w:tc>
      </w:tr>
      <w:tr w:rsidR="00004D91" w:rsidRPr="0096570B" w:rsidTr="00385041">
        <w:tc>
          <w:tcPr>
            <w:tcW w:w="1511" w:type="dxa"/>
          </w:tcPr>
          <w:p w:rsidR="00004D91" w:rsidRPr="0096570B" w:rsidRDefault="00004D91" w:rsidP="00004D91">
            <w:pPr>
              <w:jc w:val="both"/>
              <w:rPr>
                <w:sz w:val="20"/>
                <w:szCs w:val="20"/>
              </w:rPr>
            </w:pPr>
          </w:p>
        </w:tc>
        <w:tc>
          <w:tcPr>
            <w:tcW w:w="2346" w:type="dxa"/>
          </w:tcPr>
          <w:p w:rsidR="00004D91" w:rsidRPr="0096570B" w:rsidRDefault="00004D91" w:rsidP="00004D91">
            <w:pPr>
              <w:jc w:val="both"/>
              <w:rPr>
                <w:sz w:val="20"/>
                <w:szCs w:val="20"/>
              </w:rPr>
            </w:pPr>
            <w:r w:rsidRPr="0096570B">
              <w:rPr>
                <w:sz w:val="20"/>
                <w:szCs w:val="20"/>
              </w:rPr>
              <w:t>Envanter Defteri</w:t>
            </w:r>
          </w:p>
        </w:tc>
        <w:tc>
          <w:tcPr>
            <w:tcW w:w="2311" w:type="dxa"/>
          </w:tcPr>
          <w:p w:rsidR="00004D91" w:rsidRPr="0096570B" w:rsidRDefault="00004D91" w:rsidP="00004D91">
            <w:pPr>
              <w:jc w:val="both"/>
              <w:rPr>
                <w:sz w:val="20"/>
                <w:szCs w:val="20"/>
              </w:rPr>
            </w:pPr>
          </w:p>
        </w:tc>
        <w:tc>
          <w:tcPr>
            <w:tcW w:w="2000" w:type="dxa"/>
          </w:tcPr>
          <w:p w:rsidR="00004D91" w:rsidRPr="0096570B" w:rsidRDefault="00004D91" w:rsidP="00004D91">
            <w:pPr>
              <w:jc w:val="both"/>
              <w:rPr>
                <w:sz w:val="20"/>
                <w:szCs w:val="20"/>
              </w:rPr>
            </w:pPr>
          </w:p>
        </w:tc>
        <w:tc>
          <w:tcPr>
            <w:tcW w:w="1471" w:type="dxa"/>
          </w:tcPr>
          <w:p w:rsidR="00004D91" w:rsidRPr="0096570B" w:rsidRDefault="00004D91" w:rsidP="00004D91">
            <w:pPr>
              <w:jc w:val="both"/>
              <w:rPr>
                <w:sz w:val="20"/>
                <w:szCs w:val="20"/>
              </w:rPr>
            </w:pPr>
          </w:p>
        </w:tc>
      </w:tr>
    </w:tbl>
    <w:p w:rsidR="00004D91" w:rsidRPr="0096570B" w:rsidRDefault="00004D91" w:rsidP="00004D91">
      <w:pPr>
        <w:pStyle w:val="BodyText2"/>
        <w:spacing w:after="0" w:line="240" w:lineRule="auto"/>
        <w:jc w:val="both"/>
        <w:rPr>
          <w:i/>
          <w:sz w:val="22"/>
          <w:szCs w:val="22"/>
        </w:rPr>
      </w:pPr>
      <w:r w:rsidRPr="0096570B">
        <w:rPr>
          <w:i/>
          <w:sz w:val="22"/>
          <w:szCs w:val="22"/>
        </w:rPr>
        <w:t xml:space="preserve">(İşletme hesabına göre defter tutuluyor olması durumunda; 4 nolu başlık altında yer alan tablo, işletme hesabı defteri ve işletme hesap özeti kayıtlarına göre doldurulacaktır.) </w:t>
      </w:r>
    </w:p>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rPr>
          <w:sz w:val="22"/>
          <w:szCs w:val="22"/>
        </w:rPr>
      </w:pPr>
      <w:r w:rsidRPr="0096570B">
        <w:rPr>
          <w:sz w:val="22"/>
          <w:szCs w:val="22"/>
        </w:rPr>
        <w:t xml:space="preserve">4-İsteklinin son geçici vergi beyanname döneminde çıkartılan geçici mizana uygun olarak stoklarda bulunan mala ilişkin bilgiler aşağıda olduğu gibidir: </w:t>
      </w:r>
    </w:p>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rPr>
          <w:sz w:val="22"/>
          <w:szCs w:val="22"/>
        </w:rPr>
      </w:pPr>
      <w:r w:rsidRPr="0096570B">
        <w:rPr>
          <w:sz w:val="22"/>
          <w:szCs w:val="22"/>
          <w:u w:val="single"/>
        </w:rPr>
        <w:t>Ağırlıklı Ortalama Birim Maliyet</w:t>
      </w:r>
      <w:r w:rsidRPr="0096570B">
        <w:rPr>
          <w:sz w:val="22"/>
          <w:szCs w:val="22"/>
        </w:rPr>
        <w:t xml:space="preserve">: </w:t>
      </w:r>
    </w:p>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jc w:val="both"/>
        <w:rPr>
          <w:i/>
          <w:sz w:val="22"/>
          <w:szCs w:val="22"/>
        </w:rPr>
      </w:pPr>
      <w:r w:rsidRPr="0096570B">
        <w:rPr>
          <w:sz w:val="22"/>
          <w:szCs w:val="22"/>
        </w:rPr>
        <w:t xml:space="preserve">Teklife konu mamule ilişkin, son geçici vergi beyanname döneminde çıkartılan geçici mizana uygun olarak 152 Mamuller hesabında bulunan kayıtlara ilişkin bilgiler aşağıda olduğu gibidir; </w:t>
      </w:r>
      <w:r w:rsidRPr="0096570B">
        <w:rPr>
          <w:i/>
          <w:sz w:val="22"/>
          <w:szCs w:val="22"/>
        </w:rPr>
        <w:t>(710,720,730 nolu hesaplar ve yansıtma hesapları dikkate alınarak 152 nolu hesapta oluşan maliyete göre, isteklinin teklif edilen mamulün üreticisi olması durumunda doldurulacaktır.</w:t>
      </w:r>
      <w:r w:rsidRPr="0096570B">
        <w:rPr>
          <w:sz w:val="22"/>
          <w:szCs w:val="22"/>
        </w:rPr>
        <w:t xml:space="preserve"> </w:t>
      </w:r>
      <w:r w:rsidRPr="0096570B">
        <w:rPr>
          <w:i/>
          <w:sz w:val="22"/>
          <w:szCs w:val="22"/>
        </w:rPr>
        <w:t>Teklife konu her bir mamul için ayrı tablo kullanılacaktır.)</w:t>
      </w:r>
    </w:p>
    <w:p w:rsidR="00004D91" w:rsidRPr="0096570B" w:rsidRDefault="00004D91" w:rsidP="00004D91">
      <w:pPr>
        <w:pStyle w:val="BodyText2"/>
        <w:spacing w:after="0" w:line="240" w:lineRule="auto"/>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004D91" w:rsidRPr="0096570B" w:rsidTr="00385041">
        <w:tc>
          <w:tcPr>
            <w:tcW w:w="9639" w:type="dxa"/>
            <w:gridSpan w:val="4"/>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Mamuller Hesabında kayıtlı olan teklife konu mamule ilişkin</w:t>
            </w:r>
          </w:p>
        </w:tc>
      </w:tr>
      <w:tr w:rsidR="00004D91" w:rsidRPr="0096570B" w:rsidTr="00385041">
        <w:tc>
          <w:tcPr>
            <w:tcW w:w="181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Yevmiye Defteri Kayıt Adedi</w:t>
            </w:r>
          </w:p>
        </w:tc>
        <w:tc>
          <w:tcPr>
            <w:tcW w:w="187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Tutarı (TL)</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(A)</w:t>
            </w:r>
          </w:p>
        </w:tc>
        <w:tc>
          <w:tcPr>
            <w:tcW w:w="2551"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Miktarı (Adet/Mt/Kg v.s.)</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(B)</w:t>
            </w:r>
          </w:p>
        </w:tc>
        <w:tc>
          <w:tcPr>
            <w:tcW w:w="3402"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Mamulün ağırlıklı ortalama birim maliyeti</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(C= A/ B)</w:t>
            </w:r>
          </w:p>
        </w:tc>
      </w:tr>
      <w:tr w:rsidR="00004D91" w:rsidRPr="0096570B" w:rsidTr="00385041">
        <w:tc>
          <w:tcPr>
            <w:tcW w:w="1813" w:type="dxa"/>
          </w:tcPr>
          <w:p w:rsidR="00004D91" w:rsidRPr="0096570B" w:rsidRDefault="00004D91" w:rsidP="00004D91">
            <w:pPr>
              <w:pStyle w:val="BodyText2"/>
              <w:spacing w:after="0" w:line="240" w:lineRule="auto"/>
              <w:rPr>
                <w:sz w:val="22"/>
                <w:szCs w:val="22"/>
                <w:lang w:val="tr-TR" w:eastAsia="tr-TR"/>
              </w:rPr>
            </w:pPr>
          </w:p>
        </w:tc>
        <w:tc>
          <w:tcPr>
            <w:tcW w:w="1873" w:type="dxa"/>
          </w:tcPr>
          <w:p w:rsidR="00004D91" w:rsidRPr="0096570B" w:rsidRDefault="00004D91" w:rsidP="00004D91">
            <w:pPr>
              <w:pStyle w:val="BodyText2"/>
              <w:spacing w:after="0" w:line="240" w:lineRule="auto"/>
              <w:rPr>
                <w:sz w:val="22"/>
                <w:szCs w:val="22"/>
                <w:lang w:val="tr-TR" w:eastAsia="tr-TR"/>
              </w:rPr>
            </w:pPr>
          </w:p>
        </w:tc>
        <w:tc>
          <w:tcPr>
            <w:tcW w:w="2551" w:type="dxa"/>
          </w:tcPr>
          <w:p w:rsidR="00004D91" w:rsidRPr="0096570B" w:rsidRDefault="00004D91" w:rsidP="00004D91">
            <w:pPr>
              <w:pStyle w:val="BodyText2"/>
              <w:spacing w:after="0" w:line="240" w:lineRule="auto"/>
              <w:rPr>
                <w:sz w:val="22"/>
                <w:szCs w:val="22"/>
                <w:lang w:val="tr-TR" w:eastAsia="tr-TR"/>
              </w:rPr>
            </w:pPr>
          </w:p>
        </w:tc>
        <w:tc>
          <w:tcPr>
            <w:tcW w:w="3402" w:type="dxa"/>
          </w:tcPr>
          <w:p w:rsidR="00004D91" w:rsidRPr="0096570B" w:rsidRDefault="00004D91" w:rsidP="00004D91">
            <w:pPr>
              <w:pStyle w:val="BodyText2"/>
              <w:spacing w:after="0" w:line="240" w:lineRule="auto"/>
              <w:rPr>
                <w:sz w:val="22"/>
                <w:szCs w:val="22"/>
                <w:lang w:val="tr-TR" w:eastAsia="tr-TR"/>
              </w:rPr>
            </w:pPr>
          </w:p>
        </w:tc>
      </w:tr>
    </w:tbl>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jc w:val="both"/>
        <w:rPr>
          <w:i/>
          <w:sz w:val="22"/>
          <w:szCs w:val="22"/>
        </w:rPr>
      </w:pPr>
      <w:r w:rsidRPr="0096570B">
        <w:rPr>
          <w:sz w:val="22"/>
          <w:szCs w:val="22"/>
        </w:rPr>
        <w:t>Stoklarda bulunan teklife konu malın son geçici vergi beyanname döneminde çıkartılan geçici mizana uygun olarak 153 Ticari Mallar Hesabında bulunan kayıtlara ilişkin bilgiler aşağıda olduğu gibidir</w:t>
      </w:r>
      <w:r w:rsidRPr="0096570B">
        <w:rPr>
          <w:i/>
          <w:sz w:val="22"/>
          <w:szCs w:val="22"/>
        </w:rPr>
        <w:t>; (İsteklinin teklif edilen malın üreticisi olmaması durumunda doldurulacaktır.</w:t>
      </w:r>
      <w:r w:rsidRPr="0096570B">
        <w:rPr>
          <w:sz w:val="22"/>
          <w:szCs w:val="22"/>
        </w:rPr>
        <w:t xml:space="preserve"> </w:t>
      </w:r>
      <w:r w:rsidRPr="0096570B">
        <w:rPr>
          <w:i/>
          <w:sz w:val="22"/>
          <w:szCs w:val="22"/>
        </w:rPr>
        <w:t>Teklife konu her bir mal için ayrı tablo kullanılacaktır.)</w:t>
      </w:r>
    </w:p>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rPr>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004D91" w:rsidRPr="0096570B" w:rsidTr="00385041">
        <w:tc>
          <w:tcPr>
            <w:tcW w:w="9639" w:type="dxa"/>
            <w:gridSpan w:val="4"/>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Ticari Mallar Hesabında kayıtlı olan teklife konu mala ilişkin</w:t>
            </w:r>
          </w:p>
        </w:tc>
      </w:tr>
      <w:tr w:rsidR="00004D91" w:rsidRPr="0096570B" w:rsidTr="00004D91">
        <w:trPr>
          <w:trHeight w:val="793"/>
        </w:trPr>
        <w:tc>
          <w:tcPr>
            <w:tcW w:w="181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Yevmiye Defteri Kayıt Adedi</w:t>
            </w:r>
          </w:p>
        </w:tc>
        <w:tc>
          <w:tcPr>
            <w:tcW w:w="1873"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Tutarı (TL)</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(A)</w:t>
            </w:r>
          </w:p>
        </w:tc>
        <w:tc>
          <w:tcPr>
            <w:tcW w:w="2551"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Toplam Miktarı (Adet/Mt/Kg v.s.)</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(B)</w:t>
            </w:r>
          </w:p>
        </w:tc>
        <w:tc>
          <w:tcPr>
            <w:tcW w:w="3402" w:type="dxa"/>
          </w:tcPr>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Malın ağırlıklı ortalama birim maliyeti</w:t>
            </w:r>
          </w:p>
          <w:p w:rsidR="00004D91" w:rsidRPr="0096570B" w:rsidRDefault="00004D91" w:rsidP="00004D91">
            <w:pPr>
              <w:pStyle w:val="BodyText2"/>
              <w:spacing w:after="0" w:line="240" w:lineRule="auto"/>
              <w:jc w:val="center"/>
              <w:rPr>
                <w:sz w:val="20"/>
                <w:lang w:val="tr-TR" w:eastAsia="tr-TR"/>
              </w:rPr>
            </w:pPr>
            <w:r w:rsidRPr="0096570B">
              <w:rPr>
                <w:sz w:val="20"/>
                <w:lang w:val="tr-TR" w:eastAsia="tr-TR"/>
              </w:rPr>
              <w:t>(C= A/ B)</w:t>
            </w:r>
          </w:p>
        </w:tc>
      </w:tr>
      <w:tr w:rsidR="00004D91" w:rsidRPr="0096570B" w:rsidTr="00385041">
        <w:tc>
          <w:tcPr>
            <w:tcW w:w="1813" w:type="dxa"/>
          </w:tcPr>
          <w:p w:rsidR="00004D91" w:rsidRPr="0096570B" w:rsidRDefault="00004D91" w:rsidP="00004D91">
            <w:pPr>
              <w:pStyle w:val="BodyText2"/>
              <w:spacing w:after="0" w:line="240" w:lineRule="auto"/>
              <w:rPr>
                <w:sz w:val="22"/>
                <w:szCs w:val="22"/>
                <w:lang w:val="tr-TR" w:eastAsia="tr-TR"/>
              </w:rPr>
            </w:pPr>
          </w:p>
        </w:tc>
        <w:tc>
          <w:tcPr>
            <w:tcW w:w="1873" w:type="dxa"/>
          </w:tcPr>
          <w:p w:rsidR="00004D91" w:rsidRPr="0096570B" w:rsidRDefault="00004D91" w:rsidP="00004D91">
            <w:pPr>
              <w:pStyle w:val="BodyText2"/>
              <w:spacing w:after="0" w:line="240" w:lineRule="auto"/>
              <w:rPr>
                <w:sz w:val="22"/>
                <w:szCs w:val="22"/>
                <w:lang w:val="tr-TR" w:eastAsia="tr-TR"/>
              </w:rPr>
            </w:pPr>
          </w:p>
        </w:tc>
        <w:tc>
          <w:tcPr>
            <w:tcW w:w="2551" w:type="dxa"/>
          </w:tcPr>
          <w:p w:rsidR="00004D91" w:rsidRPr="0096570B" w:rsidRDefault="00004D91" w:rsidP="00004D91">
            <w:pPr>
              <w:pStyle w:val="BodyText2"/>
              <w:spacing w:after="0" w:line="240" w:lineRule="auto"/>
              <w:rPr>
                <w:sz w:val="22"/>
                <w:szCs w:val="22"/>
                <w:lang w:val="tr-TR" w:eastAsia="tr-TR"/>
              </w:rPr>
            </w:pPr>
          </w:p>
        </w:tc>
        <w:tc>
          <w:tcPr>
            <w:tcW w:w="3402" w:type="dxa"/>
          </w:tcPr>
          <w:p w:rsidR="00004D91" w:rsidRPr="0096570B" w:rsidRDefault="00004D91" w:rsidP="00004D91">
            <w:pPr>
              <w:pStyle w:val="BodyText2"/>
              <w:spacing w:after="0" w:line="240" w:lineRule="auto"/>
              <w:rPr>
                <w:sz w:val="22"/>
                <w:szCs w:val="22"/>
                <w:lang w:val="tr-TR" w:eastAsia="tr-TR"/>
              </w:rPr>
            </w:pPr>
          </w:p>
        </w:tc>
      </w:tr>
    </w:tbl>
    <w:p w:rsidR="00004D91" w:rsidRPr="0096570B" w:rsidRDefault="00004D91" w:rsidP="00004D91">
      <w:pPr>
        <w:pStyle w:val="BodyText2"/>
        <w:spacing w:after="0" w:line="240" w:lineRule="auto"/>
        <w:rPr>
          <w:sz w:val="22"/>
          <w:szCs w:val="22"/>
        </w:rPr>
      </w:pPr>
    </w:p>
    <w:p w:rsidR="00004D91" w:rsidRPr="0096570B" w:rsidRDefault="00004D91" w:rsidP="00004D91">
      <w:pPr>
        <w:pStyle w:val="BodyText2"/>
        <w:spacing w:after="0" w:line="240" w:lineRule="auto"/>
        <w:jc w:val="both"/>
        <w:rPr>
          <w:sz w:val="22"/>
          <w:szCs w:val="22"/>
        </w:rPr>
      </w:pPr>
      <w:r w:rsidRPr="0096570B">
        <w:rPr>
          <w:sz w:val="22"/>
          <w:szCs w:val="22"/>
        </w:rPr>
        <w:t>5- Yukarıda (4). maddede tespiti yapılan teklif konusu mamul/malla ilgili ağırlıklı ortalama birim maliyetin isteklinin yasal defter - belgeleri ile tutarlı olduğunu ve teklif edilen mamul/malın ihale tarihi itibariyle isteklinin stoklarında bulunduğunu,</w:t>
      </w:r>
    </w:p>
    <w:p w:rsidR="00004D91" w:rsidRPr="0096570B" w:rsidRDefault="00004D91" w:rsidP="00004D91">
      <w:pPr>
        <w:pStyle w:val="BodyText"/>
        <w:spacing w:after="0"/>
        <w:jc w:val="both"/>
        <w:rPr>
          <w:sz w:val="22"/>
          <w:szCs w:val="22"/>
        </w:rPr>
      </w:pPr>
    </w:p>
    <w:p w:rsidR="00004D91" w:rsidRPr="0096570B" w:rsidRDefault="00004D91" w:rsidP="00004D91">
      <w:pPr>
        <w:pStyle w:val="Title"/>
        <w:jc w:val="both"/>
        <w:rPr>
          <w:b w:val="0"/>
          <w:sz w:val="22"/>
          <w:szCs w:val="22"/>
        </w:rPr>
      </w:pPr>
      <w:r w:rsidRPr="0096570B">
        <w:rPr>
          <w:b w:val="0"/>
          <w:sz w:val="22"/>
          <w:szCs w:val="22"/>
        </w:rPr>
        <w:t>Kamu İhale Genel Tebliğine istinaden isteklinin yasal defter ve belgelerine göre 2 nüsha olarak hazırlanan ve istekli ile birlikte müştereken imzalanan iş bu tutanak kapsamı bilgilerin doğruluğunu beyan ve kabul ederiz. Tarih ve Yer</w:t>
      </w: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284"/>
          <w:tab w:val="left" w:pos="4200"/>
          <w:tab w:val="left" w:pos="6521"/>
          <w:tab w:val="left" w:pos="6804"/>
        </w:tabs>
        <w:jc w:val="both"/>
        <w:rPr>
          <w:sz w:val="22"/>
          <w:szCs w:val="22"/>
        </w:rPr>
      </w:pPr>
      <w:r w:rsidRPr="0096570B">
        <w:rPr>
          <w:sz w:val="22"/>
          <w:szCs w:val="22"/>
        </w:rPr>
        <w:tab/>
        <w:t>İSTEKLİNİN</w:t>
      </w:r>
      <w:r w:rsidRPr="0096570B">
        <w:rPr>
          <w:sz w:val="22"/>
          <w:szCs w:val="22"/>
        </w:rPr>
        <w:tab/>
      </w:r>
      <w:r w:rsidRPr="0096570B">
        <w:rPr>
          <w:sz w:val="22"/>
          <w:szCs w:val="22"/>
        </w:rPr>
        <w:tab/>
        <w:t>MESLEK MENSUBUNUN</w:t>
      </w:r>
    </w:p>
    <w:p w:rsidR="00004D91" w:rsidRPr="0096570B" w:rsidRDefault="00004D91" w:rsidP="00004D91">
      <w:pPr>
        <w:tabs>
          <w:tab w:val="left" w:pos="284"/>
          <w:tab w:val="left" w:pos="4200"/>
          <w:tab w:val="left" w:pos="6521"/>
          <w:tab w:val="left" w:pos="6804"/>
        </w:tabs>
        <w:jc w:val="both"/>
        <w:rPr>
          <w:sz w:val="22"/>
          <w:szCs w:val="22"/>
        </w:rPr>
      </w:pPr>
    </w:p>
    <w:p w:rsidR="00004D91" w:rsidRPr="0096570B" w:rsidRDefault="00004D91" w:rsidP="00004D91">
      <w:pPr>
        <w:tabs>
          <w:tab w:val="left" w:pos="284"/>
          <w:tab w:val="left" w:pos="4200"/>
          <w:tab w:val="left" w:pos="6521"/>
          <w:tab w:val="left" w:pos="6804"/>
          <w:tab w:val="left" w:pos="6946"/>
        </w:tabs>
        <w:jc w:val="both"/>
        <w:rPr>
          <w:sz w:val="22"/>
          <w:szCs w:val="22"/>
        </w:rPr>
      </w:pPr>
      <w:r w:rsidRPr="0096570B">
        <w:rPr>
          <w:sz w:val="22"/>
          <w:szCs w:val="22"/>
        </w:rPr>
        <w:t>Adı-Soyadı/Unvanı</w:t>
      </w:r>
      <w:r w:rsidRPr="0096570B">
        <w:rPr>
          <w:sz w:val="22"/>
          <w:szCs w:val="22"/>
        </w:rPr>
        <w:tab/>
      </w:r>
      <w:r w:rsidRPr="0096570B">
        <w:rPr>
          <w:sz w:val="22"/>
          <w:szCs w:val="22"/>
        </w:rPr>
        <w:tab/>
      </w:r>
      <w:r w:rsidRPr="0096570B">
        <w:rPr>
          <w:sz w:val="22"/>
          <w:szCs w:val="22"/>
        </w:rPr>
        <w:tab/>
        <w:t>Adı-Soyadı ve Unvanı</w:t>
      </w:r>
    </w:p>
    <w:p w:rsidR="00004D91" w:rsidRPr="0096570B" w:rsidRDefault="00004D91" w:rsidP="00004D91">
      <w:pPr>
        <w:tabs>
          <w:tab w:val="left" w:pos="284"/>
          <w:tab w:val="left" w:pos="426"/>
          <w:tab w:val="left" w:pos="4200"/>
          <w:tab w:val="left" w:pos="6521"/>
          <w:tab w:val="left" w:pos="6804"/>
          <w:tab w:val="left" w:pos="7230"/>
        </w:tabs>
        <w:jc w:val="both"/>
        <w:rPr>
          <w:sz w:val="22"/>
          <w:szCs w:val="22"/>
        </w:rPr>
      </w:pPr>
      <w:r w:rsidRPr="0096570B">
        <w:rPr>
          <w:sz w:val="22"/>
          <w:szCs w:val="22"/>
        </w:rPr>
        <w:tab/>
        <w:t>İmza/Kaşe</w:t>
      </w:r>
      <w:r w:rsidRPr="0096570B">
        <w:rPr>
          <w:sz w:val="22"/>
          <w:szCs w:val="22"/>
        </w:rPr>
        <w:tab/>
      </w:r>
      <w:r w:rsidRPr="0096570B">
        <w:rPr>
          <w:sz w:val="22"/>
          <w:szCs w:val="22"/>
        </w:rPr>
        <w:tab/>
      </w:r>
      <w:r w:rsidRPr="0096570B">
        <w:rPr>
          <w:sz w:val="22"/>
          <w:szCs w:val="22"/>
        </w:rPr>
        <w:tab/>
      </w:r>
      <w:r w:rsidRPr="0096570B">
        <w:rPr>
          <w:sz w:val="22"/>
          <w:szCs w:val="22"/>
        </w:rPr>
        <w:tab/>
        <w:t>İmza/Kaşe</w:t>
      </w: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p>
    <w:p w:rsidR="00004D91" w:rsidRPr="0096570B" w:rsidRDefault="00004D91" w:rsidP="00004D91">
      <w:pPr>
        <w:tabs>
          <w:tab w:val="left" w:pos="4200"/>
        </w:tabs>
        <w:jc w:val="both"/>
        <w:rPr>
          <w:sz w:val="22"/>
          <w:szCs w:val="22"/>
        </w:rPr>
      </w:pPr>
      <w:r w:rsidRPr="0096570B">
        <w:rPr>
          <w:sz w:val="22"/>
          <w:szCs w:val="22"/>
        </w:rPr>
        <w:t>Ek: 1) İstekliye Ait İmza Sirküleri</w:t>
      </w:r>
    </w:p>
    <w:p w:rsidR="00004D91" w:rsidRPr="0096570B" w:rsidRDefault="00004D91" w:rsidP="00004D91">
      <w:pPr>
        <w:tabs>
          <w:tab w:val="left" w:pos="4200"/>
        </w:tabs>
        <w:jc w:val="both"/>
        <w:rPr>
          <w:sz w:val="22"/>
          <w:szCs w:val="22"/>
        </w:rPr>
      </w:pPr>
      <w:r w:rsidRPr="0096570B">
        <w:rPr>
          <w:sz w:val="22"/>
          <w:szCs w:val="22"/>
        </w:rPr>
        <w:t xml:space="preserve">      2) Meslek Mensubuna Ait Faaliyet Belgesi (Meslek Mensubunca “Aslı Gibidir” Onaylı Sureti)</w:t>
      </w:r>
    </w:p>
    <w:p w:rsidR="00004D91" w:rsidRPr="0096570B" w:rsidRDefault="00004D91" w:rsidP="00004D91">
      <w:pPr>
        <w:widowControl w:val="0"/>
        <w:spacing w:after="120"/>
        <w:jc w:val="both"/>
        <w:rPr>
          <w:b/>
          <w:sz w:val="22"/>
          <w:szCs w:val="22"/>
        </w:rPr>
        <w:sectPr w:rsidR="00004D91" w:rsidRPr="0096570B" w:rsidSect="00A60A85">
          <w:headerReference w:type="even" r:id="rId14"/>
          <w:headerReference w:type="default" r:id="rId15"/>
          <w:footerReference w:type="first" r:id="rId16"/>
          <w:pgSz w:w="11906" w:h="16838" w:code="9"/>
          <w:pgMar w:top="568" w:right="1106" w:bottom="719" w:left="1134" w:header="708" w:footer="708" w:gutter="0"/>
          <w:pgNumType w:start="1"/>
          <w:cols w:space="708"/>
          <w:titlePg/>
          <w:docGrid w:linePitch="272"/>
        </w:sectPr>
      </w:pPr>
    </w:p>
    <w:p w:rsidR="00F125AD" w:rsidRDefault="00F125AD" w:rsidP="00F125AD">
      <w:pPr>
        <w:pStyle w:val="Title"/>
        <w:jc w:val="left"/>
      </w:pPr>
      <w:r>
        <w:lastRenderedPageBreak/>
        <w:t xml:space="preserve">(Değişik: 30/07/2010 -27657  RG/ 5 md.) (Değişik: </w:t>
      </w:r>
      <w:r>
        <w:rPr>
          <w:sz w:val="22"/>
          <w:szCs w:val="22"/>
        </w:rPr>
        <w:t>13/8/2012-28383</w:t>
      </w:r>
      <w:r>
        <w:rPr>
          <w:bCs w:val="0"/>
          <w:sz w:val="22"/>
          <w:szCs w:val="22"/>
        </w:rPr>
        <w:t xml:space="preserve"> </w:t>
      </w:r>
      <w:r>
        <w:t xml:space="preserve">R.G./ 6. md.)  </w:t>
      </w:r>
    </w:p>
    <w:p w:rsidR="00F125AD" w:rsidRDefault="00F125AD" w:rsidP="00F125AD">
      <w:pPr>
        <w:spacing w:after="120"/>
        <w:jc w:val="both"/>
        <w:rPr>
          <w:b/>
          <w:noProof/>
          <w:sz w:val="26"/>
          <w:szCs w:val="26"/>
        </w:rPr>
      </w:pPr>
      <w:r>
        <w:rPr>
          <w:b/>
          <w:noProof/>
          <w:sz w:val="26"/>
          <w:szCs w:val="26"/>
        </w:rPr>
        <w:t>Ek-Y.1 Yapım İşleri İhalelerinde Yeterliğin Belirlenmesi İçin İstenecek Belgelere İlişkin Tablo</w:t>
      </w:r>
    </w:p>
    <w:p w:rsidR="00F125AD" w:rsidRDefault="00F125AD" w:rsidP="00F125AD">
      <w:pPr>
        <w:spacing w:after="120"/>
        <w:jc w:val="both"/>
        <w:rPr>
          <w:b/>
          <w:noProof/>
          <w:sz w:val="26"/>
          <w:szCs w:val="26"/>
        </w:rPr>
      </w:pPr>
    </w:p>
    <w:p w:rsidR="00F125AD" w:rsidRDefault="00F125AD" w:rsidP="00F125AD">
      <w:pPr>
        <w:rPr>
          <w:sz w:val="20"/>
          <w:szCs w:val="20"/>
        </w:rPr>
      </w:pPr>
    </w:p>
    <w:tbl>
      <w:tblPr>
        <w:tblW w:w="141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4"/>
        <w:gridCol w:w="2662"/>
        <w:gridCol w:w="1822"/>
        <w:gridCol w:w="2195"/>
        <w:gridCol w:w="2336"/>
        <w:gridCol w:w="2336"/>
        <w:gridCol w:w="160"/>
      </w:tblGrid>
      <w:tr w:rsidR="00F125AD" w:rsidTr="00F125AD">
        <w:trPr>
          <w:trHeight w:val="742"/>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Yaklaşık maliyet ile eşik değerin oranları</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Mesleki faaliyetini sürdürdüğünü ve teklif vermeye yetkili olduğunu gösteren belge</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İş deneyim belgesi</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Ekonomik ve mali yeterliğe ilişkin belgeler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Kalite ve Çevre Yönetim Sistem Belgesi</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b/>
                <w:noProof/>
              </w:rPr>
            </w:pPr>
            <w:r>
              <w:rPr>
                <w:b/>
                <w:noProof/>
              </w:rPr>
              <w:t>Makine, teçhizat ve diğer ekipman</w:t>
            </w: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742"/>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b/>
                <w:noProof/>
              </w:rPr>
            </w:pP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833"/>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both"/>
              <w:rPr>
                <w:noProof/>
              </w:rPr>
            </w:pPr>
            <w:r>
              <w:rPr>
                <w:noProof/>
              </w:rPr>
              <w:t>Yaklaşık maliyeti eşik değerin onda birine kadar olan işlerin ihalelerinde</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İstenilmesi zorunludur</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İstenilmesi zorunludur</w:t>
            </w:r>
          </w:p>
        </w:tc>
        <w:tc>
          <w:tcPr>
            <w:tcW w:w="2220"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 xml:space="preserve">Kendi malı olma şartı </w:t>
            </w:r>
            <w:r>
              <w:rPr>
                <w:i/>
                <w:noProof/>
                <w:u w:val="single"/>
              </w:rPr>
              <w:t>aranmaması</w:t>
            </w:r>
            <w:r>
              <w:rPr>
                <w:noProof/>
              </w:rPr>
              <w:t xml:space="preserve"> esastır</w:t>
            </w: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1558"/>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both"/>
              <w:rPr>
                <w:noProof/>
              </w:rPr>
            </w:pPr>
            <w:r>
              <w:rPr>
                <w:noProof/>
              </w:rPr>
              <w:t>Yaklaşık maliyeti eşik değerin onda birinden eşik değerin yarısına kadar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220"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707"/>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both"/>
              <w:rPr>
                <w:noProof/>
              </w:rPr>
            </w:pPr>
            <w:r>
              <w:rPr>
                <w:noProof/>
              </w:rPr>
              <w:t>Yaklaşık maliyeti eşik değerin yarısı ile eşik değer arasındaki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İstenilmesi zorunludur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center"/>
              <w:rPr>
                <w:noProof/>
              </w:rPr>
            </w:pPr>
            <w:r>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r w:rsidR="00F125AD" w:rsidTr="00F125AD">
        <w:trPr>
          <w:trHeight w:val="956"/>
        </w:trPr>
        <w:tc>
          <w:tcPr>
            <w:tcW w:w="2694" w:type="dxa"/>
            <w:tcBorders>
              <w:top w:val="single" w:sz="4" w:space="0" w:color="auto"/>
              <w:left w:val="single" w:sz="4" w:space="0" w:color="auto"/>
              <w:bottom w:val="single" w:sz="4" w:space="0" w:color="auto"/>
              <w:right w:val="single" w:sz="4" w:space="0" w:color="auto"/>
            </w:tcBorders>
            <w:vAlign w:val="center"/>
            <w:hideMark/>
          </w:tcPr>
          <w:p w:rsidR="00F125AD" w:rsidRDefault="00F125AD">
            <w:pPr>
              <w:spacing w:after="120"/>
              <w:jc w:val="both"/>
              <w:rPr>
                <w:noProof/>
              </w:rPr>
            </w:pPr>
            <w:r>
              <w:rPr>
                <w:noProof/>
              </w:rPr>
              <w:t>Yaklaşık maliyeti eşik değerin üzerinde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rsidR="00F125AD" w:rsidRDefault="00F125AD">
            <w:pPr>
              <w:rPr>
                <w:noProof/>
              </w:rPr>
            </w:pPr>
          </w:p>
        </w:tc>
        <w:tc>
          <w:tcPr>
            <w:tcW w:w="6" w:type="dxa"/>
            <w:tcBorders>
              <w:top w:val="nil"/>
              <w:left w:val="nil"/>
              <w:bottom w:val="nil"/>
              <w:right w:val="nil"/>
            </w:tcBorders>
            <w:vAlign w:val="center"/>
            <w:hideMark/>
          </w:tcPr>
          <w:p w:rsidR="00F125AD" w:rsidRDefault="00F125AD">
            <w:pPr>
              <w:rPr>
                <w:rFonts w:ascii="Calibri" w:hAnsi="Calibri"/>
                <w:sz w:val="22"/>
                <w:szCs w:val="22"/>
              </w:rPr>
            </w:pPr>
          </w:p>
        </w:tc>
      </w:tr>
    </w:tbl>
    <w:p w:rsidR="00F125AD" w:rsidRDefault="00F125AD" w:rsidP="00F125AD">
      <w:pPr>
        <w:widowControl w:val="0"/>
        <w:spacing w:after="120"/>
        <w:jc w:val="both"/>
        <w:rPr>
          <w:b/>
          <w:sz w:val="22"/>
          <w:szCs w:val="22"/>
        </w:rPr>
      </w:pPr>
    </w:p>
    <w:p w:rsidR="00F125AD" w:rsidRDefault="00F125AD" w:rsidP="00F125AD">
      <w:pPr>
        <w:widowControl w:val="0"/>
        <w:spacing w:after="120"/>
        <w:jc w:val="both"/>
        <w:rPr>
          <w:b/>
          <w:sz w:val="22"/>
          <w:szCs w:val="22"/>
        </w:rPr>
      </w:pPr>
    </w:p>
    <w:p w:rsidR="00004D91" w:rsidRPr="0096570B" w:rsidRDefault="00004D91" w:rsidP="00004D91">
      <w:pPr>
        <w:widowControl w:val="0"/>
        <w:spacing w:after="120"/>
        <w:jc w:val="both"/>
        <w:rPr>
          <w:b/>
          <w:sz w:val="22"/>
          <w:szCs w:val="22"/>
        </w:rPr>
      </w:pPr>
    </w:p>
    <w:p w:rsidR="00004D91" w:rsidRPr="0096570B" w:rsidRDefault="00004D91" w:rsidP="00004D91">
      <w:pPr>
        <w:widowControl w:val="0"/>
        <w:spacing w:after="120"/>
        <w:jc w:val="both"/>
        <w:rPr>
          <w:b/>
          <w:sz w:val="22"/>
          <w:szCs w:val="22"/>
        </w:rPr>
      </w:pPr>
    </w:p>
    <w:p w:rsidR="00004D91" w:rsidRPr="0096570B" w:rsidRDefault="00004D91" w:rsidP="00004D91">
      <w:pPr>
        <w:widowControl w:val="0"/>
        <w:spacing w:after="120"/>
        <w:jc w:val="both"/>
        <w:rPr>
          <w:b/>
          <w:sz w:val="22"/>
          <w:szCs w:val="22"/>
        </w:rPr>
      </w:pPr>
    </w:p>
    <w:p w:rsidR="001871D7" w:rsidRPr="0096570B" w:rsidRDefault="001871D7" w:rsidP="001871D7">
      <w:pPr>
        <w:spacing w:after="120"/>
        <w:jc w:val="both"/>
        <w:rPr>
          <w:noProof/>
        </w:rPr>
        <w:sectPr w:rsidR="001871D7" w:rsidRPr="0096570B" w:rsidSect="00A60A85">
          <w:pgSz w:w="16838" w:h="11906" w:orient="landscape"/>
          <w:pgMar w:top="1134" w:right="1417" w:bottom="1417" w:left="1417" w:header="708" w:footer="708" w:gutter="0"/>
          <w:cols w:space="708"/>
          <w:docGrid w:linePitch="360"/>
        </w:sectPr>
      </w:pPr>
    </w:p>
    <w:p w:rsidR="001871D7" w:rsidRPr="0096570B" w:rsidRDefault="001871D7" w:rsidP="001871D7">
      <w:pPr>
        <w:spacing w:after="120"/>
        <w:jc w:val="both"/>
        <w:rPr>
          <w:noProof/>
        </w:rPr>
      </w:pPr>
      <w:r w:rsidRPr="0096570B">
        <w:rPr>
          <w:b/>
          <w:noProof/>
        </w:rPr>
        <w:lastRenderedPageBreak/>
        <w:t>Ek-Y.2 Örnek analiz formatı</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429"/>
        <w:gridCol w:w="2607"/>
        <w:gridCol w:w="851"/>
        <w:gridCol w:w="992"/>
        <w:gridCol w:w="993"/>
        <w:gridCol w:w="877"/>
        <w:gridCol w:w="1393"/>
      </w:tblGrid>
      <w:tr w:rsidR="001871D7" w:rsidRPr="0096570B" w:rsidTr="000F1CD4">
        <w:trPr>
          <w:trHeight w:val="540"/>
        </w:trPr>
        <w:tc>
          <w:tcPr>
            <w:tcW w:w="1306" w:type="dxa"/>
            <w:gridSpan w:val="2"/>
          </w:tcPr>
          <w:p w:rsidR="001871D7" w:rsidRPr="0096570B" w:rsidRDefault="001871D7" w:rsidP="000F1CD4">
            <w:pPr>
              <w:spacing w:after="120"/>
              <w:jc w:val="both"/>
              <w:rPr>
                <w:noProof/>
              </w:rPr>
            </w:pPr>
            <w:r w:rsidRPr="0096570B">
              <w:rPr>
                <w:noProof/>
              </w:rPr>
              <w:t>Analiz Format No:</w:t>
            </w:r>
          </w:p>
          <w:p w:rsidR="001871D7" w:rsidRPr="0096570B" w:rsidRDefault="001871D7" w:rsidP="000F1CD4">
            <w:pPr>
              <w:spacing w:after="120"/>
              <w:jc w:val="both"/>
              <w:rPr>
                <w:noProof/>
              </w:rPr>
            </w:pPr>
            <w:r w:rsidRPr="0096570B">
              <w:rPr>
                <w:noProof/>
              </w:rPr>
              <w:t>……………</w:t>
            </w:r>
          </w:p>
        </w:tc>
        <w:tc>
          <w:tcPr>
            <w:tcW w:w="7713" w:type="dxa"/>
            <w:gridSpan w:val="6"/>
          </w:tcPr>
          <w:p w:rsidR="001871D7" w:rsidRPr="0096570B" w:rsidRDefault="001871D7" w:rsidP="000F1CD4">
            <w:pPr>
              <w:spacing w:after="120"/>
              <w:jc w:val="both"/>
              <w:rPr>
                <w:noProof/>
              </w:rPr>
            </w:pPr>
            <w:r w:rsidRPr="0096570B">
              <w:rPr>
                <w:noProof/>
              </w:rPr>
              <w:t>…………………………….. iş kalemleri/iş grupları için</w:t>
            </w:r>
          </w:p>
          <w:p w:rsidR="001871D7" w:rsidRPr="0096570B" w:rsidRDefault="001871D7" w:rsidP="000F1CD4">
            <w:pPr>
              <w:spacing w:after="120"/>
              <w:jc w:val="both"/>
              <w:rPr>
                <w:noProof/>
              </w:rPr>
            </w:pPr>
            <w:r w:rsidRPr="0096570B">
              <w:rPr>
                <w:noProof/>
              </w:rPr>
              <w:t>Örnek Analiz Formatı</w:t>
            </w:r>
          </w:p>
        </w:tc>
      </w:tr>
      <w:tr w:rsidR="001871D7" w:rsidRPr="0096570B" w:rsidTr="000F1CD4">
        <w:trPr>
          <w:trHeight w:val="726"/>
        </w:trPr>
        <w:tc>
          <w:tcPr>
            <w:tcW w:w="1306" w:type="dxa"/>
            <w:gridSpan w:val="2"/>
          </w:tcPr>
          <w:p w:rsidR="001871D7" w:rsidRPr="0096570B" w:rsidRDefault="001871D7" w:rsidP="000F1CD4">
            <w:pPr>
              <w:spacing w:after="120"/>
              <w:jc w:val="both"/>
              <w:rPr>
                <w:noProof/>
              </w:rPr>
            </w:pPr>
          </w:p>
          <w:p w:rsidR="001871D7" w:rsidRPr="0096570B" w:rsidRDefault="001871D7" w:rsidP="000F1CD4">
            <w:pPr>
              <w:spacing w:after="120"/>
              <w:jc w:val="both"/>
              <w:rPr>
                <w:noProof/>
              </w:rPr>
            </w:pPr>
            <w:r w:rsidRPr="0096570B">
              <w:rPr>
                <w:noProof/>
              </w:rPr>
              <w:t>İş kalemi/İş grubu No:</w:t>
            </w:r>
          </w:p>
          <w:p w:rsidR="001871D7" w:rsidRPr="0096570B" w:rsidRDefault="001871D7" w:rsidP="000F1CD4">
            <w:pPr>
              <w:spacing w:after="120"/>
              <w:jc w:val="both"/>
              <w:rPr>
                <w:noProof/>
              </w:rPr>
            </w:pPr>
            <w:r w:rsidRPr="0096570B">
              <w:rPr>
                <w:noProof/>
              </w:rPr>
              <w:t>……….</w:t>
            </w:r>
          </w:p>
          <w:p w:rsidR="001871D7" w:rsidRPr="0096570B" w:rsidRDefault="001871D7" w:rsidP="000F1CD4">
            <w:pPr>
              <w:spacing w:after="120"/>
              <w:jc w:val="both"/>
              <w:rPr>
                <w:noProof/>
              </w:rPr>
            </w:pPr>
          </w:p>
        </w:tc>
        <w:tc>
          <w:tcPr>
            <w:tcW w:w="6320" w:type="dxa"/>
            <w:gridSpan w:val="5"/>
          </w:tcPr>
          <w:p w:rsidR="001871D7" w:rsidRPr="0096570B" w:rsidRDefault="001871D7" w:rsidP="000F1CD4">
            <w:pPr>
              <w:spacing w:after="120"/>
              <w:jc w:val="both"/>
              <w:rPr>
                <w:noProof/>
              </w:rPr>
            </w:pPr>
          </w:p>
          <w:p w:rsidR="001871D7" w:rsidRPr="0096570B" w:rsidRDefault="001871D7" w:rsidP="000F1CD4">
            <w:pPr>
              <w:spacing w:after="120"/>
              <w:jc w:val="both"/>
              <w:rPr>
                <w:noProof/>
              </w:rPr>
            </w:pPr>
            <w:r w:rsidRPr="0096570B">
              <w:rPr>
                <w:noProof/>
              </w:rPr>
              <w:t>Analizin Adı:</w:t>
            </w:r>
          </w:p>
          <w:p w:rsidR="001871D7" w:rsidRPr="0096570B" w:rsidRDefault="001871D7" w:rsidP="000F1CD4">
            <w:pPr>
              <w:spacing w:after="120"/>
              <w:jc w:val="both"/>
              <w:rPr>
                <w:noProof/>
              </w:rPr>
            </w:pPr>
            <w:r w:rsidRPr="0096570B">
              <w:rPr>
                <w:noProof/>
              </w:rPr>
              <w:t>……………………..</w:t>
            </w:r>
          </w:p>
          <w:p w:rsidR="001871D7" w:rsidRPr="0096570B" w:rsidRDefault="001871D7" w:rsidP="000F1CD4">
            <w:pPr>
              <w:spacing w:after="120"/>
              <w:jc w:val="both"/>
              <w:rPr>
                <w:noProof/>
              </w:rPr>
            </w:pPr>
          </w:p>
        </w:tc>
        <w:tc>
          <w:tcPr>
            <w:tcW w:w="1393"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r w:rsidRPr="0096570B">
              <w:rPr>
                <w:noProof/>
              </w:rPr>
              <w:t>Ölçü Birimi:</w:t>
            </w:r>
          </w:p>
          <w:p w:rsidR="001871D7" w:rsidRPr="0096570B" w:rsidRDefault="001871D7" w:rsidP="000F1CD4">
            <w:pPr>
              <w:spacing w:after="120"/>
              <w:jc w:val="both"/>
              <w:rPr>
                <w:noProof/>
              </w:rPr>
            </w:pPr>
            <w:r w:rsidRPr="0096570B">
              <w:rPr>
                <w:noProof/>
              </w:rPr>
              <w:t>……………..</w:t>
            </w:r>
          </w:p>
          <w:p w:rsidR="001871D7" w:rsidRPr="0096570B" w:rsidRDefault="001871D7" w:rsidP="000F1CD4">
            <w:pPr>
              <w:spacing w:after="120"/>
              <w:jc w:val="both"/>
              <w:rPr>
                <w:noProof/>
              </w:rPr>
            </w:pPr>
          </w:p>
        </w:tc>
      </w:tr>
      <w:tr w:rsidR="001871D7" w:rsidRPr="0096570B" w:rsidTr="000F1CD4">
        <w:trPr>
          <w:trHeight w:val="285"/>
        </w:trPr>
        <w:tc>
          <w:tcPr>
            <w:tcW w:w="9019" w:type="dxa"/>
            <w:gridSpan w:val="8"/>
          </w:tcPr>
          <w:p w:rsidR="001871D7" w:rsidRPr="0096570B" w:rsidRDefault="001871D7" w:rsidP="000F1CD4">
            <w:pPr>
              <w:spacing w:after="120"/>
              <w:jc w:val="both"/>
              <w:rPr>
                <w:noProof/>
              </w:rPr>
            </w:pPr>
          </w:p>
        </w:tc>
      </w:tr>
      <w:tr w:rsidR="001871D7" w:rsidRPr="0096570B" w:rsidTr="000F1CD4">
        <w:trPr>
          <w:trHeight w:val="345"/>
        </w:trPr>
        <w:tc>
          <w:tcPr>
            <w:tcW w:w="877" w:type="dxa"/>
          </w:tcPr>
          <w:p w:rsidR="001871D7" w:rsidRPr="0096570B" w:rsidRDefault="001871D7" w:rsidP="000F1CD4">
            <w:pPr>
              <w:spacing w:after="120"/>
              <w:jc w:val="both"/>
              <w:rPr>
                <w:noProof/>
              </w:rPr>
            </w:pPr>
            <w:r w:rsidRPr="0096570B">
              <w:rPr>
                <w:noProof/>
              </w:rPr>
              <w:t>Poz No:</w:t>
            </w:r>
          </w:p>
        </w:tc>
        <w:tc>
          <w:tcPr>
            <w:tcW w:w="3036" w:type="dxa"/>
            <w:gridSpan w:val="2"/>
          </w:tcPr>
          <w:p w:rsidR="001871D7" w:rsidRPr="0096570B" w:rsidRDefault="001871D7" w:rsidP="000F1CD4">
            <w:pPr>
              <w:spacing w:after="120"/>
              <w:jc w:val="both"/>
              <w:rPr>
                <w:noProof/>
              </w:rPr>
            </w:pPr>
            <w:r w:rsidRPr="0096570B">
              <w:rPr>
                <w:noProof/>
              </w:rPr>
              <w:t>GİRDİLER</w:t>
            </w:r>
            <w:r w:rsidRPr="0096570B">
              <w:rPr>
                <w:b/>
                <w:noProof/>
                <w:vertAlign w:val="superscript"/>
              </w:rPr>
              <w:t>1</w:t>
            </w:r>
          </w:p>
        </w:tc>
        <w:tc>
          <w:tcPr>
            <w:tcW w:w="851" w:type="dxa"/>
          </w:tcPr>
          <w:p w:rsidR="001871D7" w:rsidRPr="0096570B" w:rsidRDefault="001871D7" w:rsidP="000F1CD4">
            <w:pPr>
              <w:spacing w:after="120"/>
              <w:jc w:val="both"/>
              <w:rPr>
                <w:noProof/>
              </w:rPr>
            </w:pPr>
            <w:r w:rsidRPr="0096570B">
              <w:rPr>
                <w:noProof/>
              </w:rPr>
              <w:t>Ölçü Birimi</w:t>
            </w:r>
          </w:p>
        </w:tc>
        <w:tc>
          <w:tcPr>
            <w:tcW w:w="992" w:type="dxa"/>
          </w:tcPr>
          <w:p w:rsidR="001871D7" w:rsidRPr="0096570B" w:rsidRDefault="001871D7" w:rsidP="000F1CD4">
            <w:pPr>
              <w:spacing w:after="120"/>
              <w:jc w:val="both"/>
              <w:rPr>
                <w:noProof/>
              </w:rPr>
            </w:pPr>
            <w:r w:rsidRPr="0096570B">
              <w:rPr>
                <w:noProof/>
              </w:rPr>
              <w:t>Miktarı</w:t>
            </w:r>
          </w:p>
        </w:tc>
        <w:tc>
          <w:tcPr>
            <w:tcW w:w="993" w:type="dxa"/>
          </w:tcPr>
          <w:p w:rsidR="001871D7" w:rsidRPr="0096570B" w:rsidRDefault="001871D7" w:rsidP="000F1CD4">
            <w:pPr>
              <w:spacing w:after="120"/>
              <w:jc w:val="both"/>
              <w:rPr>
                <w:noProof/>
              </w:rPr>
            </w:pPr>
            <w:r w:rsidRPr="0096570B">
              <w:rPr>
                <w:noProof/>
              </w:rPr>
              <w:t>Birim Fiyatı</w:t>
            </w:r>
          </w:p>
        </w:tc>
        <w:tc>
          <w:tcPr>
            <w:tcW w:w="2270" w:type="dxa"/>
            <w:gridSpan w:val="2"/>
          </w:tcPr>
          <w:p w:rsidR="001871D7" w:rsidRPr="0096570B" w:rsidRDefault="001871D7" w:rsidP="000F1CD4">
            <w:pPr>
              <w:spacing w:after="120"/>
              <w:jc w:val="both"/>
              <w:rPr>
                <w:noProof/>
              </w:rPr>
            </w:pPr>
            <w:r w:rsidRPr="0096570B">
              <w:rPr>
                <w:noProof/>
              </w:rPr>
              <w:t>Tutarı</w:t>
            </w:r>
          </w:p>
        </w:tc>
      </w:tr>
      <w:tr w:rsidR="001871D7" w:rsidRPr="0096570B" w:rsidTr="000F1CD4">
        <w:trPr>
          <w:trHeight w:val="2931"/>
        </w:trPr>
        <w:tc>
          <w:tcPr>
            <w:tcW w:w="877"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c>
          <w:tcPr>
            <w:tcW w:w="3036" w:type="dxa"/>
            <w:gridSpan w:val="2"/>
          </w:tcPr>
          <w:p w:rsidR="001871D7" w:rsidRPr="0096570B" w:rsidRDefault="001871D7" w:rsidP="000F1CD4">
            <w:pPr>
              <w:spacing w:after="120"/>
              <w:jc w:val="both"/>
              <w:rPr>
                <w:noProof/>
              </w:rPr>
            </w:pPr>
          </w:p>
          <w:p w:rsidR="001871D7" w:rsidRPr="0096570B" w:rsidRDefault="001871D7" w:rsidP="000F1CD4">
            <w:pPr>
              <w:spacing w:after="120"/>
              <w:jc w:val="both"/>
              <w:rPr>
                <w:noProof/>
              </w:rPr>
            </w:pPr>
            <w:r w:rsidRPr="0096570B">
              <w:rPr>
                <w:noProof/>
              </w:rPr>
              <w:t>Malzeme</w:t>
            </w:r>
          </w:p>
          <w:p w:rsidR="001871D7" w:rsidRPr="0096570B" w:rsidRDefault="001871D7" w:rsidP="000F1CD4">
            <w:pPr>
              <w:spacing w:after="120"/>
              <w:jc w:val="both"/>
              <w:rPr>
                <w:noProof/>
              </w:rPr>
            </w:pPr>
            <w:r w:rsidRPr="0096570B">
              <w:rPr>
                <w:noProof/>
              </w:rPr>
              <w:t>İşçilik</w:t>
            </w:r>
          </w:p>
          <w:p w:rsidR="001871D7" w:rsidRPr="0096570B" w:rsidRDefault="001871D7" w:rsidP="000F1CD4">
            <w:pPr>
              <w:spacing w:after="120"/>
              <w:jc w:val="both"/>
              <w:rPr>
                <w:noProof/>
              </w:rPr>
            </w:pPr>
            <w:r w:rsidRPr="0096570B">
              <w:rPr>
                <w:noProof/>
              </w:rPr>
              <w:t>Makine</w:t>
            </w:r>
          </w:p>
          <w:p w:rsidR="001871D7" w:rsidRPr="0096570B" w:rsidRDefault="001871D7" w:rsidP="000F1CD4">
            <w:pPr>
              <w:spacing w:after="120"/>
              <w:jc w:val="both"/>
              <w:rPr>
                <w:noProof/>
              </w:rPr>
            </w:pPr>
            <w:r w:rsidRPr="0096570B">
              <w:rPr>
                <w:noProof/>
              </w:rPr>
              <w:t>Diğerleri</w:t>
            </w:r>
            <w:r w:rsidRPr="0096570B">
              <w:rPr>
                <w:b/>
                <w:noProof/>
                <w:vertAlign w:val="superscript"/>
              </w:rPr>
              <w:t>2</w:t>
            </w:r>
            <w:r w:rsidRPr="0096570B">
              <w:rPr>
                <w:noProof/>
              </w:rPr>
              <w:t xml:space="preserve"> </w:t>
            </w:r>
          </w:p>
          <w:p w:rsidR="001871D7" w:rsidRPr="0096570B" w:rsidRDefault="001871D7" w:rsidP="000F1CD4">
            <w:pPr>
              <w:spacing w:after="120"/>
              <w:jc w:val="both"/>
              <w:rPr>
                <w:noProof/>
              </w:rPr>
            </w:pPr>
            <w:r w:rsidRPr="0096570B">
              <w:rPr>
                <w:noProof/>
              </w:rPr>
              <w:t>…………….</w:t>
            </w:r>
          </w:p>
        </w:tc>
        <w:tc>
          <w:tcPr>
            <w:tcW w:w="851"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c>
          <w:tcPr>
            <w:tcW w:w="992"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c>
          <w:tcPr>
            <w:tcW w:w="993" w:type="dxa"/>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c>
          <w:tcPr>
            <w:tcW w:w="2270" w:type="dxa"/>
            <w:gridSpan w:val="2"/>
          </w:tcPr>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p w:rsidR="001871D7" w:rsidRPr="0096570B" w:rsidRDefault="001871D7" w:rsidP="000F1CD4">
            <w:pPr>
              <w:spacing w:after="120"/>
              <w:jc w:val="both"/>
              <w:rPr>
                <w:noProof/>
              </w:rPr>
            </w:pPr>
          </w:p>
        </w:tc>
      </w:tr>
      <w:tr w:rsidR="001871D7" w:rsidRPr="0096570B" w:rsidTr="000F1CD4">
        <w:trPr>
          <w:trHeight w:val="405"/>
        </w:trPr>
        <w:tc>
          <w:tcPr>
            <w:tcW w:w="6749" w:type="dxa"/>
            <w:gridSpan w:val="6"/>
            <w:vAlign w:val="center"/>
          </w:tcPr>
          <w:p w:rsidR="001871D7" w:rsidRPr="0096570B" w:rsidRDefault="001871D7" w:rsidP="000F1CD4">
            <w:pPr>
              <w:spacing w:after="120"/>
              <w:jc w:val="both"/>
              <w:rPr>
                <w:noProof/>
              </w:rPr>
            </w:pPr>
            <w:r w:rsidRPr="0096570B">
              <w:rPr>
                <w:noProof/>
              </w:rPr>
              <w:t>Kar  ve Genel Giderler</w:t>
            </w:r>
          </w:p>
        </w:tc>
        <w:tc>
          <w:tcPr>
            <w:tcW w:w="2270" w:type="dxa"/>
            <w:gridSpan w:val="2"/>
          </w:tcPr>
          <w:p w:rsidR="001871D7" w:rsidRPr="0096570B" w:rsidRDefault="001871D7" w:rsidP="000F1CD4">
            <w:pPr>
              <w:spacing w:after="120"/>
              <w:jc w:val="both"/>
              <w:rPr>
                <w:noProof/>
              </w:rPr>
            </w:pPr>
          </w:p>
        </w:tc>
      </w:tr>
      <w:tr w:rsidR="001871D7" w:rsidRPr="0096570B" w:rsidTr="000F1CD4">
        <w:trPr>
          <w:trHeight w:val="465"/>
        </w:trPr>
        <w:tc>
          <w:tcPr>
            <w:tcW w:w="6749" w:type="dxa"/>
            <w:gridSpan w:val="6"/>
          </w:tcPr>
          <w:p w:rsidR="001871D7" w:rsidRPr="0096570B" w:rsidRDefault="001871D7" w:rsidP="000F1CD4">
            <w:pPr>
              <w:spacing w:after="120"/>
              <w:jc w:val="both"/>
              <w:rPr>
                <w:noProof/>
              </w:rPr>
            </w:pPr>
            <w:r w:rsidRPr="0096570B">
              <w:rPr>
                <w:noProof/>
              </w:rPr>
              <w:t>Toplam Tutar</w:t>
            </w:r>
          </w:p>
        </w:tc>
        <w:tc>
          <w:tcPr>
            <w:tcW w:w="2270" w:type="dxa"/>
            <w:gridSpan w:val="2"/>
          </w:tcPr>
          <w:p w:rsidR="001871D7" w:rsidRPr="0096570B" w:rsidRDefault="001871D7" w:rsidP="000F1CD4">
            <w:pPr>
              <w:spacing w:after="120"/>
              <w:jc w:val="both"/>
              <w:rPr>
                <w:noProof/>
              </w:rPr>
            </w:pPr>
          </w:p>
        </w:tc>
      </w:tr>
    </w:tbl>
    <w:p w:rsidR="001871D7" w:rsidRPr="0096570B" w:rsidRDefault="001871D7" w:rsidP="001871D7">
      <w:pPr>
        <w:spacing w:after="120"/>
        <w:jc w:val="both"/>
        <w:rPr>
          <w:noProof/>
        </w:rPr>
      </w:pPr>
    </w:p>
    <w:p w:rsidR="001871D7" w:rsidRPr="0096570B" w:rsidRDefault="001871D7" w:rsidP="001871D7">
      <w:pPr>
        <w:spacing w:after="120"/>
        <w:jc w:val="both"/>
        <w:rPr>
          <w:noProof/>
        </w:rPr>
      </w:pPr>
      <w:r w:rsidRPr="0096570B">
        <w:rPr>
          <w:b/>
          <w:noProof/>
          <w:vertAlign w:val="superscript"/>
        </w:rPr>
        <w:t>1</w:t>
      </w:r>
      <w:r w:rsidRPr="0096570B">
        <w:rPr>
          <w:noProof/>
        </w:rPr>
        <w:t xml:space="preserve"> İş kalemi/iş grubunun yapım şartlarına göre, girdi cinsleri idarece belirlenerek analiz formatına yazılacak, ancak girdi cinsleri kapsamındaki girdiler ayrı ayrı belirtilmeyecektir..</w:t>
      </w:r>
    </w:p>
    <w:p w:rsidR="001871D7" w:rsidRPr="0096570B" w:rsidRDefault="001871D7" w:rsidP="001871D7">
      <w:pPr>
        <w:spacing w:after="120"/>
        <w:jc w:val="both"/>
        <w:rPr>
          <w:noProof/>
        </w:rPr>
      </w:pPr>
      <w:r w:rsidRPr="0096570B">
        <w:rPr>
          <w:b/>
          <w:noProof/>
          <w:vertAlign w:val="superscript"/>
        </w:rPr>
        <w:t>2</w:t>
      </w:r>
      <w:r w:rsidRPr="0096570B">
        <w:rPr>
          <w:noProof/>
        </w:rPr>
        <w:t xml:space="preserve"> İş kalemi/grubunun yapım şartlarına göre varsa; nakliyeler, inşaat yerindeki yükleme, boşaltma, yatay ve düşey taşımalar, zamlar vb.</w:t>
      </w:r>
    </w:p>
    <w:p w:rsidR="001871D7" w:rsidRPr="0096570B" w:rsidRDefault="001871D7" w:rsidP="001871D7">
      <w:pPr>
        <w:spacing w:after="120"/>
        <w:jc w:val="both"/>
        <w:rPr>
          <w:noProof/>
        </w:rPr>
      </w:pPr>
    </w:p>
    <w:p w:rsidR="001871D7" w:rsidRPr="0096570B" w:rsidRDefault="001871D7" w:rsidP="001871D7">
      <w:pPr>
        <w:spacing w:after="120"/>
        <w:jc w:val="both"/>
        <w:rPr>
          <w:noProof/>
        </w:rPr>
        <w:sectPr w:rsidR="001871D7" w:rsidRPr="0096570B" w:rsidSect="000F1CD4">
          <w:headerReference w:type="default" r:id="rId17"/>
          <w:footnotePr>
            <w:numRestart w:val="eachSect"/>
          </w:footnotePr>
          <w:pgSz w:w="11906" w:h="16838" w:code="9"/>
          <w:pgMar w:top="1276" w:right="1418" w:bottom="1418" w:left="1418" w:header="708" w:footer="708" w:gutter="0"/>
          <w:cols w:space="708"/>
          <w:docGrid w:linePitch="326"/>
        </w:sectPr>
      </w:pPr>
    </w:p>
    <w:p w:rsidR="001871D7" w:rsidRPr="0096570B" w:rsidRDefault="001871D7" w:rsidP="001871D7">
      <w:pPr>
        <w:jc w:val="both"/>
        <w:rPr>
          <w:b/>
        </w:rPr>
      </w:pPr>
      <w:r w:rsidRPr="0096570B">
        <w:rPr>
          <w:b/>
        </w:rPr>
        <w:lastRenderedPageBreak/>
        <w:t>Ek-M.1 – Kısmi teklife açık ihalelerde kısım veya kısımların birden fazla kalemden oluşması durumunda kullanılabilecek birim fiyat cetveli örneği</w:t>
      </w:r>
    </w:p>
    <w:p w:rsidR="001871D7" w:rsidRPr="0096570B" w:rsidRDefault="001871D7" w:rsidP="001871D7">
      <w:pPr>
        <w:jc w:val="center"/>
        <w:rPr>
          <w:b/>
        </w:rPr>
      </w:pPr>
      <w:r w:rsidRPr="0096570B">
        <w:rPr>
          <w:b/>
        </w:rPr>
        <w:t>BİRİM FİYAT TEKLİF CETVELİ ÖRNEĞİ</w:t>
      </w:r>
    </w:p>
    <w:p w:rsidR="001871D7" w:rsidRPr="0096570B" w:rsidRDefault="001871D7" w:rsidP="001871D7">
      <w:pPr>
        <w:jc w:val="both"/>
      </w:pPr>
      <w:r w:rsidRPr="0096570B">
        <w:t>İhale kayıt numarası :</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833"/>
        <w:gridCol w:w="1134"/>
        <w:gridCol w:w="2126"/>
        <w:gridCol w:w="1985"/>
      </w:tblGrid>
      <w:tr w:rsidR="001871D7" w:rsidRPr="0096570B" w:rsidTr="000F1CD4">
        <w:tc>
          <w:tcPr>
            <w:tcW w:w="725" w:type="dxa"/>
            <w:tcBorders>
              <w:right w:val="single" w:sz="4" w:space="0" w:color="auto"/>
            </w:tcBorders>
          </w:tcPr>
          <w:p w:rsidR="001871D7" w:rsidRPr="0096570B" w:rsidRDefault="001871D7" w:rsidP="000F1CD4">
            <w:pPr>
              <w:jc w:val="both"/>
              <w:rPr>
                <w:sz w:val="20"/>
                <w:szCs w:val="20"/>
              </w:rPr>
            </w:pPr>
          </w:p>
        </w:tc>
        <w:tc>
          <w:tcPr>
            <w:tcW w:w="5022" w:type="dxa"/>
            <w:gridSpan w:val="3"/>
            <w:tcBorders>
              <w:left w:val="single" w:sz="4" w:space="0" w:color="auto"/>
            </w:tcBorders>
          </w:tcPr>
          <w:p w:rsidR="001871D7" w:rsidRPr="0096570B" w:rsidRDefault="001871D7" w:rsidP="000F1CD4">
            <w:pPr>
              <w:jc w:val="both"/>
              <w:rPr>
                <w:sz w:val="20"/>
                <w:szCs w:val="20"/>
                <w:vertAlign w:val="superscript"/>
              </w:rPr>
            </w:pPr>
            <w:r w:rsidRPr="0096570B">
              <w:rPr>
                <w:sz w:val="20"/>
                <w:szCs w:val="20"/>
              </w:rPr>
              <w:t>A</w:t>
            </w:r>
            <w:r w:rsidRPr="0096570B">
              <w:rPr>
                <w:sz w:val="20"/>
                <w:szCs w:val="20"/>
                <w:vertAlign w:val="superscript"/>
              </w:rPr>
              <w:t>1</w:t>
            </w:r>
          </w:p>
        </w:tc>
        <w:tc>
          <w:tcPr>
            <w:tcW w:w="4111" w:type="dxa"/>
            <w:gridSpan w:val="2"/>
          </w:tcPr>
          <w:p w:rsidR="001871D7" w:rsidRPr="0096570B" w:rsidRDefault="001871D7" w:rsidP="000F1CD4">
            <w:pPr>
              <w:jc w:val="both"/>
              <w:rPr>
                <w:sz w:val="20"/>
                <w:szCs w:val="20"/>
                <w:vertAlign w:val="superscript"/>
              </w:rPr>
            </w:pPr>
            <w:r w:rsidRPr="0096570B">
              <w:rPr>
                <w:sz w:val="20"/>
                <w:szCs w:val="20"/>
              </w:rPr>
              <w:t>B</w:t>
            </w:r>
            <w:r w:rsidRPr="0096570B">
              <w:rPr>
                <w:sz w:val="20"/>
                <w:szCs w:val="20"/>
                <w:vertAlign w:val="superscript"/>
              </w:rPr>
              <w:t>2</w:t>
            </w:r>
          </w:p>
        </w:tc>
      </w:tr>
      <w:tr w:rsidR="001871D7" w:rsidRPr="0096570B" w:rsidTr="000F1CD4">
        <w:trPr>
          <w:trHeight w:val="559"/>
        </w:trPr>
        <w:tc>
          <w:tcPr>
            <w:tcW w:w="725" w:type="dxa"/>
            <w:tcBorders>
              <w:right w:val="single" w:sz="4" w:space="0" w:color="auto"/>
            </w:tcBorders>
          </w:tcPr>
          <w:p w:rsidR="001871D7" w:rsidRPr="0096570B" w:rsidRDefault="001871D7" w:rsidP="000F1CD4">
            <w:pPr>
              <w:jc w:val="both"/>
              <w:rPr>
                <w:sz w:val="20"/>
                <w:szCs w:val="20"/>
              </w:rPr>
            </w:pPr>
            <w:r w:rsidRPr="0096570B">
              <w:rPr>
                <w:sz w:val="20"/>
                <w:szCs w:val="20"/>
              </w:rPr>
              <w:t>Sıra No</w:t>
            </w:r>
          </w:p>
        </w:tc>
        <w:tc>
          <w:tcPr>
            <w:tcW w:w="3055" w:type="dxa"/>
            <w:tcBorders>
              <w:left w:val="single" w:sz="4" w:space="0" w:color="auto"/>
            </w:tcBorders>
          </w:tcPr>
          <w:p w:rsidR="001871D7" w:rsidRPr="0096570B" w:rsidRDefault="001871D7" w:rsidP="000F1CD4">
            <w:pPr>
              <w:jc w:val="both"/>
              <w:rPr>
                <w:sz w:val="20"/>
                <w:szCs w:val="20"/>
              </w:rPr>
            </w:pPr>
            <w:r w:rsidRPr="0096570B">
              <w:rPr>
                <w:sz w:val="20"/>
                <w:szCs w:val="20"/>
              </w:rPr>
              <w:t>Mal Kaleminin Adı ve Kısa Açıklaması</w:t>
            </w:r>
          </w:p>
        </w:tc>
        <w:tc>
          <w:tcPr>
            <w:tcW w:w="833" w:type="dxa"/>
          </w:tcPr>
          <w:p w:rsidR="001871D7" w:rsidRPr="0096570B" w:rsidRDefault="001871D7" w:rsidP="000F1CD4">
            <w:pPr>
              <w:jc w:val="both"/>
              <w:rPr>
                <w:sz w:val="20"/>
                <w:szCs w:val="20"/>
              </w:rPr>
            </w:pPr>
            <w:r w:rsidRPr="0096570B">
              <w:rPr>
                <w:sz w:val="20"/>
                <w:szCs w:val="20"/>
              </w:rPr>
              <w:t>Birimi</w:t>
            </w:r>
          </w:p>
        </w:tc>
        <w:tc>
          <w:tcPr>
            <w:tcW w:w="1134" w:type="dxa"/>
          </w:tcPr>
          <w:p w:rsidR="001871D7" w:rsidRPr="0096570B" w:rsidRDefault="001871D7" w:rsidP="000F1CD4">
            <w:pPr>
              <w:jc w:val="both"/>
              <w:rPr>
                <w:sz w:val="20"/>
                <w:szCs w:val="20"/>
              </w:rPr>
            </w:pPr>
            <w:r w:rsidRPr="0096570B">
              <w:rPr>
                <w:sz w:val="20"/>
                <w:szCs w:val="20"/>
              </w:rPr>
              <w:t>Miktarı</w:t>
            </w:r>
          </w:p>
        </w:tc>
        <w:tc>
          <w:tcPr>
            <w:tcW w:w="2126" w:type="dxa"/>
            <w:tcBorders>
              <w:right w:val="single" w:sz="4" w:space="0" w:color="auto"/>
            </w:tcBorders>
            <w:vAlign w:val="center"/>
          </w:tcPr>
          <w:p w:rsidR="001871D7" w:rsidRPr="0096570B" w:rsidRDefault="001871D7" w:rsidP="000F1CD4">
            <w:pPr>
              <w:jc w:val="center"/>
              <w:rPr>
                <w:sz w:val="20"/>
                <w:szCs w:val="20"/>
              </w:rPr>
            </w:pPr>
            <w:r w:rsidRPr="0096570B">
              <w:rPr>
                <w:sz w:val="20"/>
                <w:szCs w:val="20"/>
              </w:rPr>
              <w:t>Teklif Edilen Birim Fiyat (Para birimi belirtilerek)</w:t>
            </w:r>
          </w:p>
        </w:tc>
        <w:tc>
          <w:tcPr>
            <w:tcW w:w="1985" w:type="dxa"/>
            <w:tcBorders>
              <w:left w:val="single" w:sz="4" w:space="0" w:color="auto"/>
            </w:tcBorders>
            <w:vAlign w:val="center"/>
          </w:tcPr>
          <w:p w:rsidR="001871D7" w:rsidRPr="0096570B" w:rsidRDefault="001871D7" w:rsidP="000F1CD4">
            <w:pPr>
              <w:jc w:val="center"/>
              <w:rPr>
                <w:sz w:val="20"/>
                <w:szCs w:val="20"/>
              </w:rPr>
            </w:pPr>
            <w:r w:rsidRPr="0096570B">
              <w:rPr>
                <w:sz w:val="20"/>
                <w:szCs w:val="20"/>
              </w:rPr>
              <w:t>Tutarı (Para birimi belirtilerek)</w:t>
            </w:r>
          </w:p>
        </w:tc>
      </w:tr>
      <w:tr w:rsidR="001871D7" w:rsidRPr="0096570B" w:rsidTr="000F1CD4">
        <w:trPr>
          <w:trHeight w:val="174"/>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1 inci Kısım</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23"/>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1.</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Bilgisayar</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2.</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Yazıcı</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3.</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Tarayıcı</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408"/>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r w:rsidRPr="0096570B">
              <w:rPr>
                <w:sz w:val="20"/>
                <w:szCs w:val="20"/>
              </w:rPr>
              <w:t>1. Kısmın Toplam Tutarı</w:t>
            </w: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2 nci Kısım</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1.</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Televizyon</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2.</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DVD oynatıcı</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76"/>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3.</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Buzdolabı</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338"/>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r w:rsidRPr="0096570B">
              <w:rPr>
                <w:sz w:val="20"/>
                <w:szCs w:val="20"/>
              </w:rPr>
              <w:t xml:space="preserve">  2. Kısmın Toplam Tutarı</w:t>
            </w: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3 üncü Kısım</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1.</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2.</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3.</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n</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r w:rsidRPr="0096570B">
              <w:rPr>
                <w:sz w:val="20"/>
                <w:szCs w:val="20"/>
              </w:rPr>
              <w:t xml:space="preserve">  3. Kısmın Toplam Tutarı</w:t>
            </w: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 n  Kısım</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1.</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2.</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3.</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25" w:type="dxa"/>
            <w:tcBorders>
              <w:righ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 xml:space="preserve">   n</w:t>
            </w:r>
          </w:p>
        </w:tc>
        <w:tc>
          <w:tcPr>
            <w:tcW w:w="3055" w:type="dxa"/>
            <w:tcBorders>
              <w:left w:val="single" w:sz="4" w:space="0" w:color="auto"/>
            </w:tcBorders>
          </w:tcPr>
          <w:p w:rsidR="001871D7" w:rsidRPr="0096570B" w:rsidRDefault="001871D7" w:rsidP="000F1CD4">
            <w:pPr>
              <w:pStyle w:val="Header"/>
              <w:tabs>
                <w:tab w:val="clear" w:pos="4536"/>
                <w:tab w:val="clear" w:pos="9072"/>
              </w:tabs>
              <w:jc w:val="both"/>
              <w:rPr>
                <w:sz w:val="20"/>
                <w:szCs w:val="20"/>
                <w:lang w:val="tr-TR" w:eastAsia="tr-TR"/>
              </w:rPr>
            </w:pPr>
            <w:r w:rsidRPr="0096570B">
              <w:rPr>
                <w:sz w:val="20"/>
                <w:szCs w:val="20"/>
                <w:lang w:val="tr-TR" w:eastAsia="tr-TR"/>
              </w:rPr>
              <w:t>..............</w:t>
            </w:r>
          </w:p>
        </w:tc>
        <w:tc>
          <w:tcPr>
            <w:tcW w:w="833" w:type="dxa"/>
          </w:tcPr>
          <w:p w:rsidR="001871D7" w:rsidRPr="0096570B" w:rsidRDefault="001871D7" w:rsidP="000F1CD4">
            <w:pPr>
              <w:pStyle w:val="Header"/>
              <w:jc w:val="both"/>
              <w:rPr>
                <w:sz w:val="20"/>
                <w:szCs w:val="20"/>
                <w:lang w:val="tr-TR" w:eastAsia="tr-TR"/>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322"/>
        </w:trPr>
        <w:tc>
          <w:tcPr>
            <w:tcW w:w="725" w:type="dxa"/>
            <w:tcBorders>
              <w:right w:val="single" w:sz="4" w:space="0" w:color="auto"/>
            </w:tcBorders>
          </w:tcPr>
          <w:p w:rsidR="001871D7" w:rsidRPr="0096570B" w:rsidRDefault="001871D7" w:rsidP="000F1CD4">
            <w:pPr>
              <w:jc w:val="both"/>
              <w:rPr>
                <w:sz w:val="20"/>
                <w:szCs w:val="20"/>
              </w:rPr>
            </w:pPr>
          </w:p>
        </w:tc>
        <w:tc>
          <w:tcPr>
            <w:tcW w:w="3055" w:type="dxa"/>
            <w:tcBorders>
              <w:left w:val="single" w:sz="4" w:space="0" w:color="auto"/>
            </w:tcBorders>
          </w:tcPr>
          <w:p w:rsidR="001871D7" w:rsidRPr="0096570B" w:rsidRDefault="001871D7" w:rsidP="000F1CD4">
            <w:pPr>
              <w:jc w:val="both"/>
              <w:rPr>
                <w:sz w:val="20"/>
                <w:szCs w:val="20"/>
              </w:rPr>
            </w:pPr>
          </w:p>
        </w:tc>
        <w:tc>
          <w:tcPr>
            <w:tcW w:w="833" w:type="dxa"/>
          </w:tcPr>
          <w:p w:rsidR="001871D7" w:rsidRPr="0096570B" w:rsidRDefault="001871D7" w:rsidP="000F1CD4">
            <w:pPr>
              <w:jc w:val="both"/>
              <w:rPr>
                <w:sz w:val="20"/>
                <w:szCs w:val="20"/>
              </w:rPr>
            </w:pPr>
          </w:p>
        </w:tc>
        <w:tc>
          <w:tcPr>
            <w:tcW w:w="1134" w:type="dxa"/>
          </w:tcPr>
          <w:p w:rsidR="001871D7" w:rsidRPr="0096570B" w:rsidRDefault="001871D7" w:rsidP="000F1CD4">
            <w:pPr>
              <w:jc w:val="both"/>
              <w:rPr>
                <w:sz w:val="20"/>
                <w:szCs w:val="20"/>
              </w:rPr>
            </w:pPr>
          </w:p>
        </w:tc>
        <w:tc>
          <w:tcPr>
            <w:tcW w:w="2126" w:type="dxa"/>
            <w:tcBorders>
              <w:right w:val="single" w:sz="4" w:space="0" w:color="auto"/>
            </w:tcBorders>
          </w:tcPr>
          <w:p w:rsidR="001871D7" w:rsidRPr="0096570B" w:rsidRDefault="001871D7" w:rsidP="000F1CD4">
            <w:pPr>
              <w:jc w:val="both"/>
              <w:rPr>
                <w:sz w:val="20"/>
                <w:szCs w:val="20"/>
              </w:rPr>
            </w:pPr>
            <w:r w:rsidRPr="0096570B">
              <w:rPr>
                <w:sz w:val="20"/>
                <w:szCs w:val="20"/>
              </w:rPr>
              <w:t xml:space="preserve">  n. Kısmın Toplam Tutarı</w:t>
            </w:r>
          </w:p>
        </w:tc>
        <w:tc>
          <w:tcPr>
            <w:tcW w:w="1985" w:type="dxa"/>
            <w:tcBorders>
              <w:left w:val="single" w:sz="4" w:space="0" w:color="auto"/>
            </w:tcBorders>
          </w:tcPr>
          <w:p w:rsidR="001871D7" w:rsidRPr="0096570B" w:rsidRDefault="001871D7" w:rsidP="000F1CD4">
            <w:pPr>
              <w:jc w:val="both"/>
              <w:rPr>
                <w:sz w:val="20"/>
                <w:szCs w:val="20"/>
              </w:rPr>
            </w:pPr>
          </w:p>
        </w:tc>
      </w:tr>
      <w:tr w:rsidR="001871D7" w:rsidRPr="0096570B" w:rsidTr="000F1CD4">
        <w:trPr>
          <w:trHeight w:val="20"/>
        </w:trPr>
        <w:tc>
          <w:tcPr>
            <w:tcW w:w="7873" w:type="dxa"/>
            <w:gridSpan w:val="5"/>
            <w:tcBorders>
              <w:right w:val="single" w:sz="4" w:space="0" w:color="auto"/>
            </w:tcBorders>
          </w:tcPr>
          <w:p w:rsidR="001871D7" w:rsidRPr="0096570B" w:rsidRDefault="001871D7" w:rsidP="000F1CD4">
            <w:pPr>
              <w:jc w:val="both"/>
              <w:rPr>
                <w:sz w:val="20"/>
                <w:szCs w:val="20"/>
              </w:rPr>
            </w:pPr>
            <w:r w:rsidRPr="0096570B">
              <w:rPr>
                <w:sz w:val="20"/>
                <w:szCs w:val="20"/>
              </w:rPr>
              <w:t xml:space="preserve">              1 inci, 2 nci, 3 üncü ve ...n Kısımların Toplam Tutarı (K.D.V Hariç)</w:t>
            </w:r>
            <w:r w:rsidRPr="0096570B">
              <w:rPr>
                <w:sz w:val="20"/>
                <w:szCs w:val="20"/>
                <w:vertAlign w:val="superscript"/>
              </w:rPr>
              <w:t xml:space="preserve"> 3</w:t>
            </w:r>
          </w:p>
        </w:tc>
        <w:tc>
          <w:tcPr>
            <w:tcW w:w="1985" w:type="dxa"/>
            <w:tcBorders>
              <w:left w:val="single" w:sz="4" w:space="0" w:color="auto"/>
            </w:tcBorders>
          </w:tcPr>
          <w:p w:rsidR="001871D7" w:rsidRPr="0096570B" w:rsidRDefault="001871D7" w:rsidP="000F1CD4">
            <w:pPr>
              <w:jc w:val="both"/>
              <w:rPr>
                <w:sz w:val="20"/>
                <w:szCs w:val="20"/>
              </w:rPr>
            </w:pPr>
          </w:p>
        </w:tc>
      </w:tr>
    </w:tbl>
    <w:p w:rsidR="001871D7" w:rsidRPr="0096570B" w:rsidRDefault="001871D7" w:rsidP="001871D7">
      <w:pPr>
        <w:jc w:val="both"/>
        <w:rPr>
          <w:sz w:val="22"/>
          <w:szCs w:val="22"/>
        </w:rPr>
      </w:pPr>
      <w:r w:rsidRPr="0096570B">
        <w:rPr>
          <w:sz w:val="22"/>
          <w:szCs w:val="22"/>
        </w:rPr>
        <w:t>* Tabloya gerektiği kadar satır eklenecektir.</w:t>
      </w:r>
    </w:p>
    <w:p w:rsidR="001871D7" w:rsidRPr="0096570B" w:rsidRDefault="001871D7" w:rsidP="001871D7">
      <w:pPr>
        <w:jc w:val="both"/>
        <w:rPr>
          <w:sz w:val="22"/>
          <w:szCs w:val="22"/>
        </w:rPr>
      </w:pPr>
      <w:r w:rsidRPr="0096570B">
        <w:rPr>
          <w:sz w:val="22"/>
          <w:szCs w:val="22"/>
        </w:rPr>
        <w:t>* Bu standart form ihale dokümanına eklenmeden önce ihale kayıt numarası idare tarafından doldurulacaktır.</w:t>
      </w:r>
    </w:p>
    <w:p w:rsidR="001871D7" w:rsidRPr="0096570B" w:rsidRDefault="001871D7" w:rsidP="001871D7">
      <w:pPr>
        <w:jc w:val="both"/>
        <w:rPr>
          <w:sz w:val="22"/>
          <w:szCs w:val="22"/>
        </w:rPr>
      </w:pPr>
      <w:r w:rsidRPr="0096570B">
        <w:rPr>
          <w:sz w:val="22"/>
          <w:szCs w:val="22"/>
        </w:rPr>
        <w:t xml:space="preserve">* Konsorsiyumların ihaleye teklif verebileceklerinin öngörülmesi halinde, bu cetvel işin uzmanlık gerektiren kısımları esas alınarak idarece ayrı ayrı düzenlenecektir. </w:t>
      </w:r>
    </w:p>
    <w:p w:rsidR="001871D7" w:rsidRPr="0096570B" w:rsidRDefault="001871D7" w:rsidP="001871D7">
      <w:pPr>
        <w:tabs>
          <w:tab w:val="left" w:pos="6390"/>
        </w:tabs>
        <w:spacing w:after="120"/>
        <w:jc w:val="right"/>
      </w:pPr>
      <w:r w:rsidRPr="0096570B">
        <w:t>Adı - SOYADI / Ticaret unvanı</w:t>
      </w:r>
    </w:p>
    <w:p w:rsidR="001871D7" w:rsidRPr="0096570B" w:rsidRDefault="001871D7" w:rsidP="001871D7">
      <w:pPr>
        <w:tabs>
          <w:tab w:val="left" w:pos="6390"/>
        </w:tabs>
        <w:spacing w:after="120"/>
        <w:jc w:val="center"/>
      </w:pPr>
      <w:r w:rsidRPr="0096570B">
        <w:tab/>
        <w:t xml:space="preserve">Kaşe ve İmza </w:t>
      </w:r>
      <w:r w:rsidRPr="0096570B">
        <w:rPr>
          <w:vertAlign w:val="superscript"/>
        </w:rPr>
        <w:t>4</w:t>
      </w:r>
    </w:p>
    <w:p w:rsidR="001871D7" w:rsidRPr="0096570B" w:rsidRDefault="001871D7" w:rsidP="001871D7">
      <w:pPr>
        <w:jc w:val="both"/>
        <w:rPr>
          <w:sz w:val="22"/>
          <w:szCs w:val="22"/>
        </w:rPr>
      </w:pPr>
      <w:r w:rsidRPr="0096570B">
        <w:rPr>
          <w:sz w:val="22"/>
          <w:szCs w:val="22"/>
          <w:vertAlign w:val="superscript"/>
        </w:rPr>
        <w:t>1</w:t>
      </w:r>
      <w:r w:rsidRPr="0096570B">
        <w:rPr>
          <w:sz w:val="22"/>
          <w:szCs w:val="22"/>
        </w:rPr>
        <w:t>Bu sütun İdarece hazırlanacaktır.</w:t>
      </w:r>
    </w:p>
    <w:p w:rsidR="001871D7" w:rsidRPr="0096570B" w:rsidRDefault="001871D7" w:rsidP="001871D7">
      <w:pPr>
        <w:jc w:val="both"/>
        <w:rPr>
          <w:sz w:val="22"/>
          <w:szCs w:val="22"/>
        </w:rPr>
      </w:pPr>
      <w:r w:rsidRPr="0096570B">
        <w:rPr>
          <w:sz w:val="22"/>
          <w:szCs w:val="22"/>
          <w:vertAlign w:val="superscript"/>
        </w:rPr>
        <w:t xml:space="preserve">2 </w:t>
      </w:r>
      <w:r w:rsidRPr="0096570B">
        <w:rPr>
          <w:sz w:val="22"/>
          <w:szCs w:val="22"/>
        </w:rPr>
        <w:t>Bu sütun isteklilerce doldurulacaktır.</w:t>
      </w:r>
    </w:p>
    <w:p w:rsidR="001871D7" w:rsidRPr="0096570B" w:rsidRDefault="001871D7" w:rsidP="001871D7">
      <w:pPr>
        <w:pStyle w:val="Heading1"/>
        <w:spacing w:before="0" w:after="0"/>
        <w:jc w:val="both"/>
        <w:rPr>
          <w:rFonts w:ascii="Times New Roman" w:hAnsi="Times New Roman"/>
          <w:b w:val="0"/>
          <w:sz w:val="22"/>
          <w:szCs w:val="22"/>
        </w:rPr>
      </w:pPr>
      <w:r w:rsidRPr="0096570B">
        <w:rPr>
          <w:rFonts w:ascii="Times New Roman" w:hAnsi="Times New Roman"/>
          <w:b w:val="0"/>
          <w:sz w:val="22"/>
          <w:szCs w:val="22"/>
          <w:vertAlign w:val="superscript"/>
        </w:rPr>
        <w:t>3</w:t>
      </w:r>
      <w:r w:rsidRPr="0096570B">
        <w:rPr>
          <w:rFonts w:ascii="Times New Roman" w:hAnsi="Times New Roman"/>
          <w:b w:val="0"/>
          <w:sz w:val="22"/>
          <w:szCs w:val="22"/>
        </w:rPr>
        <w:t>İstekliler teklif verdiği kısım veya kısımların numaralarını belirtmek suretiyle teklif verilen kısım veya kısımların toplam tutarlarını yazacaklardır. Teklif verilmeyen kısım veya kısımlara cetvelde yer verilmeyecektir.</w:t>
      </w:r>
    </w:p>
    <w:p w:rsidR="001871D7" w:rsidRPr="0096570B" w:rsidRDefault="001871D7" w:rsidP="001871D7">
      <w:pPr>
        <w:pStyle w:val="Heading1"/>
        <w:spacing w:before="0" w:after="0"/>
        <w:jc w:val="both"/>
        <w:rPr>
          <w:rFonts w:ascii="Times New Roman" w:hAnsi="Times New Roman"/>
          <w:b w:val="0"/>
          <w:sz w:val="22"/>
          <w:szCs w:val="22"/>
        </w:rPr>
      </w:pPr>
      <w:r w:rsidRPr="0096570B">
        <w:rPr>
          <w:rFonts w:ascii="Times New Roman" w:hAnsi="Times New Roman"/>
          <w:b w:val="0"/>
          <w:sz w:val="22"/>
          <w:szCs w:val="22"/>
          <w:vertAlign w:val="superscript"/>
        </w:rPr>
        <w:t xml:space="preserve"> 4</w:t>
      </w:r>
      <w:r w:rsidRPr="0096570B">
        <w:rPr>
          <w:rFonts w:ascii="Times New Roman" w:hAnsi="Times New Roman"/>
          <w:b w:val="0"/>
          <w:sz w:val="22"/>
          <w:szCs w:val="22"/>
        </w:rPr>
        <w:t>Teklif vermeye yetkili kişi tarafından imzalanacaktır. Ortak girişim olarak teklif verilmesi halinde, teklif mektubu bütün ortaklar veya yetki verdikleri kişiler tarafından imzalanacaktır.</w:t>
      </w:r>
    </w:p>
    <w:p w:rsidR="001871D7" w:rsidRPr="0096570B" w:rsidRDefault="001871D7" w:rsidP="001871D7"/>
    <w:p w:rsidR="001871D7" w:rsidRPr="0096570B" w:rsidRDefault="001871D7" w:rsidP="001871D7">
      <w:pPr>
        <w:sectPr w:rsidR="001871D7" w:rsidRPr="0096570B" w:rsidSect="000F1CD4">
          <w:pgSz w:w="11906" w:h="16838"/>
          <w:pgMar w:top="1417" w:right="1417" w:bottom="1417" w:left="1417" w:header="708" w:footer="708" w:gutter="0"/>
          <w:cols w:space="708"/>
          <w:docGrid w:linePitch="360"/>
        </w:sectPr>
      </w:pPr>
    </w:p>
    <w:p w:rsidR="001871D7" w:rsidRPr="0096570B" w:rsidRDefault="001871D7" w:rsidP="001871D7">
      <w:pPr>
        <w:spacing w:after="120"/>
        <w:jc w:val="both"/>
        <w:rPr>
          <w:b/>
          <w:bCs/>
          <w:lang w:eastAsia="en-US"/>
        </w:rPr>
      </w:pPr>
      <w:r w:rsidRPr="0096570B">
        <w:rPr>
          <w:b/>
          <w:bCs/>
          <w:lang w:eastAsia="en-US"/>
        </w:rPr>
        <w:lastRenderedPageBreak/>
        <w:t>Ek-H.1 Hizmet Alımı İhaleleri Uygulama Yönetmeliğine göre istenilecek belgeler</w:t>
      </w: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3260"/>
        <w:gridCol w:w="2278"/>
        <w:gridCol w:w="1537"/>
        <w:gridCol w:w="3383"/>
        <w:gridCol w:w="2092"/>
      </w:tblGrid>
      <w:tr w:rsidR="001871D7" w:rsidRPr="0096570B" w:rsidTr="00C550B2">
        <w:trPr>
          <w:trHeight w:val="2998"/>
        </w:trPr>
        <w:tc>
          <w:tcPr>
            <w:tcW w:w="0" w:type="auto"/>
          </w:tcPr>
          <w:p w:rsidR="001871D7" w:rsidRPr="0096570B" w:rsidRDefault="001871D7" w:rsidP="000F1CD4">
            <w:pPr>
              <w:jc w:val="both"/>
              <w:rPr>
                <w:b/>
                <w:bCs/>
              </w:rPr>
            </w:pPr>
          </w:p>
        </w:tc>
        <w:tc>
          <w:tcPr>
            <w:tcW w:w="0" w:type="auto"/>
          </w:tcPr>
          <w:p w:rsidR="001871D7" w:rsidRPr="0096570B" w:rsidRDefault="001871D7" w:rsidP="000F1CD4">
            <w:pPr>
              <w:jc w:val="both"/>
              <w:rPr>
                <w:bCs/>
              </w:rPr>
            </w:pPr>
            <w:r w:rsidRPr="0096570B">
              <w:rPr>
                <w:bCs/>
                <w:sz w:val="22"/>
                <w:szCs w:val="22"/>
              </w:rPr>
              <w:t>Yaklaşık maliyeti 4734 sayılı Kanunun 13 üncü maddesinin birinci fıkrasının (b) bendinin (2) numaralı alt bendinde hizmet alımları için öngörülen üst limit tutarının altında kalan hizmet alımı ihaleleri ile yaklaşık maliyetine bakılmaksızın taşımalı ilköğretim kapsamında yapılan öğrenci taşıma işleri ve sigortacılık hizmet alımı ihalelerinde</w:t>
            </w:r>
          </w:p>
        </w:tc>
        <w:tc>
          <w:tcPr>
            <w:tcW w:w="0" w:type="auto"/>
          </w:tcPr>
          <w:p w:rsidR="001871D7" w:rsidRPr="0096570B" w:rsidRDefault="001871D7" w:rsidP="000F1CD4">
            <w:pPr>
              <w:jc w:val="both"/>
              <w:rPr>
                <w:bCs/>
              </w:rPr>
            </w:pPr>
            <w:r w:rsidRPr="0096570B">
              <w:rPr>
                <w:bCs/>
                <w:sz w:val="22"/>
                <w:szCs w:val="22"/>
              </w:rPr>
              <w:t>Yaklaşık maliyeti 4734 sayılı Kanunun 13 üncü maddesinin birinci fıkrasının (b) bendinin (2) numaralı alt bendinde hizmet alımları için öngörülen üst limit tutarı ile eşik değer arasında olan ihalelerde</w:t>
            </w:r>
          </w:p>
        </w:tc>
        <w:tc>
          <w:tcPr>
            <w:tcW w:w="0" w:type="auto"/>
          </w:tcPr>
          <w:p w:rsidR="001871D7" w:rsidRPr="0096570B" w:rsidRDefault="001871D7" w:rsidP="000F1CD4">
            <w:pPr>
              <w:jc w:val="both"/>
              <w:rPr>
                <w:bCs/>
              </w:rPr>
            </w:pPr>
            <w:r w:rsidRPr="0096570B">
              <w:rPr>
                <w:bCs/>
                <w:sz w:val="22"/>
                <w:szCs w:val="22"/>
              </w:rPr>
              <w:t>Yaklaşık maliyeti eşik değere eşit veya bu değerin üzerinde olan ihalelerde</w:t>
            </w:r>
          </w:p>
        </w:tc>
        <w:tc>
          <w:tcPr>
            <w:tcW w:w="3383" w:type="dxa"/>
          </w:tcPr>
          <w:p w:rsidR="001871D7" w:rsidRPr="00DC1FBF" w:rsidRDefault="001F0DB9" w:rsidP="00641683">
            <w:pPr>
              <w:jc w:val="both"/>
              <w:rPr>
                <w:bCs/>
                <w:sz w:val="22"/>
                <w:szCs w:val="22"/>
              </w:rPr>
            </w:pPr>
            <w:r w:rsidRPr="00DC1FBF">
              <w:rPr>
                <w:b/>
                <w:sz w:val="22"/>
                <w:szCs w:val="22"/>
                <w:lang w:eastAsia="en-US"/>
              </w:rPr>
              <w:t>(Değişik:</w:t>
            </w:r>
            <w:r w:rsidR="00641683" w:rsidRPr="00DC1FBF">
              <w:rPr>
                <w:b/>
                <w:sz w:val="22"/>
                <w:szCs w:val="22"/>
                <w:lang w:eastAsia="en-US"/>
              </w:rPr>
              <w:t>15</w:t>
            </w:r>
            <w:r w:rsidR="00641683" w:rsidRPr="00DC1FBF">
              <w:rPr>
                <w:b/>
                <w:sz w:val="22"/>
                <w:szCs w:val="22"/>
              </w:rPr>
              <w:t>/7</w:t>
            </w:r>
            <w:r w:rsidR="00641683" w:rsidRPr="00DC1FBF">
              <w:rPr>
                <w:b/>
                <w:sz w:val="22"/>
                <w:szCs w:val="22"/>
                <w:lang w:eastAsia="en-US"/>
              </w:rPr>
              <w:t>/</w:t>
            </w:r>
            <w:r w:rsidR="00641683" w:rsidRPr="00DC1FBF">
              <w:rPr>
                <w:b/>
                <w:sz w:val="22"/>
                <w:szCs w:val="22"/>
              </w:rPr>
              <w:t>2012</w:t>
            </w:r>
            <w:r w:rsidR="00641683" w:rsidRPr="00DC1FBF">
              <w:rPr>
                <w:b/>
                <w:sz w:val="22"/>
                <w:szCs w:val="22"/>
                <w:lang w:eastAsia="en-US"/>
              </w:rPr>
              <w:t>-28354 R.G./ 4 md.)</w:t>
            </w:r>
            <w:r w:rsidR="00641683" w:rsidRPr="00DC1FBF">
              <w:rPr>
                <w:sz w:val="22"/>
                <w:szCs w:val="22"/>
              </w:rPr>
              <w:t xml:space="preserve"> </w:t>
            </w:r>
            <w:r w:rsidRPr="00DC1FBF">
              <w:rPr>
                <w:rFonts w:eastAsia="ヒラギノ明朝Pro W3"/>
                <w:sz w:val="22"/>
                <w:szCs w:val="22"/>
                <w:lang w:val="en-GB" w:eastAsia="en-US"/>
              </w:rPr>
              <w:t>Yaklaşık maliyeti 4734 sayılı Kanunun 13 üncü maddesinin birinci fıkrasının (b) bendinin (2) numaralı alt bendinde hizmet alımları için öngörülen üst limit tutarını</w:t>
            </w:r>
            <w:r w:rsidR="00DC1FBF">
              <w:rPr>
                <w:rFonts w:eastAsia="ヒラギノ明朝Pro W3"/>
                <w:sz w:val="22"/>
                <w:szCs w:val="22"/>
                <w:lang w:val="en-GB" w:eastAsia="en-US"/>
              </w:rPr>
              <w:t xml:space="preserve">n dört katının altında kalan ve </w:t>
            </w:r>
            <w:r w:rsidRPr="00DC1FBF">
              <w:rPr>
                <w:rFonts w:eastAsia="ヒラギノ明朝Pro W3"/>
                <w:sz w:val="22"/>
                <w:szCs w:val="22"/>
                <w:lang w:val="en-GB" w:eastAsia="en-US"/>
              </w:rPr>
              <w:t>hizmet alımı ihalesiyle gerçekleştirilen danışmanlık hizmet alımlarında</w:t>
            </w:r>
          </w:p>
        </w:tc>
        <w:tc>
          <w:tcPr>
            <w:tcW w:w="0" w:type="auto"/>
          </w:tcPr>
          <w:p w:rsidR="001871D7" w:rsidRPr="0096570B" w:rsidRDefault="001871D7" w:rsidP="000F1CD4">
            <w:pPr>
              <w:jc w:val="both"/>
              <w:rPr>
                <w:bCs/>
              </w:rPr>
            </w:pPr>
            <w:r w:rsidRPr="0096570B">
              <w:rPr>
                <w:bCs/>
                <w:sz w:val="22"/>
                <w:szCs w:val="22"/>
              </w:rPr>
              <w:t>Yaklaşık maliyeti eşik değere eşit veya bu değerin üzerinde olan Muhasebe, mesleki eğitim, fotoğraf, film, fikri ve güzel sanatlara ilişkin hizmet alımı ihalelerinde</w:t>
            </w:r>
          </w:p>
        </w:tc>
      </w:tr>
      <w:tr w:rsidR="001871D7" w:rsidRPr="0096570B" w:rsidTr="00C550B2">
        <w:trPr>
          <w:trHeight w:val="1044"/>
        </w:trPr>
        <w:tc>
          <w:tcPr>
            <w:tcW w:w="0" w:type="auto"/>
          </w:tcPr>
          <w:p w:rsidR="001871D7" w:rsidRPr="0096570B" w:rsidRDefault="001871D7" w:rsidP="000F1CD4">
            <w:pPr>
              <w:jc w:val="both"/>
              <w:rPr>
                <w:bCs/>
              </w:rPr>
            </w:pPr>
            <w:r w:rsidRPr="0096570B">
              <w:rPr>
                <w:bCs/>
                <w:sz w:val="22"/>
                <w:szCs w:val="22"/>
              </w:rPr>
              <w:t>Mesleki faaliyetini sürdürdüğünü ve teklif vermeye yetkili olduğunu gösteren belgeler</w:t>
            </w:r>
          </w:p>
        </w:tc>
        <w:tc>
          <w:tcPr>
            <w:tcW w:w="0" w:type="auto"/>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c>
          <w:tcPr>
            <w:tcW w:w="3383" w:type="dxa"/>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r>
      <w:tr w:rsidR="001871D7" w:rsidRPr="0096570B" w:rsidTr="00C550B2">
        <w:trPr>
          <w:trHeight w:val="515"/>
        </w:trPr>
        <w:tc>
          <w:tcPr>
            <w:tcW w:w="0" w:type="auto"/>
          </w:tcPr>
          <w:p w:rsidR="001871D7" w:rsidRPr="0096570B" w:rsidRDefault="001871D7" w:rsidP="000F1CD4">
            <w:pPr>
              <w:jc w:val="both"/>
              <w:rPr>
                <w:bCs/>
              </w:rPr>
            </w:pPr>
            <w:r w:rsidRPr="0096570B">
              <w:rPr>
                <w:bCs/>
                <w:sz w:val="22"/>
                <w:szCs w:val="22"/>
              </w:rPr>
              <w:t>İş deneyimini gösteren belgeler</w:t>
            </w:r>
          </w:p>
        </w:tc>
        <w:tc>
          <w:tcPr>
            <w:tcW w:w="0" w:type="auto"/>
          </w:tcPr>
          <w:p w:rsidR="001871D7" w:rsidRPr="0096570B" w:rsidRDefault="001871D7" w:rsidP="000F1CD4">
            <w:pPr>
              <w:jc w:val="both"/>
              <w:rPr>
                <w:bCs/>
                <w:vertAlign w:val="superscript"/>
              </w:rPr>
            </w:pPr>
            <w:r w:rsidRPr="0096570B">
              <w:rPr>
                <w:bCs/>
                <w:sz w:val="22"/>
                <w:szCs w:val="22"/>
              </w:rPr>
              <w:t>İstenebilir</w:t>
            </w:r>
            <w:r w:rsidRPr="0096570B">
              <w:rPr>
                <w:bCs/>
                <w:sz w:val="22"/>
                <w:szCs w:val="22"/>
                <w:vertAlign w:val="superscript"/>
              </w:rPr>
              <w:t>1</w:t>
            </w:r>
          </w:p>
          <w:p w:rsidR="001871D7" w:rsidRPr="0096570B" w:rsidRDefault="001871D7" w:rsidP="000F1CD4">
            <w:pPr>
              <w:jc w:val="both"/>
              <w:rPr>
                <w:bCs/>
              </w:rPr>
            </w:pPr>
          </w:p>
        </w:tc>
        <w:tc>
          <w:tcPr>
            <w:tcW w:w="0" w:type="auto"/>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c>
          <w:tcPr>
            <w:tcW w:w="3383" w:type="dxa"/>
          </w:tcPr>
          <w:p w:rsidR="001871D7" w:rsidRPr="0096570B" w:rsidRDefault="001871D7" w:rsidP="000F1CD4">
            <w:pPr>
              <w:jc w:val="both"/>
              <w:rPr>
                <w:bCs/>
              </w:rPr>
            </w:pPr>
            <w:r w:rsidRPr="0096570B">
              <w:rPr>
                <w:bCs/>
                <w:sz w:val="22"/>
                <w:szCs w:val="22"/>
              </w:rPr>
              <w:t>İstenilmesi zorunludur</w:t>
            </w:r>
          </w:p>
        </w:tc>
        <w:tc>
          <w:tcPr>
            <w:tcW w:w="0" w:type="auto"/>
          </w:tcPr>
          <w:p w:rsidR="001871D7" w:rsidRPr="0096570B" w:rsidRDefault="001871D7" w:rsidP="000F1CD4">
            <w:pPr>
              <w:jc w:val="both"/>
              <w:rPr>
                <w:bCs/>
              </w:rPr>
            </w:pPr>
            <w:r w:rsidRPr="0096570B">
              <w:rPr>
                <w:bCs/>
                <w:sz w:val="22"/>
                <w:szCs w:val="22"/>
              </w:rPr>
              <w:t>İstenilmesi zorunludur</w:t>
            </w:r>
          </w:p>
        </w:tc>
      </w:tr>
      <w:tr w:rsidR="001871D7" w:rsidRPr="0096570B" w:rsidTr="00C550B2">
        <w:trPr>
          <w:trHeight w:val="1001"/>
        </w:trPr>
        <w:tc>
          <w:tcPr>
            <w:tcW w:w="0" w:type="auto"/>
          </w:tcPr>
          <w:p w:rsidR="001871D7" w:rsidRPr="0096570B" w:rsidRDefault="001871D7" w:rsidP="000F1CD4">
            <w:pPr>
              <w:tabs>
                <w:tab w:val="left" w:pos="8789"/>
              </w:tabs>
              <w:jc w:val="both"/>
              <w:rPr>
                <w:bCs/>
              </w:rPr>
            </w:pPr>
            <w:r w:rsidRPr="0096570B">
              <w:rPr>
                <w:bCs/>
                <w:sz w:val="22"/>
                <w:szCs w:val="22"/>
              </w:rPr>
              <w:t>Makine, teçhizat ve diğer ekipmana  ilişkin belgeler ve kapasite raporu</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3383" w:type="dxa"/>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r>
      <w:tr w:rsidR="001871D7" w:rsidRPr="0096570B" w:rsidTr="00C550B2">
        <w:trPr>
          <w:trHeight w:val="690"/>
        </w:trPr>
        <w:tc>
          <w:tcPr>
            <w:tcW w:w="0" w:type="auto"/>
          </w:tcPr>
          <w:p w:rsidR="001871D7" w:rsidRPr="0096570B" w:rsidRDefault="001871D7" w:rsidP="000F1CD4">
            <w:pPr>
              <w:tabs>
                <w:tab w:val="left" w:pos="8789"/>
              </w:tabs>
              <w:jc w:val="both"/>
              <w:rPr>
                <w:bCs/>
              </w:rPr>
            </w:pPr>
            <w:r w:rsidRPr="0096570B">
              <w:rPr>
                <w:bCs/>
                <w:sz w:val="22"/>
                <w:szCs w:val="22"/>
              </w:rPr>
              <w:t>Kalite ve standarda ilişkin belgeler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c>
          <w:tcPr>
            <w:tcW w:w="3383" w:type="dxa"/>
          </w:tcPr>
          <w:p w:rsidR="001871D7" w:rsidRPr="0096570B" w:rsidRDefault="001871D7" w:rsidP="000F1CD4">
            <w:pPr>
              <w:tabs>
                <w:tab w:val="left" w:pos="8789"/>
              </w:tabs>
              <w:jc w:val="both"/>
              <w:rPr>
                <w:bCs/>
              </w:rPr>
            </w:pPr>
            <w:r w:rsidRPr="0096570B">
              <w:rPr>
                <w:bCs/>
                <w:sz w:val="22"/>
                <w:szCs w:val="22"/>
              </w:rPr>
              <w:t>Sadece kalite yönetim sistem belgesi istenebilir</w:t>
            </w:r>
          </w:p>
        </w:tc>
        <w:tc>
          <w:tcPr>
            <w:tcW w:w="0" w:type="auto"/>
          </w:tcPr>
          <w:p w:rsidR="001871D7" w:rsidRPr="0096570B" w:rsidRDefault="001871D7" w:rsidP="000F1CD4">
            <w:pPr>
              <w:tabs>
                <w:tab w:val="left" w:pos="8789"/>
              </w:tabs>
              <w:jc w:val="both"/>
              <w:rPr>
                <w:bCs/>
              </w:rPr>
            </w:pPr>
            <w:r w:rsidRPr="0096570B">
              <w:rPr>
                <w:bCs/>
                <w:sz w:val="22"/>
                <w:szCs w:val="22"/>
              </w:rPr>
              <w:t>İşin niteliği dikkate alınarak istenebilir</w:t>
            </w:r>
          </w:p>
        </w:tc>
      </w:tr>
      <w:tr w:rsidR="001871D7" w:rsidRPr="0096570B" w:rsidTr="00C550B2">
        <w:trPr>
          <w:trHeight w:val="332"/>
        </w:trPr>
        <w:tc>
          <w:tcPr>
            <w:tcW w:w="0" w:type="auto"/>
          </w:tcPr>
          <w:p w:rsidR="001871D7" w:rsidRPr="0096570B" w:rsidRDefault="001871D7" w:rsidP="000F1CD4">
            <w:pPr>
              <w:tabs>
                <w:tab w:val="left" w:pos="8789"/>
              </w:tabs>
              <w:jc w:val="both"/>
              <w:rPr>
                <w:bCs/>
              </w:rPr>
            </w:pPr>
            <w:r w:rsidRPr="0096570B">
              <w:rPr>
                <w:bCs/>
                <w:sz w:val="22"/>
                <w:szCs w:val="22"/>
              </w:rPr>
              <w:t>Ekonomik ve mali yeterliğe ilişkin belgeler</w:t>
            </w:r>
          </w:p>
        </w:tc>
        <w:tc>
          <w:tcPr>
            <w:tcW w:w="0" w:type="auto"/>
          </w:tcPr>
          <w:p w:rsidR="001871D7" w:rsidRPr="0096570B" w:rsidRDefault="001871D7" w:rsidP="000F1CD4">
            <w:pPr>
              <w:tabs>
                <w:tab w:val="left" w:pos="8789"/>
              </w:tabs>
              <w:jc w:val="both"/>
              <w:rPr>
                <w:bCs/>
              </w:rPr>
            </w:pPr>
            <w:r w:rsidRPr="0096570B">
              <w:rPr>
                <w:bCs/>
                <w:sz w:val="22"/>
                <w:szCs w:val="22"/>
              </w:rPr>
              <w:t>İstenemez</w:t>
            </w:r>
          </w:p>
        </w:tc>
        <w:tc>
          <w:tcPr>
            <w:tcW w:w="0" w:type="auto"/>
          </w:tcPr>
          <w:p w:rsidR="001871D7" w:rsidRPr="0096570B" w:rsidRDefault="001871D7" w:rsidP="000F1CD4">
            <w:pPr>
              <w:tabs>
                <w:tab w:val="left" w:pos="8789"/>
              </w:tabs>
              <w:jc w:val="both"/>
              <w:rPr>
                <w:bCs/>
              </w:rPr>
            </w:pPr>
            <w:r w:rsidRPr="0096570B">
              <w:rPr>
                <w:bCs/>
                <w:sz w:val="22"/>
                <w:szCs w:val="22"/>
              </w:rPr>
              <w:t>İstenebilir</w:t>
            </w:r>
          </w:p>
        </w:tc>
        <w:tc>
          <w:tcPr>
            <w:tcW w:w="0" w:type="auto"/>
          </w:tcPr>
          <w:p w:rsidR="001871D7" w:rsidRPr="0096570B" w:rsidRDefault="001871D7" w:rsidP="000F1CD4">
            <w:pPr>
              <w:tabs>
                <w:tab w:val="left" w:pos="8789"/>
              </w:tabs>
              <w:jc w:val="both"/>
              <w:rPr>
                <w:bCs/>
              </w:rPr>
            </w:pPr>
            <w:r w:rsidRPr="0096570B">
              <w:rPr>
                <w:bCs/>
                <w:sz w:val="22"/>
                <w:szCs w:val="22"/>
              </w:rPr>
              <w:t>İstenilmesi zorunludur</w:t>
            </w:r>
          </w:p>
        </w:tc>
        <w:tc>
          <w:tcPr>
            <w:tcW w:w="3383" w:type="dxa"/>
          </w:tcPr>
          <w:p w:rsidR="001871D7" w:rsidRPr="0096570B" w:rsidRDefault="001871D7" w:rsidP="000F1CD4">
            <w:pPr>
              <w:tabs>
                <w:tab w:val="left" w:pos="8789"/>
              </w:tabs>
              <w:jc w:val="both"/>
              <w:rPr>
                <w:bCs/>
              </w:rPr>
            </w:pPr>
            <w:r w:rsidRPr="0096570B">
              <w:rPr>
                <w:bCs/>
                <w:sz w:val="22"/>
                <w:szCs w:val="22"/>
              </w:rPr>
              <w:t>İstenemez</w:t>
            </w:r>
          </w:p>
        </w:tc>
        <w:tc>
          <w:tcPr>
            <w:tcW w:w="0" w:type="auto"/>
          </w:tcPr>
          <w:p w:rsidR="001871D7" w:rsidRPr="0096570B" w:rsidRDefault="001871D7" w:rsidP="000F1CD4">
            <w:pPr>
              <w:tabs>
                <w:tab w:val="left" w:pos="8789"/>
              </w:tabs>
              <w:jc w:val="both"/>
              <w:rPr>
                <w:bCs/>
              </w:rPr>
            </w:pPr>
            <w:r w:rsidRPr="0096570B">
              <w:rPr>
                <w:bCs/>
                <w:sz w:val="22"/>
                <w:szCs w:val="22"/>
              </w:rPr>
              <w:t>İstenebilir</w:t>
            </w:r>
          </w:p>
        </w:tc>
      </w:tr>
    </w:tbl>
    <w:p w:rsidR="001871D7" w:rsidRPr="0096570B" w:rsidRDefault="001871D7" w:rsidP="001871D7">
      <w:pPr>
        <w:jc w:val="both"/>
        <w:rPr>
          <w:b/>
          <w:sz w:val="22"/>
          <w:szCs w:val="22"/>
          <w:vertAlign w:val="superscript"/>
        </w:rPr>
      </w:pPr>
    </w:p>
    <w:p w:rsidR="002C77BC" w:rsidRPr="0096570B" w:rsidRDefault="001871D7" w:rsidP="002C77BC">
      <w:pPr>
        <w:spacing w:line="240" w:lineRule="exact"/>
        <w:ind w:firstLine="567"/>
        <w:jc w:val="both"/>
      </w:pPr>
      <w:r w:rsidRPr="0096570B">
        <w:rPr>
          <w:b/>
          <w:sz w:val="22"/>
          <w:szCs w:val="22"/>
          <w:vertAlign w:val="superscript"/>
        </w:rPr>
        <w:t>1</w:t>
      </w:r>
      <w:r w:rsidR="002C77BC" w:rsidRPr="0096570B">
        <w:rPr>
          <w:b/>
        </w:rPr>
        <w:t>-</w:t>
      </w:r>
      <w:r w:rsidR="002C77BC" w:rsidRPr="0096570B">
        <w:rPr>
          <w:b/>
          <w:lang w:eastAsia="en-US"/>
        </w:rPr>
        <w:t>(Değişik: 20</w:t>
      </w:r>
      <w:r w:rsidR="002C77BC" w:rsidRPr="0096570B">
        <w:rPr>
          <w:b/>
        </w:rPr>
        <w:t>/8</w:t>
      </w:r>
      <w:r w:rsidR="002C77BC" w:rsidRPr="0096570B">
        <w:rPr>
          <w:b/>
          <w:lang w:eastAsia="en-US"/>
        </w:rPr>
        <w:t>/</w:t>
      </w:r>
      <w:r w:rsidR="002C77BC" w:rsidRPr="0096570B">
        <w:rPr>
          <w:b/>
        </w:rPr>
        <w:t>2011</w:t>
      </w:r>
      <w:r w:rsidR="002C77BC" w:rsidRPr="0096570B">
        <w:rPr>
          <w:b/>
          <w:lang w:eastAsia="en-US"/>
        </w:rPr>
        <w:t>-28031 R.G./ 3</w:t>
      </w:r>
      <w:r w:rsidR="006115F7" w:rsidRPr="0096570B">
        <w:rPr>
          <w:b/>
          <w:lang w:eastAsia="en-US"/>
        </w:rPr>
        <w:t>4</w:t>
      </w:r>
      <w:r w:rsidR="002C77BC" w:rsidRPr="0096570B">
        <w:rPr>
          <w:b/>
          <w:lang w:eastAsia="en-US"/>
        </w:rPr>
        <w:t xml:space="preserve"> md)</w:t>
      </w:r>
      <w:r w:rsidR="003A4379" w:rsidRPr="003A4379">
        <w:rPr>
          <w:b/>
          <w:bCs/>
          <w:i/>
          <w:sz w:val="22"/>
          <w:szCs w:val="22"/>
          <w:vertAlign w:val="superscript"/>
        </w:rPr>
        <w:t xml:space="preserve"> </w:t>
      </w:r>
      <w:r w:rsidR="003A4379">
        <w:rPr>
          <w:b/>
          <w:bCs/>
          <w:i/>
          <w:sz w:val="22"/>
          <w:szCs w:val="22"/>
          <w:vertAlign w:val="superscript"/>
        </w:rPr>
        <w:t xml:space="preserve">(Bu değişiklik 1/9/2011 tarihinde yürürlüğe girer) </w:t>
      </w:r>
      <w:r w:rsidR="003A4379" w:rsidRPr="004C058D">
        <w:rPr>
          <w:bCs/>
          <w:i/>
          <w:sz w:val="22"/>
          <w:szCs w:val="22"/>
        </w:rPr>
        <w:t xml:space="preserve"> </w:t>
      </w:r>
      <w:r w:rsidR="002C77BC" w:rsidRPr="0096570B">
        <w:t xml:space="preserve"> Yaklaşık maliyeti, 4734 sayılı Kanunun 13 üncü maddesinin birinci fıkrasının (b) bendinin (2) numaralı alt bendinde hizmet alımları için öngörülen üst limit tutarına eşit ve bu tutarın üzerinde olan taşımalı ilköğretim kapsamında yapılan öğrenci taşıma hizmet alımı ihalelerinde iş deneyimini gösteren belgelerin istenilmesi zorunludur.</w:t>
      </w:r>
    </w:p>
    <w:p w:rsidR="002C77BC" w:rsidRPr="0096570B" w:rsidRDefault="002C77BC" w:rsidP="002C77BC">
      <w:pPr>
        <w:widowControl w:val="0"/>
        <w:spacing w:line="240" w:lineRule="exact"/>
        <w:ind w:firstLine="567"/>
        <w:jc w:val="both"/>
        <w:rPr>
          <w:rFonts w:eastAsia="ヒラギノ明朝Pro W3"/>
          <w:b/>
          <w:bCs/>
          <w:lang w:eastAsia="en-US"/>
        </w:rPr>
      </w:pPr>
    </w:p>
    <w:p w:rsidR="001871D7" w:rsidRPr="0096570B" w:rsidRDefault="001871D7" w:rsidP="001871D7">
      <w:pPr>
        <w:rPr>
          <w:bCs/>
          <w:sz w:val="22"/>
          <w:szCs w:val="22"/>
        </w:rPr>
        <w:sectPr w:rsidR="001871D7" w:rsidRPr="0096570B" w:rsidSect="000F1CD4">
          <w:footnotePr>
            <w:numRestart w:val="eachSect"/>
          </w:footnotePr>
          <w:pgSz w:w="16838" w:h="11906" w:orient="landscape" w:code="9"/>
          <w:pgMar w:top="1135" w:right="1418" w:bottom="993" w:left="1418" w:header="708" w:footer="708" w:gutter="0"/>
          <w:cols w:space="708"/>
          <w:docGrid w:linePitch="326"/>
        </w:sectPr>
      </w:pPr>
    </w:p>
    <w:p w:rsidR="001871D7" w:rsidRPr="0096570B" w:rsidRDefault="001871D7" w:rsidP="001871D7">
      <w:pPr>
        <w:spacing w:after="120"/>
        <w:jc w:val="both"/>
        <w:rPr>
          <w:b/>
        </w:rPr>
      </w:pPr>
      <w:r w:rsidRPr="0096570B">
        <w:rPr>
          <w:b/>
        </w:rPr>
        <w:lastRenderedPageBreak/>
        <w:t xml:space="preserve">Ek-H.2  Örnek 1: </w:t>
      </w:r>
    </w:p>
    <w:p w:rsidR="001871D7" w:rsidRPr="0096570B" w:rsidRDefault="001871D7" w:rsidP="001871D7">
      <w:pPr>
        <w:spacing w:after="120"/>
        <w:jc w:val="center"/>
      </w:pPr>
      <w:r w:rsidRPr="0096570B">
        <w:t>BİRİM FİYAT TEKLİF CETVELİ</w:t>
      </w:r>
    </w:p>
    <w:p w:rsidR="001871D7" w:rsidRPr="0096570B" w:rsidRDefault="001871D7" w:rsidP="001871D7">
      <w:pPr>
        <w:spacing w:after="120"/>
        <w:jc w:val="center"/>
        <w:rPr>
          <w:rStyle w:val="Parahead"/>
          <w:spacing w:val="-2"/>
        </w:rPr>
      </w:pPr>
      <w:r w:rsidRPr="0096570B">
        <w:rPr>
          <w:rStyle w:val="Parahead"/>
          <w:spacing w:val="-2"/>
        </w:rPr>
        <w:t>(</w:t>
      </w:r>
      <w:r w:rsidRPr="0096570B">
        <w:t>Kısmi teklife izin verilen çöp toplama ve nakli ile tıbbi atıkların yok edilmesi ve çöplerin geri dönüştürülmesi hizmeti alımı ihalesi )</w:t>
      </w:r>
    </w:p>
    <w:p w:rsidR="001871D7" w:rsidRPr="0096570B" w:rsidRDefault="001871D7" w:rsidP="001871D7">
      <w:pPr>
        <w:spacing w:after="120"/>
        <w:jc w:val="both"/>
        <w:rPr>
          <w:rStyle w:val="Parahead"/>
          <w:spacing w:val="-2"/>
        </w:rPr>
      </w:pPr>
    </w:p>
    <w:p w:rsidR="001871D7" w:rsidRPr="0096570B" w:rsidRDefault="001871D7" w:rsidP="001871D7">
      <w:pPr>
        <w:spacing w:after="120"/>
        <w:jc w:val="both"/>
        <w:rPr>
          <w:spacing w:val="-2"/>
        </w:rPr>
      </w:pPr>
      <w:r w:rsidRPr="0096570B">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7"/>
        <w:gridCol w:w="3694"/>
        <w:gridCol w:w="912"/>
        <w:gridCol w:w="1134"/>
        <w:gridCol w:w="1418"/>
        <w:gridCol w:w="1485"/>
      </w:tblGrid>
      <w:tr w:rsidR="001871D7" w:rsidRPr="0096570B" w:rsidTr="000F1CD4">
        <w:trPr>
          <w:jc w:val="center"/>
        </w:trPr>
        <w:tc>
          <w:tcPr>
            <w:tcW w:w="6307" w:type="dxa"/>
            <w:gridSpan w:val="4"/>
            <w:tcBorders>
              <w:top w:val="single" w:sz="12" w:space="0" w:color="auto"/>
              <w:left w:val="single" w:sz="12" w:space="0" w:color="auto"/>
              <w:bottom w:val="single" w:sz="6" w:space="0" w:color="auto"/>
              <w:right w:val="single" w:sz="12" w:space="0" w:color="auto"/>
            </w:tcBorders>
            <w:shd w:val="clear" w:color="auto" w:fill="auto"/>
          </w:tcPr>
          <w:p w:rsidR="001871D7" w:rsidRPr="0096570B" w:rsidRDefault="001871D7" w:rsidP="009D7131">
            <w:pPr>
              <w:spacing w:after="120"/>
              <w:jc w:val="both"/>
              <w:rPr>
                <w:i/>
              </w:rPr>
            </w:pPr>
            <w:r w:rsidRPr="0096570B">
              <w:rPr>
                <w:i/>
              </w:rPr>
              <w:t>A</w:t>
            </w:r>
            <w:r w:rsidR="009D7131" w:rsidRPr="0096570B">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shd w:val="clear" w:color="auto" w:fill="auto"/>
          </w:tcPr>
          <w:p w:rsidR="001871D7" w:rsidRPr="0096570B" w:rsidRDefault="001871D7" w:rsidP="009D7131">
            <w:pPr>
              <w:spacing w:after="120"/>
              <w:jc w:val="both"/>
              <w:rPr>
                <w:i/>
              </w:rPr>
            </w:pPr>
            <w:r w:rsidRPr="0096570B">
              <w:rPr>
                <w:i/>
              </w:rPr>
              <w:t>B</w:t>
            </w:r>
            <w:r w:rsidR="009D7131" w:rsidRPr="0096570B">
              <w:rPr>
                <w:i/>
                <w:vertAlign w:val="superscript"/>
              </w:rPr>
              <w:t>2</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b/>
                <w:lang w:val="tr-TR" w:eastAsia="tr-TR"/>
              </w:rPr>
            </w:pPr>
            <w:r w:rsidRPr="0096570B">
              <w:rPr>
                <w:b/>
                <w:lang w:val="tr-TR" w:eastAsia="tr-TR"/>
              </w:rPr>
              <w:t>Sıra No</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b/>
                <w:lang w:val="tr-TR" w:eastAsia="tr-TR"/>
              </w:rPr>
            </w:pPr>
            <w:r w:rsidRPr="0096570B">
              <w:rPr>
                <w:b/>
                <w:lang w:val="tr-TR" w:eastAsia="tr-TR"/>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b/>
                <w:lang w:val="tr-TR" w:eastAsia="tr-TR"/>
              </w:rPr>
            </w:pPr>
            <w:r w:rsidRPr="0096570B">
              <w:rPr>
                <w:b/>
                <w:lang w:val="tr-TR" w:eastAsia="tr-TR"/>
              </w:rPr>
              <w:t>Birimi</w:t>
            </w: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pStyle w:val="Header"/>
              <w:spacing w:after="120"/>
              <w:jc w:val="both"/>
              <w:rPr>
                <w:b/>
                <w:lang w:val="tr-TR" w:eastAsia="tr-TR"/>
              </w:rPr>
            </w:pPr>
            <w:r w:rsidRPr="0096570B">
              <w:rPr>
                <w:b/>
                <w:lang w:val="tr-TR" w:eastAsia="tr-TR"/>
              </w:rPr>
              <w:t>Miktarı</w:t>
            </w: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b/>
                <w:lang w:val="tr-TR" w:eastAsia="tr-TR"/>
              </w:rPr>
            </w:pPr>
            <w:r w:rsidRPr="0096570B">
              <w:rPr>
                <w:b/>
                <w:lang w:val="tr-TR" w:eastAsia="tr-TR"/>
              </w:rPr>
              <w:t>Teklif Edilen Birim Fiyat</w:t>
            </w:r>
          </w:p>
          <w:p w:rsidR="001871D7" w:rsidRPr="0096570B" w:rsidRDefault="001871D7" w:rsidP="000F1CD4">
            <w:pPr>
              <w:pStyle w:val="Header"/>
              <w:spacing w:after="120"/>
              <w:jc w:val="both"/>
              <w:rPr>
                <w:b/>
                <w:lang w:val="tr-TR" w:eastAsia="tr-TR"/>
              </w:rPr>
            </w:pPr>
            <w:r w:rsidRPr="0096570B">
              <w:rPr>
                <w:b/>
                <w:lang w:val="tr-TR" w:eastAsia="tr-TR"/>
              </w:rPr>
              <w:t>(TL)</w:t>
            </w: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pStyle w:val="Header"/>
              <w:spacing w:after="120"/>
              <w:jc w:val="both"/>
              <w:rPr>
                <w:b/>
                <w:lang w:val="tr-TR" w:eastAsia="tr-TR"/>
              </w:rPr>
            </w:pPr>
            <w:r w:rsidRPr="0096570B">
              <w:rPr>
                <w:b/>
                <w:lang w:val="tr-TR" w:eastAsia="tr-TR"/>
              </w:rPr>
              <w:t>Tutarı</w:t>
            </w:r>
          </w:p>
          <w:p w:rsidR="001871D7" w:rsidRPr="0096570B" w:rsidRDefault="001871D7" w:rsidP="000F1CD4">
            <w:pPr>
              <w:pStyle w:val="Header"/>
              <w:spacing w:after="120"/>
              <w:jc w:val="both"/>
              <w:rPr>
                <w:b/>
                <w:lang w:val="tr-TR" w:eastAsia="tr-TR"/>
              </w:rPr>
            </w:pPr>
            <w:r w:rsidRPr="0096570B">
              <w:rPr>
                <w:b/>
                <w:lang w:val="tr-TR" w:eastAsia="tr-TR"/>
              </w:rPr>
              <w:t>(TL)</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r w:rsidRPr="0096570B">
              <w:rPr>
                <w:lang w:val="tr-TR" w:eastAsia="tr-TR"/>
              </w:rPr>
              <w:t>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 xml:space="preserve">Birinci kısım </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pStyle w:val="Header"/>
              <w:spacing w:after="120"/>
              <w:jc w:val="both"/>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pStyle w:val="Header"/>
              <w:spacing w:after="120"/>
              <w:jc w:val="both"/>
              <w:rPr>
                <w:lang w:val="tr-TR" w:eastAsia="tr-TR"/>
              </w:rPr>
            </w:pP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r w:rsidRPr="0096570B">
              <w:rPr>
                <w:lang w:val="tr-TR" w:eastAsia="tr-TR"/>
              </w:rPr>
              <w:t>1.1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10 adet şoförlü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7000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5,00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35.000,00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r w:rsidRPr="0096570B">
              <w:rPr>
                <w:lang w:val="tr-TR" w:eastAsia="tr-TR"/>
              </w:rPr>
              <w:t>1.2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10 adet şoförsüz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3,75</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18.750,00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1 inci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53.750,00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r w:rsidRPr="0096570B">
              <w:rPr>
                <w:lang w:val="tr-TR" w:eastAsia="tr-TR"/>
              </w:rPr>
              <w:t>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İkinci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r w:rsidRPr="0096570B">
              <w:rPr>
                <w:lang w:val="tr-TR" w:eastAsia="tr-TR"/>
              </w:rPr>
              <w:t>2.1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Çöp toplama işi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vertAlign w:val="superscript"/>
                <w:lang w:val="tr-TR" w:eastAsia="tr-TR"/>
              </w:rPr>
            </w:pPr>
            <w:r w:rsidRPr="0096570B">
              <w:rPr>
                <w:lang w:val="tr-TR" w:eastAsia="tr-TR"/>
              </w:rPr>
              <w:t>m</w:t>
            </w:r>
            <w:r w:rsidRPr="0096570B">
              <w:rPr>
                <w:vertAlign w:val="superscript"/>
                <w:lang w:val="tr-TR" w:eastAsia="tr-TR"/>
              </w:rPr>
              <w:t>2</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785000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2,50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1.962.500,00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r w:rsidRPr="0096570B">
              <w:rPr>
                <w:lang w:val="tr-TR" w:eastAsia="tr-TR"/>
              </w:rPr>
              <w:t>3</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Üçüncü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r w:rsidRPr="0096570B">
              <w:rPr>
                <w:lang w:val="tr-TR" w:eastAsia="tr-TR"/>
              </w:rPr>
              <w:t>3.1</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Tıbbi atıkların yok edilmesi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250000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4,00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1.000.000,00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r w:rsidRPr="0096570B">
              <w:rPr>
                <w:lang w:val="tr-TR" w:eastAsia="tr-TR"/>
              </w:rPr>
              <w:t>3.2</w:t>
            </w: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Tıbbi atık dışında kalan çöplerin geri dönüştürülmesi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3,00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150.000,00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pStyle w:val="Header"/>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r w:rsidRPr="0096570B">
              <w:rPr>
                <w:lang w:val="tr-TR" w:eastAsia="tr-TR"/>
              </w:rPr>
              <w:t>3 üncü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pStyle w:val="Header"/>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rsidR="001871D7" w:rsidRPr="0096570B" w:rsidRDefault="001871D7" w:rsidP="000F1CD4">
            <w:pPr>
              <w:pStyle w:val="Header"/>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rsidR="001871D7" w:rsidRPr="0096570B" w:rsidRDefault="001871D7" w:rsidP="000F1CD4">
            <w:pPr>
              <w:pStyle w:val="Header"/>
              <w:spacing w:after="120"/>
              <w:jc w:val="right"/>
              <w:rPr>
                <w:lang w:val="tr-TR" w:eastAsia="tr-TR"/>
              </w:rPr>
            </w:pPr>
            <w:r w:rsidRPr="0096570B">
              <w:rPr>
                <w:lang w:val="tr-TR" w:eastAsia="tr-TR"/>
              </w:rPr>
              <w:t>1.150.000,00</w:t>
            </w:r>
          </w:p>
        </w:tc>
      </w:tr>
      <w:tr w:rsidR="001871D7" w:rsidRPr="0096570B"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spacing w:after="120"/>
              <w:jc w:val="both"/>
            </w:pPr>
          </w:p>
        </w:tc>
        <w:tc>
          <w:tcPr>
            <w:tcW w:w="3694"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spacing w:after="120"/>
              <w:jc w:val="both"/>
            </w:pPr>
          </w:p>
        </w:tc>
        <w:tc>
          <w:tcPr>
            <w:tcW w:w="912" w:type="dxa"/>
            <w:tcBorders>
              <w:top w:val="single" w:sz="6" w:space="0" w:color="auto"/>
              <w:left w:val="single" w:sz="6" w:space="0" w:color="auto"/>
              <w:bottom w:val="single" w:sz="6" w:space="0" w:color="auto"/>
              <w:right w:val="single" w:sz="6" w:space="0" w:color="auto"/>
            </w:tcBorders>
            <w:shd w:val="clear" w:color="auto" w:fill="auto"/>
          </w:tcPr>
          <w:p w:rsidR="001871D7" w:rsidRPr="0096570B" w:rsidRDefault="001871D7" w:rsidP="000F1CD4">
            <w:pPr>
              <w:spacing w:after="120"/>
              <w:jc w:val="both"/>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spacing w:after="120"/>
              <w:jc w:val="both"/>
            </w:pPr>
          </w:p>
        </w:tc>
        <w:tc>
          <w:tcPr>
            <w:tcW w:w="1418" w:type="dxa"/>
            <w:tcBorders>
              <w:top w:val="single" w:sz="6" w:space="0" w:color="auto"/>
              <w:left w:val="single" w:sz="12" w:space="0" w:color="auto"/>
              <w:bottom w:val="single" w:sz="6" w:space="0" w:color="auto"/>
              <w:right w:val="single" w:sz="6" w:space="0" w:color="auto"/>
            </w:tcBorders>
            <w:shd w:val="clear" w:color="auto" w:fill="auto"/>
          </w:tcPr>
          <w:p w:rsidR="001871D7" w:rsidRPr="0096570B" w:rsidRDefault="001871D7" w:rsidP="000F1CD4">
            <w:pPr>
              <w:spacing w:after="120"/>
              <w:jc w:val="both"/>
            </w:pPr>
          </w:p>
        </w:tc>
        <w:tc>
          <w:tcPr>
            <w:tcW w:w="1485" w:type="dxa"/>
            <w:tcBorders>
              <w:top w:val="single" w:sz="6" w:space="0" w:color="auto"/>
              <w:left w:val="single" w:sz="6" w:space="0" w:color="auto"/>
              <w:bottom w:val="single" w:sz="6" w:space="0" w:color="auto"/>
              <w:right w:val="single" w:sz="12" w:space="0" w:color="auto"/>
            </w:tcBorders>
            <w:shd w:val="clear" w:color="auto" w:fill="auto"/>
          </w:tcPr>
          <w:p w:rsidR="001871D7" w:rsidRPr="0096570B" w:rsidRDefault="001871D7" w:rsidP="000F1CD4">
            <w:pPr>
              <w:spacing w:after="120"/>
              <w:jc w:val="both"/>
            </w:pPr>
          </w:p>
        </w:tc>
      </w:tr>
      <w:tr w:rsidR="001871D7" w:rsidRPr="0096570B" w:rsidTr="000F1CD4">
        <w:trPr>
          <w:jc w:val="center"/>
        </w:trPr>
        <w:tc>
          <w:tcPr>
            <w:tcW w:w="7725" w:type="dxa"/>
            <w:gridSpan w:val="5"/>
            <w:tcBorders>
              <w:top w:val="single" w:sz="6" w:space="0" w:color="auto"/>
              <w:left w:val="single" w:sz="12" w:space="0" w:color="auto"/>
              <w:bottom w:val="single" w:sz="12" w:space="0" w:color="auto"/>
              <w:right w:val="single" w:sz="6" w:space="0" w:color="auto"/>
            </w:tcBorders>
            <w:shd w:val="clear" w:color="auto" w:fill="auto"/>
          </w:tcPr>
          <w:p w:rsidR="001871D7" w:rsidRPr="0096570B" w:rsidRDefault="001871D7" w:rsidP="000F1CD4">
            <w:pPr>
              <w:spacing w:after="120"/>
              <w:jc w:val="both"/>
            </w:pPr>
            <w:r w:rsidRPr="0096570B">
              <w:rPr>
                <w:b/>
              </w:rPr>
              <w:t xml:space="preserve">(1 inci, 2 nci ve 3 üncü kısımların TOPLAM TUTARI </w:t>
            </w:r>
            <w:r w:rsidRPr="0096570B">
              <w:t>(K.D.V Hariç)</w:t>
            </w:r>
          </w:p>
        </w:tc>
        <w:tc>
          <w:tcPr>
            <w:tcW w:w="1485" w:type="dxa"/>
            <w:tcBorders>
              <w:top w:val="single" w:sz="6" w:space="0" w:color="auto"/>
              <w:left w:val="single" w:sz="6" w:space="0" w:color="auto"/>
              <w:bottom w:val="single" w:sz="12" w:space="0" w:color="auto"/>
              <w:right w:val="single" w:sz="12" w:space="0" w:color="auto"/>
            </w:tcBorders>
            <w:shd w:val="clear" w:color="auto" w:fill="auto"/>
            <w:vAlign w:val="center"/>
          </w:tcPr>
          <w:p w:rsidR="001871D7" w:rsidRPr="0096570B" w:rsidRDefault="001871D7" w:rsidP="000F1CD4">
            <w:pPr>
              <w:spacing w:after="120"/>
              <w:jc w:val="right"/>
            </w:pPr>
            <w:r w:rsidRPr="0096570B">
              <w:t>3.166.250,00</w:t>
            </w:r>
          </w:p>
        </w:tc>
      </w:tr>
    </w:tbl>
    <w:p w:rsidR="001871D7" w:rsidRPr="0096570B" w:rsidRDefault="001871D7" w:rsidP="001871D7">
      <w:pPr>
        <w:spacing w:after="120"/>
        <w:jc w:val="both"/>
        <w:sectPr w:rsidR="001871D7" w:rsidRPr="0096570B" w:rsidSect="000F1CD4">
          <w:footnotePr>
            <w:numRestart w:val="eachSect"/>
          </w:footnotePr>
          <w:pgSz w:w="11906" w:h="16838" w:code="9"/>
          <w:pgMar w:top="1418" w:right="1418" w:bottom="1418" w:left="1418" w:header="708" w:footer="708" w:gutter="0"/>
          <w:cols w:space="708"/>
          <w:docGrid w:linePitch="326"/>
        </w:sectPr>
      </w:pPr>
    </w:p>
    <w:p w:rsidR="0029158C" w:rsidRPr="0096570B" w:rsidRDefault="0029158C" w:rsidP="0029158C">
      <w:pPr>
        <w:spacing w:after="120"/>
        <w:jc w:val="both"/>
        <w:rPr>
          <w:b/>
        </w:rPr>
      </w:pPr>
      <w:r w:rsidRPr="0096570B">
        <w:rPr>
          <w:b/>
        </w:rPr>
        <w:lastRenderedPageBreak/>
        <w:t>Ek-H.3 Örnek 2:</w:t>
      </w:r>
      <w:r w:rsidR="00387A30" w:rsidRPr="0096570B">
        <w:rPr>
          <w:vertAlign w:val="superscript"/>
        </w:rPr>
        <w:t xml:space="preserve"> 6</w:t>
      </w:r>
      <w:r w:rsidR="00387A30" w:rsidRPr="0096570B">
        <w:rPr>
          <w:sz w:val="22"/>
          <w:szCs w:val="22"/>
          <w:vertAlign w:val="superscript"/>
        </w:rPr>
        <w:t xml:space="preserve"> </w:t>
      </w:r>
    </w:p>
    <w:p w:rsidR="0029158C" w:rsidRPr="0096570B" w:rsidRDefault="0029158C" w:rsidP="0029158C">
      <w:pPr>
        <w:spacing w:after="120"/>
        <w:jc w:val="both"/>
      </w:pPr>
    </w:p>
    <w:p w:rsidR="0029158C" w:rsidRPr="0096570B" w:rsidRDefault="0029158C" w:rsidP="0029158C">
      <w:pPr>
        <w:spacing w:after="120"/>
        <w:jc w:val="center"/>
      </w:pPr>
      <w:r w:rsidRPr="0096570B">
        <w:t>BİRİM FİYAT TEKLİF CETVELİ</w:t>
      </w:r>
    </w:p>
    <w:p w:rsidR="0029158C" w:rsidRPr="0096570B" w:rsidRDefault="0029158C" w:rsidP="0029158C">
      <w:pPr>
        <w:spacing w:after="120"/>
        <w:jc w:val="center"/>
      </w:pPr>
      <w:r w:rsidRPr="0096570B">
        <w:t>(Personel Çalıştırılmasına Dayalı Olmayan Hizmet Alımları İçin)</w:t>
      </w:r>
    </w:p>
    <w:p w:rsidR="0029158C" w:rsidRPr="0096570B" w:rsidRDefault="0029158C" w:rsidP="0029158C">
      <w:pPr>
        <w:spacing w:after="120"/>
        <w:jc w:val="center"/>
      </w:pPr>
      <w:r w:rsidRPr="0096570B">
        <w:t>39.000 öğün malzemeli yemek hizmeti</w:t>
      </w:r>
    </w:p>
    <w:p w:rsidR="0029158C" w:rsidRPr="0096570B" w:rsidRDefault="0029158C" w:rsidP="0029158C">
      <w:pPr>
        <w:spacing w:after="120"/>
        <w:jc w:val="both"/>
      </w:pPr>
      <w:r w:rsidRPr="0096570B">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687"/>
        <w:gridCol w:w="1250"/>
        <w:gridCol w:w="940"/>
        <w:gridCol w:w="1384"/>
        <w:gridCol w:w="1383"/>
      </w:tblGrid>
      <w:tr w:rsidR="0029158C" w:rsidRPr="0096570B" w:rsidTr="0029158C">
        <w:trPr>
          <w:jc w:val="center"/>
        </w:trPr>
        <w:tc>
          <w:tcPr>
            <w:tcW w:w="6445" w:type="dxa"/>
            <w:gridSpan w:val="4"/>
            <w:tcBorders>
              <w:top w:val="single" w:sz="12" w:space="0" w:color="auto"/>
              <w:left w:val="single" w:sz="12" w:space="0" w:color="auto"/>
              <w:bottom w:val="single" w:sz="6" w:space="0" w:color="auto"/>
              <w:right w:val="single" w:sz="12" w:space="0" w:color="auto"/>
            </w:tcBorders>
            <w:shd w:val="clear" w:color="auto" w:fill="auto"/>
          </w:tcPr>
          <w:p w:rsidR="0029158C" w:rsidRPr="0096570B" w:rsidRDefault="0029158C" w:rsidP="0029158C">
            <w:pPr>
              <w:spacing w:after="120"/>
              <w:jc w:val="both"/>
              <w:rPr>
                <w:i/>
              </w:rPr>
            </w:pPr>
          </w:p>
        </w:tc>
        <w:tc>
          <w:tcPr>
            <w:tcW w:w="2767" w:type="dxa"/>
            <w:gridSpan w:val="2"/>
            <w:tcBorders>
              <w:top w:val="single" w:sz="12" w:space="0" w:color="auto"/>
              <w:left w:val="single" w:sz="12" w:space="0" w:color="auto"/>
              <w:bottom w:val="single" w:sz="6" w:space="0" w:color="auto"/>
              <w:right w:val="single" w:sz="12" w:space="0" w:color="auto"/>
            </w:tcBorders>
            <w:shd w:val="clear" w:color="auto" w:fill="auto"/>
          </w:tcPr>
          <w:p w:rsidR="0029158C" w:rsidRPr="0096570B" w:rsidRDefault="0029158C" w:rsidP="0029158C">
            <w:pPr>
              <w:spacing w:after="120"/>
              <w:jc w:val="both"/>
              <w:rPr>
                <w:i/>
              </w:rPr>
            </w:pP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Header"/>
              <w:tabs>
                <w:tab w:val="left" w:pos="708"/>
              </w:tabs>
              <w:spacing w:after="120"/>
              <w:jc w:val="both"/>
              <w:rPr>
                <w:b/>
                <w:lang w:val="tr-TR" w:eastAsia="tr-TR"/>
              </w:rPr>
            </w:pPr>
            <w:r w:rsidRPr="0096570B">
              <w:rPr>
                <w:b/>
                <w:lang w:val="tr-TR" w:eastAsia="tr-TR"/>
              </w:rPr>
              <w:t>Sıra No</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b/>
                <w:lang w:val="tr-TR" w:eastAsia="tr-TR"/>
              </w:rPr>
            </w:pPr>
            <w:r w:rsidRPr="0096570B">
              <w:rPr>
                <w:b/>
                <w:lang w:val="tr-TR" w:eastAsia="tr-TR"/>
              </w:rPr>
              <w:t>İş Kaleminin Adı ve Kısa Açıklaması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b/>
                <w:lang w:val="tr-TR" w:eastAsia="tr-TR"/>
              </w:rPr>
            </w:pPr>
            <w:r w:rsidRPr="0096570B">
              <w:rPr>
                <w:b/>
                <w:lang w:val="tr-TR" w:eastAsia="tr-TR"/>
              </w:rPr>
              <w:t>Birimi</w:t>
            </w: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96570B" w:rsidRDefault="0029158C" w:rsidP="0029158C">
            <w:pPr>
              <w:pStyle w:val="Header"/>
              <w:spacing w:after="120"/>
              <w:jc w:val="both"/>
              <w:rPr>
                <w:b/>
                <w:lang w:val="tr-TR" w:eastAsia="tr-TR"/>
              </w:rPr>
            </w:pPr>
            <w:r w:rsidRPr="0096570B">
              <w:rPr>
                <w:b/>
                <w:lang w:val="tr-TR" w:eastAsia="tr-TR"/>
              </w:rPr>
              <w:t>Miktarı</w:t>
            </w: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b/>
                <w:lang w:val="tr-TR" w:eastAsia="tr-TR"/>
              </w:rPr>
            </w:pPr>
            <w:r w:rsidRPr="0096570B">
              <w:rPr>
                <w:b/>
                <w:lang w:val="tr-TR" w:eastAsia="tr-TR"/>
              </w:rPr>
              <w:t>Teklif Edilen Birim Fiyat</w:t>
            </w:r>
          </w:p>
          <w:p w:rsidR="0029158C" w:rsidRPr="0096570B" w:rsidRDefault="0029158C" w:rsidP="0029158C">
            <w:pPr>
              <w:pStyle w:val="Header"/>
              <w:spacing w:after="120"/>
              <w:jc w:val="both"/>
              <w:rPr>
                <w:b/>
                <w:lang w:val="tr-TR" w:eastAsia="tr-TR"/>
              </w:rPr>
            </w:pPr>
            <w:r w:rsidRPr="0096570B">
              <w:rPr>
                <w:b/>
                <w:lang w:val="tr-TR" w:eastAsia="tr-TR"/>
              </w:rPr>
              <w:t>(TL)</w:t>
            </w:r>
          </w:p>
        </w:tc>
        <w:tc>
          <w:tcPr>
            <w:tcW w:w="1383" w:type="dxa"/>
            <w:tcBorders>
              <w:top w:val="single" w:sz="6" w:space="0" w:color="auto"/>
              <w:left w:val="single" w:sz="6" w:space="0" w:color="auto"/>
              <w:bottom w:val="single" w:sz="6" w:space="0" w:color="auto"/>
              <w:right w:val="single" w:sz="12" w:space="0" w:color="auto"/>
            </w:tcBorders>
            <w:shd w:val="clear" w:color="auto" w:fill="auto"/>
          </w:tcPr>
          <w:p w:rsidR="0029158C" w:rsidRPr="0096570B" w:rsidRDefault="0029158C" w:rsidP="0029158C">
            <w:pPr>
              <w:pStyle w:val="Header"/>
              <w:spacing w:after="120"/>
              <w:jc w:val="both"/>
              <w:rPr>
                <w:b/>
                <w:lang w:val="tr-TR" w:eastAsia="tr-TR"/>
              </w:rPr>
            </w:pPr>
            <w:r w:rsidRPr="0096570B">
              <w:rPr>
                <w:b/>
                <w:lang w:val="tr-TR" w:eastAsia="tr-TR"/>
              </w:rPr>
              <w:t>Tutarı</w:t>
            </w:r>
          </w:p>
          <w:p w:rsidR="0029158C" w:rsidRPr="0096570B" w:rsidRDefault="0029158C" w:rsidP="0029158C">
            <w:pPr>
              <w:pStyle w:val="Header"/>
              <w:spacing w:after="120"/>
              <w:jc w:val="both"/>
              <w:rPr>
                <w:b/>
                <w:lang w:val="tr-TR" w:eastAsia="tr-TR"/>
              </w:rPr>
            </w:pPr>
            <w:r w:rsidRPr="0096570B">
              <w:rPr>
                <w:b/>
                <w:lang w:val="tr-TR" w:eastAsia="tr-TR"/>
              </w:rPr>
              <w:t>(TL)</w:t>
            </w: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Header"/>
              <w:tabs>
                <w:tab w:val="left" w:pos="708"/>
              </w:tabs>
              <w:spacing w:after="120"/>
              <w:jc w:val="both"/>
              <w:rPr>
                <w:lang w:val="tr-TR" w:eastAsia="tr-TR"/>
              </w:rPr>
            </w:pPr>
            <w:r w:rsidRPr="0096570B">
              <w:rPr>
                <w:lang w:val="tr-TR" w:eastAsia="tr-TR"/>
              </w:rPr>
              <w:t>1</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lang w:val="tr-TR" w:eastAsia="tr-TR"/>
              </w:rPr>
            </w:pPr>
            <w:r w:rsidRPr="0096570B">
              <w:rPr>
                <w:lang w:val="tr-TR" w:eastAsia="tr-TR"/>
              </w:rPr>
              <w:t>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lang w:val="tr-TR" w:eastAsia="tr-TR"/>
              </w:rPr>
            </w:pPr>
            <w:r w:rsidRPr="0096570B">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Header"/>
              <w:spacing w:after="120"/>
              <w:jc w:val="right"/>
              <w:rPr>
                <w:lang w:val="tr-TR" w:eastAsia="tr-TR"/>
              </w:rPr>
            </w:pPr>
            <w:r w:rsidRPr="0096570B">
              <w:rPr>
                <w:lang w:val="tr-TR" w:eastAsia="tr-TR"/>
              </w:rPr>
              <w:t>12. 000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96570B" w:rsidRDefault="0029158C" w:rsidP="0029158C">
            <w:pPr>
              <w:pStyle w:val="Header"/>
              <w:spacing w:after="120"/>
              <w:jc w:val="right"/>
              <w:rPr>
                <w:lang w:val="tr-TR" w:eastAsia="tr-TR"/>
              </w:rPr>
            </w:pPr>
            <w:r w:rsidRPr="0096570B">
              <w:rPr>
                <w:lang w:val="tr-TR" w:eastAsia="tr-TR"/>
              </w:rPr>
              <w:t>2,50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Header"/>
              <w:spacing w:after="120"/>
              <w:jc w:val="right"/>
              <w:rPr>
                <w:lang w:val="tr-TR" w:eastAsia="tr-TR"/>
              </w:rPr>
            </w:pPr>
            <w:r w:rsidRPr="0096570B">
              <w:rPr>
                <w:lang w:val="tr-TR" w:eastAsia="tr-TR"/>
              </w:rPr>
              <w:t>30.000,00</w:t>
            </w: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Header"/>
              <w:tabs>
                <w:tab w:val="left" w:pos="708"/>
              </w:tabs>
              <w:spacing w:after="120"/>
              <w:jc w:val="both"/>
              <w:rPr>
                <w:lang w:val="tr-TR" w:eastAsia="tr-TR"/>
              </w:rPr>
            </w:pPr>
            <w:r w:rsidRPr="0096570B">
              <w:rPr>
                <w:lang w:val="tr-TR" w:eastAsia="tr-TR"/>
              </w:rPr>
              <w:t>2</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lang w:val="tr-TR" w:eastAsia="tr-TR"/>
              </w:rPr>
            </w:pPr>
            <w:r w:rsidRPr="0096570B">
              <w:rPr>
                <w:lang w:val="tr-TR" w:eastAsia="tr-TR"/>
              </w:rPr>
              <w:t>Diyet 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lang w:val="tr-TR" w:eastAsia="tr-TR"/>
              </w:rPr>
            </w:pPr>
            <w:r w:rsidRPr="0096570B">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Header"/>
              <w:spacing w:after="120"/>
              <w:jc w:val="right"/>
              <w:rPr>
                <w:lang w:val="tr-TR" w:eastAsia="tr-TR"/>
              </w:rPr>
            </w:pPr>
            <w:r w:rsidRPr="0096570B">
              <w:rPr>
                <w:lang w:val="tr-TR" w:eastAsia="tr-TR"/>
              </w:rPr>
              <w:t>3. 000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96570B" w:rsidRDefault="0029158C" w:rsidP="0029158C">
            <w:pPr>
              <w:pStyle w:val="Header"/>
              <w:spacing w:after="120"/>
              <w:jc w:val="right"/>
              <w:rPr>
                <w:lang w:val="tr-TR" w:eastAsia="tr-TR"/>
              </w:rPr>
            </w:pPr>
            <w:r w:rsidRPr="0096570B">
              <w:rPr>
                <w:lang w:val="tr-TR" w:eastAsia="tr-TR"/>
              </w:rPr>
              <w:t>3,00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Header"/>
              <w:spacing w:after="120"/>
              <w:jc w:val="right"/>
              <w:rPr>
                <w:lang w:val="tr-TR" w:eastAsia="tr-TR"/>
              </w:rPr>
            </w:pPr>
            <w:r w:rsidRPr="0096570B">
              <w:rPr>
                <w:lang w:val="tr-TR" w:eastAsia="tr-TR"/>
              </w:rPr>
              <w:t>9.000,00</w:t>
            </w: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Header"/>
              <w:tabs>
                <w:tab w:val="left" w:pos="708"/>
              </w:tabs>
              <w:spacing w:after="120"/>
              <w:jc w:val="both"/>
              <w:rPr>
                <w:lang w:val="tr-TR" w:eastAsia="tr-TR"/>
              </w:rPr>
            </w:pPr>
            <w:r w:rsidRPr="0096570B">
              <w:rPr>
                <w:lang w:val="tr-TR" w:eastAsia="tr-TR"/>
              </w:rPr>
              <w:t>3</w:t>
            </w: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lang w:val="tr-TR" w:eastAsia="tr-TR"/>
              </w:rPr>
            </w:pPr>
            <w:r w:rsidRPr="0096570B">
              <w:rPr>
                <w:lang w:val="tr-TR" w:eastAsia="tr-TR"/>
              </w:rPr>
              <w:t>Öğle ve akşam yemeği</w:t>
            </w: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lang w:val="tr-TR" w:eastAsia="tr-TR"/>
              </w:rPr>
            </w:pPr>
            <w:r w:rsidRPr="0096570B">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Header"/>
              <w:spacing w:after="120"/>
              <w:jc w:val="right"/>
              <w:rPr>
                <w:lang w:val="tr-TR" w:eastAsia="tr-TR"/>
              </w:rPr>
            </w:pPr>
            <w:r w:rsidRPr="0096570B">
              <w:rPr>
                <w:lang w:val="tr-TR" w:eastAsia="tr-TR"/>
              </w:rPr>
              <w:t>24. 000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rsidR="0029158C" w:rsidRPr="0096570B" w:rsidRDefault="0029158C" w:rsidP="0029158C">
            <w:pPr>
              <w:pStyle w:val="Header"/>
              <w:spacing w:after="120"/>
              <w:jc w:val="right"/>
              <w:rPr>
                <w:lang w:val="tr-TR" w:eastAsia="tr-TR"/>
              </w:rPr>
            </w:pPr>
            <w:r w:rsidRPr="0096570B">
              <w:rPr>
                <w:lang w:val="tr-TR" w:eastAsia="tr-TR"/>
              </w:rPr>
              <w:t>4,00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Header"/>
              <w:spacing w:after="120"/>
              <w:jc w:val="right"/>
              <w:rPr>
                <w:lang w:val="tr-TR" w:eastAsia="tr-TR"/>
              </w:rPr>
            </w:pPr>
            <w:r w:rsidRPr="0096570B">
              <w:rPr>
                <w:lang w:val="tr-TR" w:eastAsia="tr-TR"/>
              </w:rPr>
              <w:t>96.000,00</w:t>
            </w: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Header"/>
              <w:tabs>
                <w:tab w:val="left" w:pos="708"/>
              </w:tabs>
              <w:spacing w:after="120"/>
              <w:jc w:val="both"/>
              <w:rPr>
                <w:lang w:val="tr-TR" w:eastAsia="tr-TR"/>
              </w:rPr>
            </w:pP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lang w:val="tr-TR" w:eastAsia="tr-TR"/>
              </w:rPr>
            </w:pP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lang w:val="tr-TR" w:eastAsia="tr-TR"/>
              </w:rPr>
            </w:pP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96570B" w:rsidRDefault="0029158C" w:rsidP="0029158C">
            <w:pPr>
              <w:pStyle w:val="Header"/>
              <w:spacing w:after="120"/>
              <w:jc w:val="both"/>
              <w:rPr>
                <w:lang w:val="tr-TR" w:eastAsia="tr-TR"/>
              </w:rPr>
            </w:pP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pStyle w:val="Header"/>
              <w:spacing w:after="120"/>
              <w:jc w:val="both"/>
              <w:rPr>
                <w:lang w:val="tr-TR" w:eastAsia="tr-TR"/>
              </w:rPr>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pStyle w:val="Header"/>
              <w:spacing w:after="120"/>
              <w:jc w:val="right"/>
              <w:rPr>
                <w:lang w:val="tr-TR" w:eastAsia="tr-TR"/>
              </w:rPr>
            </w:pPr>
          </w:p>
        </w:tc>
      </w:tr>
      <w:tr w:rsidR="0029158C" w:rsidRPr="0096570B"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spacing w:after="120"/>
              <w:jc w:val="both"/>
            </w:pPr>
          </w:p>
        </w:tc>
        <w:tc>
          <w:tcPr>
            <w:tcW w:w="3687"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spacing w:after="120"/>
              <w:jc w:val="both"/>
            </w:pPr>
          </w:p>
        </w:tc>
        <w:tc>
          <w:tcPr>
            <w:tcW w:w="1250" w:type="dxa"/>
            <w:tcBorders>
              <w:top w:val="single" w:sz="6" w:space="0" w:color="auto"/>
              <w:left w:val="single" w:sz="6" w:space="0" w:color="auto"/>
              <w:bottom w:val="single" w:sz="6" w:space="0" w:color="auto"/>
              <w:right w:val="single" w:sz="6" w:space="0" w:color="auto"/>
            </w:tcBorders>
            <w:shd w:val="clear" w:color="auto" w:fill="auto"/>
          </w:tcPr>
          <w:p w:rsidR="0029158C" w:rsidRPr="0096570B" w:rsidRDefault="0029158C" w:rsidP="0029158C">
            <w:pPr>
              <w:spacing w:after="120"/>
              <w:jc w:val="both"/>
            </w:pPr>
          </w:p>
        </w:tc>
        <w:tc>
          <w:tcPr>
            <w:tcW w:w="940" w:type="dxa"/>
            <w:tcBorders>
              <w:top w:val="single" w:sz="6" w:space="0" w:color="auto"/>
              <w:left w:val="single" w:sz="6" w:space="0" w:color="auto"/>
              <w:bottom w:val="single" w:sz="6" w:space="0" w:color="auto"/>
              <w:right w:val="single" w:sz="12" w:space="0" w:color="auto"/>
            </w:tcBorders>
            <w:shd w:val="clear" w:color="auto" w:fill="auto"/>
          </w:tcPr>
          <w:p w:rsidR="0029158C" w:rsidRPr="0096570B" w:rsidRDefault="0029158C" w:rsidP="0029158C">
            <w:pPr>
              <w:spacing w:after="120"/>
              <w:jc w:val="both"/>
            </w:pPr>
          </w:p>
        </w:tc>
        <w:tc>
          <w:tcPr>
            <w:tcW w:w="1384" w:type="dxa"/>
            <w:tcBorders>
              <w:top w:val="single" w:sz="6" w:space="0" w:color="auto"/>
              <w:left w:val="single" w:sz="12" w:space="0" w:color="auto"/>
              <w:bottom w:val="single" w:sz="6" w:space="0" w:color="auto"/>
              <w:right w:val="single" w:sz="6" w:space="0" w:color="auto"/>
            </w:tcBorders>
            <w:shd w:val="clear" w:color="auto" w:fill="auto"/>
          </w:tcPr>
          <w:p w:rsidR="0029158C" w:rsidRPr="0096570B" w:rsidRDefault="0029158C" w:rsidP="0029158C">
            <w:pPr>
              <w:spacing w:after="120"/>
              <w:jc w:val="both"/>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rsidR="0029158C" w:rsidRPr="0096570B" w:rsidRDefault="0029158C" w:rsidP="0029158C">
            <w:pPr>
              <w:spacing w:after="120"/>
              <w:jc w:val="right"/>
            </w:pPr>
          </w:p>
        </w:tc>
      </w:tr>
      <w:tr w:rsidR="0029158C" w:rsidRPr="0096570B" w:rsidTr="0029158C">
        <w:trPr>
          <w:jc w:val="center"/>
        </w:trPr>
        <w:tc>
          <w:tcPr>
            <w:tcW w:w="7829" w:type="dxa"/>
            <w:gridSpan w:val="5"/>
            <w:tcBorders>
              <w:top w:val="single" w:sz="6" w:space="0" w:color="auto"/>
              <w:left w:val="single" w:sz="12" w:space="0" w:color="auto"/>
              <w:bottom w:val="single" w:sz="12" w:space="0" w:color="auto"/>
              <w:right w:val="single" w:sz="6" w:space="0" w:color="auto"/>
            </w:tcBorders>
            <w:shd w:val="clear" w:color="auto" w:fill="auto"/>
          </w:tcPr>
          <w:p w:rsidR="0029158C" w:rsidRPr="0096570B" w:rsidRDefault="0029158C" w:rsidP="0029158C">
            <w:pPr>
              <w:spacing w:after="120"/>
              <w:jc w:val="both"/>
            </w:pPr>
            <w:r w:rsidRPr="0096570B">
              <w:rPr>
                <w:b/>
              </w:rPr>
              <w:t xml:space="preserve">TOPLAM TUTAR </w:t>
            </w:r>
            <w:r w:rsidRPr="0096570B">
              <w:t>(K.D.V Hariç)</w:t>
            </w:r>
          </w:p>
        </w:tc>
        <w:tc>
          <w:tcPr>
            <w:tcW w:w="1383" w:type="dxa"/>
            <w:tcBorders>
              <w:top w:val="single" w:sz="6" w:space="0" w:color="auto"/>
              <w:left w:val="single" w:sz="6" w:space="0" w:color="auto"/>
              <w:bottom w:val="single" w:sz="12" w:space="0" w:color="auto"/>
              <w:right w:val="single" w:sz="12" w:space="0" w:color="auto"/>
            </w:tcBorders>
            <w:shd w:val="clear" w:color="auto" w:fill="auto"/>
            <w:vAlign w:val="center"/>
          </w:tcPr>
          <w:p w:rsidR="0029158C" w:rsidRPr="0096570B" w:rsidRDefault="0029158C" w:rsidP="0029158C">
            <w:pPr>
              <w:spacing w:after="120"/>
              <w:jc w:val="right"/>
            </w:pPr>
            <w:r w:rsidRPr="0096570B">
              <w:t>135.000,00</w:t>
            </w:r>
          </w:p>
        </w:tc>
      </w:tr>
    </w:tbl>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pPr>
    </w:p>
    <w:p w:rsidR="009B17BA" w:rsidRPr="0096570B" w:rsidRDefault="009B17BA" w:rsidP="009B17BA">
      <w:pPr>
        <w:jc w:val="both"/>
        <w:rPr>
          <w:vertAlign w:val="superscript"/>
        </w:rPr>
      </w:pPr>
    </w:p>
    <w:p w:rsidR="00402760" w:rsidRPr="0096570B" w:rsidRDefault="00387A30" w:rsidP="00CB3539">
      <w:pPr>
        <w:jc w:val="both"/>
      </w:pPr>
      <w:r w:rsidRPr="0096570B">
        <w:rPr>
          <w:vertAlign w:val="superscript"/>
        </w:rPr>
        <w:t>6</w:t>
      </w:r>
      <w:r w:rsidR="00943FC9" w:rsidRPr="0096570B">
        <w:rPr>
          <w:vertAlign w:val="superscript"/>
        </w:rPr>
        <w:t xml:space="preserve"> </w:t>
      </w:r>
      <w:r w:rsidRPr="0096570B">
        <w:rPr>
          <w:sz w:val="20"/>
          <w:szCs w:val="20"/>
        </w:rPr>
        <w:t xml:space="preserve">9/2/2011 tarihli ve 27841 sayılı Resmi Gazete’de yayımlanan Kamu İhale Genel Tebliğinde Değişiklik Yapılmasına Dair Tebliğin 5 inci maddesiyle “Ek-H:3 Örnek 2: Birim Fiyat Teklif Cetveli” kaldırılmış ve     “Ek-H:4 Örnek 3:” ibaresi “Ek-H.3 Örnek 2:” olarak değiştirilmiştir. </w:t>
      </w:r>
    </w:p>
    <w:sectPr w:rsidR="00402760" w:rsidRPr="0096570B" w:rsidSect="009B17BA">
      <w:headerReference w:type="default" r:id="rId18"/>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C28" w:rsidRDefault="00ED3C28" w:rsidP="003B247B">
      <w:r>
        <w:separator/>
      </w:r>
    </w:p>
  </w:endnote>
  <w:endnote w:type="continuationSeparator" w:id="0">
    <w:p w:rsidR="00ED3C28" w:rsidRDefault="00ED3C28" w:rsidP="003B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R Arial">
    <w:altName w:val="Times New Roman"/>
    <w:charset w:val="00"/>
    <w:family w:val="auto"/>
    <w:pitch w:val="default"/>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 TUR">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30" w:rsidRDefault="00387A30" w:rsidP="00402760">
    <w:pPr>
      <w:pStyle w:val="Footer"/>
      <w:jc w:val="center"/>
    </w:pPr>
    <w:r>
      <w:fldChar w:fldCharType="begin"/>
    </w:r>
    <w:r>
      <w:instrText xml:space="preserve"> PAGE   \* MERGEFORMAT </w:instrText>
    </w:r>
    <w:r>
      <w:fldChar w:fldCharType="separate"/>
    </w:r>
    <w:r w:rsidR="003A216B">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30" w:rsidRDefault="00387A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C28" w:rsidRDefault="00ED3C28" w:rsidP="003B247B">
      <w:r>
        <w:separator/>
      </w:r>
    </w:p>
  </w:footnote>
  <w:footnote w:type="continuationSeparator" w:id="0">
    <w:p w:rsidR="00ED3C28" w:rsidRDefault="00ED3C28" w:rsidP="003B247B">
      <w:r>
        <w:continuationSeparator/>
      </w:r>
    </w:p>
  </w:footnote>
  <w:footnote w:id="1">
    <w:p w:rsidR="00387A30" w:rsidRPr="0096570B" w:rsidRDefault="00387A30" w:rsidP="0096570B">
      <w:pPr>
        <w:pStyle w:val="FootnoteText"/>
        <w:jc w:val="both"/>
      </w:pPr>
      <w:r w:rsidRPr="0096570B">
        <w:rPr>
          <w:rStyle w:val="FootnoteReference"/>
        </w:rPr>
        <w:footnoteRef/>
      </w:r>
      <w:r w:rsidRPr="0096570B">
        <w:t xml:space="preserve"> </w:t>
      </w:r>
      <w:r w:rsidRPr="0096570B">
        <w:rPr>
          <w:sz w:val="16"/>
          <w:szCs w:val="16"/>
        </w:rPr>
        <w:t>4734 sayılı  Kanun kapsamında olmayan idarelerin gerçekleştirecekleri ihaleler ile Kanun kapsamındaki idarelerce Kanunun istisna hükümleri uyarınca gerçekleştirilecek ihalelere yönelik verilecek ilanlardır.</w:t>
      </w:r>
    </w:p>
  </w:footnote>
  <w:footnote w:id="2">
    <w:p w:rsidR="00387A30" w:rsidRPr="0096570B" w:rsidRDefault="00387A30" w:rsidP="0096570B">
      <w:pPr>
        <w:pStyle w:val="FootnoteText"/>
        <w:jc w:val="both"/>
        <w:rPr>
          <w:sz w:val="16"/>
          <w:szCs w:val="16"/>
        </w:rPr>
      </w:pPr>
      <w:r w:rsidRPr="0096570B">
        <w:rPr>
          <w:rStyle w:val="FootnoteReference"/>
          <w:sz w:val="24"/>
          <w:szCs w:val="24"/>
        </w:rPr>
        <w:sym w:font="Symbol" w:char="F02A"/>
      </w:r>
      <w:r w:rsidRPr="0096570B">
        <w:rPr>
          <w:sz w:val="24"/>
          <w:szCs w:val="24"/>
        </w:rPr>
        <w:t xml:space="preserve"> </w:t>
      </w:r>
      <w:r w:rsidRPr="0096570B">
        <w:rPr>
          <w:sz w:val="16"/>
          <w:szCs w:val="16"/>
        </w:rPr>
        <w:t>Kamu İhale Kurumundan alınacaktır.</w:t>
      </w:r>
    </w:p>
    <w:p w:rsidR="00387A30" w:rsidRPr="0096570B" w:rsidRDefault="00387A30" w:rsidP="0096570B">
      <w:pPr>
        <w:pStyle w:val="FootnoteTex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30" w:rsidRPr="0084614F" w:rsidRDefault="00387A30" w:rsidP="0074477C">
    <w:pPr>
      <w:pStyle w:val="Header"/>
      <w:jc w:val="center"/>
      <w:rPr>
        <w:spacing w:val="-8"/>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30" w:rsidRDefault="00387A30" w:rsidP="00385041">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30" w:rsidRDefault="00387A30" w:rsidP="00385041">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30" w:rsidRDefault="00387A30" w:rsidP="0038504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7A30" w:rsidRDefault="00387A30">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30" w:rsidRDefault="00387A30" w:rsidP="00385041">
    <w:pPr>
      <w:pStyle w:val="Heade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30" w:rsidRPr="0084614F" w:rsidRDefault="00387A30" w:rsidP="000F1CD4">
    <w:pPr>
      <w:pStyle w:val="Header"/>
      <w:jc w:val="center"/>
      <w:rPr>
        <w:spacing w:val="-8"/>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7BA" w:rsidRPr="0084614F" w:rsidRDefault="009B17BA" w:rsidP="000F1CD4">
    <w:pPr>
      <w:pStyle w:val="Header"/>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022F"/>
    <w:multiLevelType w:val="hybridMultilevel"/>
    <w:tmpl w:val="1E5631A4"/>
    <w:lvl w:ilvl="0" w:tplc="EF80A388">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0200A5"/>
    <w:multiLevelType w:val="hybridMultilevel"/>
    <w:tmpl w:val="3A8ED974"/>
    <w:lvl w:ilvl="0" w:tplc="5A7CA26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FD495D"/>
    <w:multiLevelType w:val="hybridMultilevel"/>
    <w:tmpl w:val="8C10B6C0"/>
    <w:lvl w:ilvl="0" w:tplc="27E28C6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0BEA449F"/>
    <w:multiLevelType w:val="hybridMultilevel"/>
    <w:tmpl w:val="99F24580"/>
    <w:lvl w:ilvl="0" w:tplc="A4549D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DCE58FA"/>
    <w:multiLevelType w:val="hybridMultilevel"/>
    <w:tmpl w:val="3EBAD29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3C93678"/>
    <w:multiLevelType w:val="hybridMultilevel"/>
    <w:tmpl w:val="40347A7A"/>
    <w:lvl w:ilvl="0" w:tplc="28BE8CB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6CA670D"/>
    <w:multiLevelType w:val="hybridMultilevel"/>
    <w:tmpl w:val="F6EE9B52"/>
    <w:lvl w:ilvl="0" w:tplc="919A5F2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nsid w:val="23204332"/>
    <w:multiLevelType w:val="hybridMultilevel"/>
    <w:tmpl w:val="064A899C"/>
    <w:lvl w:ilvl="0" w:tplc="FC7E12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257E0FEB"/>
    <w:multiLevelType w:val="hybridMultilevel"/>
    <w:tmpl w:val="B5400092"/>
    <w:lvl w:ilvl="0" w:tplc="33F812C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6402048"/>
    <w:multiLevelType w:val="hybridMultilevel"/>
    <w:tmpl w:val="E4367976"/>
    <w:lvl w:ilvl="0" w:tplc="A2E6D38A">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0">
    <w:nsid w:val="290601E8"/>
    <w:multiLevelType w:val="hybridMultilevel"/>
    <w:tmpl w:val="E3DE671E"/>
    <w:lvl w:ilvl="0" w:tplc="CB46E90A">
      <w:start w:val="2"/>
      <w:numFmt w:val="bullet"/>
      <w:lvlText w:val="-"/>
      <w:lvlJc w:val="left"/>
      <w:pPr>
        <w:ind w:left="930" w:hanging="360"/>
      </w:pPr>
      <w:rPr>
        <w:rFonts w:ascii="Times New Roman" w:eastAsia="Times New Roman" w:hAnsi="Times New Roman" w:cs="Times New Roman" w:hint="default"/>
      </w:rPr>
    </w:lvl>
    <w:lvl w:ilvl="1" w:tplc="041F0003">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1">
    <w:nsid w:val="2EAF3375"/>
    <w:multiLevelType w:val="hybridMultilevel"/>
    <w:tmpl w:val="C898EE0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FB85E05"/>
    <w:multiLevelType w:val="hybridMultilevel"/>
    <w:tmpl w:val="6E38C59C"/>
    <w:lvl w:ilvl="0" w:tplc="F73415C4">
      <w:start w:val="1"/>
      <w:numFmt w:val="decimal"/>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C735037"/>
    <w:multiLevelType w:val="hybridMultilevel"/>
    <w:tmpl w:val="1F1AB178"/>
    <w:lvl w:ilvl="0" w:tplc="CC8E1148">
      <w:start w:val="1"/>
      <w:numFmt w:val="lowerLetter"/>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nsid w:val="3DFA644F"/>
    <w:multiLevelType w:val="hybridMultilevel"/>
    <w:tmpl w:val="4970B7BC"/>
    <w:lvl w:ilvl="0" w:tplc="FBA6BB2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4F926980"/>
    <w:multiLevelType w:val="hybridMultilevel"/>
    <w:tmpl w:val="CBC4D4F8"/>
    <w:lvl w:ilvl="0" w:tplc="A42002E8">
      <w:start w:val="1"/>
      <w:numFmt w:val="lowerLetter"/>
      <w:lvlText w:val="%1)"/>
      <w:lvlJc w:val="left"/>
      <w:pPr>
        <w:ind w:left="720"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507C592D"/>
    <w:multiLevelType w:val="multilevel"/>
    <w:tmpl w:val="15049A72"/>
    <w:lvl w:ilvl="0">
      <w:start w:val="20"/>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51125475"/>
    <w:multiLevelType w:val="hybridMultilevel"/>
    <w:tmpl w:val="C518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69424A1"/>
    <w:multiLevelType w:val="hybridMultilevel"/>
    <w:tmpl w:val="55CCF8AA"/>
    <w:lvl w:ilvl="0" w:tplc="6F685710">
      <w:start w:val="1"/>
      <w:numFmt w:val="lowerLetter"/>
      <w:lvlText w:val="%1)"/>
      <w:lvlJc w:val="left"/>
      <w:pPr>
        <w:ind w:left="2204" w:hanging="360"/>
      </w:pPr>
      <w:rPr>
        <w:rFonts w:hint="default"/>
      </w:rPr>
    </w:lvl>
    <w:lvl w:ilvl="1" w:tplc="041F0019" w:tentative="1">
      <w:start w:val="1"/>
      <w:numFmt w:val="lowerLetter"/>
      <w:lvlText w:val="%2."/>
      <w:lvlJc w:val="left"/>
      <w:pPr>
        <w:ind w:left="2924" w:hanging="360"/>
      </w:pPr>
    </w:lvl>
    <w:lvl w:ilvl="2" w:tplc="041F001B" w:tentative="1">
      <w:start w:val="1"/>
      <w:numFmt w:val="lowerRoman"/>
      <w:lvlText w:val="%3."/>
      <w:lvlJc w:val="right"/>
      <w:pPr>
        <w:ind w:left="3644" w:hanging="180"/>
      </w:pPr>
    </w:lvl>
    <w:lvl w:ilvl="3" w:tplc="041F000F" w:tentative="1">
      <w:start w:val="1"/>
      <w:numFmt w:val="decimal"/>
      <w:lvlText w:val="%4."/>
      <w:lvlJc w:val="left"/>
      <w:pPr>
        <w:ind w:left="4364" w:hanging="360"/>
      </w:pPr>
    </w:lvl>
    <w:lvl w:ilvl="4" w:tplc="041F0019" w:tentative="1">
      <w:start w:val="1"/>
      <w:numFmt w:val="lowerLetter"/>
      <w:lvlText w:val="%5."/>
      <w:lvlJc w:val="left"/>
      <w:pPr>
        <w:ind w:left="5084" w:hanging="360"/>
      </w:pPr>
    </w:lvl>
    <w:lvl w:ilvl="5" w:tplc="041F001B" w:tentative="1">
      <w:start w:val="1"/>
      <w:numFmt w:val="lowerRoman"/>
      <w:lvlText w:val="%6."/>
      <w:lvlJc w:val="right"/>
      <w:pPr>
        <w:ind w:left="5804" w:hanging="180"/>
      </w:pPr>
    </w:lvl>
    <w:lvl w:ilvl="6" w:tplc="041F000F" w:tentative="1">
      <w:start w:val="1"/>
      <w:numFmt w:val="decimal"/>
      <w:lvlText w:val="%7."/>
      <w:lvlJc w:val="left"/>
      <w:pPr>
        <w:ind w:left="6524" w:hanging="360"/>
      </w:pPr>
    </w:lvl>
    <w:lvl w:ilvl="7" w:tplc="041F0019" w:tentative="1">
      <w:start w:val="1"/>
      <w:numFmt w:val="lowerLetter"/>
      <w:lvlText w:val="%8."/>
      <w:lvlJc w:val="left"/>
      <w:pPr>
        <w:ind w:left="7244" w:hanging="360"/>
      </w:pPr>
    </w:lvl>
    <w:lvl w:ilvl="8" w:tplc="041F001B" w:tentative="1">
      <w:start w:val="1"/>
      <w:numFmt w:val="lowerRoman"/>
      <w:lvlText w:val="%9."/>
      <w:lvlJc w:val="right"/>
      <w:pPr>
        <w:ind w:left="7964" w:hanging="180"/>
      </w:pPr>
    </w:lvl>
  </w:abstractNum>
  <w:abstractNum w:abstractNumId="19">
    <w:nsid w:val="5DDD26ED"/>
    <w:multiLevelType w:val="hybridMultilevel"/>
    <w:tmpl w:val="DFEAA0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FFB598C"/>
    <w:multiLevelType w:val="hybridMultilevel"/>
    <w:tmpl w:val="00C03C8C"/>
    <w:lvl w:ilvl="0" w:tplc="401CBC38">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616648CD"/>
    <w:multiLevelType w:val="hybridMultilevel"/>
    <w:tmpl w:val="0BB22454"/>
    <w:lvl w:ilvl="0" w:tplc="103656C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2">
    <w:nsid w:val="6380715F"/>
    <w:multiLevelType w:val="multilevel"/>
    <w:tmpl w:val="FCA267A6"/>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645D0848"/>
    <w:multiLevelType w:val="hybridMultilevel"/>
    <w:tmpl w:val="FB885C66"/>
    <w:lvl w:ilvl="0" w:tplc="AC12CE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4">
    <w:nsid w:val="64846118"/>
    <w:multiLevelType w:val="hybridMultilevel"/>
    <w:tmpl w:val="D522126A"/>
    <w:lvl w:ilvl="0" w:tplc="8048DF80">
      <w:start w:val="1"/>
      <w:numFmt w:val="lowerLetter"/>
      <w:lvlText w:val="%1)"/>
      <w:lvlJc w:val="left"/>
      <w:pPr>
        <w:ind w:left="1068" w:hanging="360"/>
      </w:pPr>
      <w:rPr>
        <w:rFonts w:hint="default"/>
        <w:b/>
        <w:color w:val="FF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nsid w:val="65251504"/>
    <w:multiLevelType w:val="hybridMultilevel"/>
    <w:tmpl w:val="59127C04"/>
    <w:lvl w:ilvl="0" w:tplc="4FD4DC7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6BBD6E8F"/>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nsid w:val="6E003A09"/>
    <w:multiLevelType w:val="hybridMultilevel"/>
    <w:tmpl w:val="4B545CF0"/>
    <w:lvl w:ilvl="0" w:tplc="FFFFFFFF">
      <w:start w:val="1"/>
      <w:numFmt w:val="lowerLetter"/>
      <w:lvlText w:val="%1)"/>
      <w:lvlJc w:val="left"/>
      <w:pPr>
        <w:tabs>
          <w:tab w:val="num" w:pos="1080"/>
        </w:tabs>
        <w:ind w:left="108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FC76B26"/>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num>
  <w:num w:numId="5">
    <w:abstractNumId w:val="11"/>
  </w:num>
  <w:num w:numId="6">
    <w:abstractNumId w:val="20"/>
  </w:num>
  <w:num w:numId="7">
    <w:abstractNumId w:val="16"/>
  </w:num>
  <w:num w:numId="8">
    <w:abstractNumId w:val="18"/>
  </w:num>
  <w:num w:numId="9">
    <w:abstractNumId w:val="15"/>
  </w:num>
  <w:num w:numId="10">
    <w:abstractNumId w:val="24"/>
  </w:num>
  <w:num w:numId="11">
    <w:abstractNumId w:val="23"/>
  </w:num>
  <w:num w:numId="12">
    <w:abstractNumId w:val="5"/>
  </w:num>
  <w:num w:numId="13">
    <w:abstractNumId w:val="8"/>
  </w:num>
  <w:num w:numId="14">
    <w:abstractNumId w:val="9"/>
  </w:num>
  <w:num w:numId="15">
    <w:abstractNumId w:val="3"/>
  </w:num>
  <w:num w:numId="16">
    <w:abstractNumId w:val="21"/>
  </w:num>
  <w:num w:numId="17">
    <w:abstractNumId w:val="1"/>
  </w:num>
  <w:num w:numId="18">
    <w:abstractNumId w:val="12"/>
  </w:num>
  <w:num w:numId="19">
    <w:abstractNumId w:val="25"/>
  </w:num>
  <w:num w:numId="20">
    <w:abstractNumId w:val="22"/>
  </w:num>
  <w:num w:numId="21">
    <w:abstractNumId w:val="27"/>
  </w:num>
  <w:num w:numId="22">
    <w:abstractNumId w:val="0"/>
  </w:num>
  <w:num w:numId="23">
    <w:abstractNumId w:val="28"/>
  </w:num>
  <w:num w:numId="24">
    <w:abstractNumId w:val="7"/>
  </w:num>
  <w:num w:numId="25">
    <w:abstractNumId w:val="26"/>
  </w:num>
  <w:num w:numId="26">
    <w:abstractNumId w:val="6"/>
  </w:num>
  <w:num w:numId="27">
    <w:abstractNumId w:val="2"/>
  </w:num>
  <w:num w:numId="28">
    <w:abstractNumId w:val="19"/>
  </w:num>
  <w:num w:numId="29">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259"/>
    <w:rsid w:val="000003B5"/>
    <w:rsid w:val="000010F8"/>
    <w:rsid w:val="00001F5B"/>
    <w:rsid w:val="000037E9"/>
    <w:rsid w:val="00004968"/>
    <w:rsid w:val="00004D91"/>
    <w:rsid w:val="00005507"/>
    <w:rsid w:val="00005686"/>
    <w:rsid w:val="00005867"/>
    <w:rsid w:val="00005D09"/>
    <w:rsid w:val="000061A3"/>
    <w:rsid w:val="000067D9"/>
    <w:rsid w:val="00007BDF"/>
    <w:rsid w:val="00011179"/>
    <w:rsid w:val="00012326"/>
    <w:rsid w:val="0001235B"/>
    <w:rsid w:val="00013B62"/>
    <w:rsid w:val="00014017"/>
    <w:rsid w:val="00014EA5"/>
    <w:rsid w:val="00016374"/>
    <w:rsid w:val="00016E62"/>
    <w:rsid w:val="00017B9A"/>
    <w:rsid w:val="00017F1C"/>
    <w:rsid w:val="00020298"/>
    <w:rsid w:val="00020659"/>
    <w:rsid w:val="00020A45"/>
    <w:rsid w:val="00022090"/>
    <w:rsid w:val="0002220F"/>
    <w:rsid w:val="0002262F"/>
    <w:rsid w:val="00023AC7"/>
    <w:rsid w:val="0002494D"/>
    <w:rsid w:val="00024BB8"/>
    <w:rsid w:val="00025E4F"/>
    <w:rsid w:val="0003031E"/>
    <w:rsid w:val="0003127B"/>
    <w:rsid w:val="00033443"/>
    <w:rsid w:val="00033886"/>
    <w:rsid w:val="00033E0A"/>
    <w:rsid w:val="00036598"/>
    <w:rsid w:val="00036AF6"/>
    <w:rsid w:val="000379FD"/>
    <w:rsid w:val="00040DFA"/>
    <w:rsid w:val="00041E6C"/>
    <w:rsid w:val="00041EBB"/>
    <w:rsid w:val="0004507D"/>
    <w:rsid w:val="0004564F"/>
    <w:rsid w:val="00046579"/>
    <w:rsid w:val="00047C81"/>
    <w:rsid w:val="00050D37"/>
    <w:rsid w:val="000513E5"/>
    <w:rsid w:val="000522DD"/>
    <w:rsid w:val="000534E2"/>
    <w:rsid w:val="00054317"/>
    <w:rsid w:val="000577DF"/>
    <w:rsid w:val="00057A9C"/>
    <w:rsid w:val="000602C5"/>
    <w:rsid w:val="000603C1"/>
    <w:rsid w:val="00062CC1"/>
    <w:rsid w:val="00063D72"/>
    <w:rsid w:val="000646BA"/>
    <w:rsid w:val="00065DA7"/>
    <w:rsid w:val="00066D8F"/>
    <w:rsid w:val="00070E41"/>
    <w:rsid w:val="00071B51"/>
    <w:rsid w:val="00072969"/>
    <w:rsid w:val="00074AE4"/>
    <w:rsid w:val="00076545"/>
    <w:rsid w:val="000814CE"/>
    <w:rsid w:val="00081599"/>
    <w:rsid w:val="00084375"/>
    <w:rsid w:val="00086A2A"/>
    <w:rsid w:val="00087235"/>
    <w:rsid w:val="00087A1F"/>
    <w:rsid w:val="00090524"/>
    <w:rsid w:val="00092B45"/>
    <w:rsid w:val="00092D3A"/>
    <w:rsid w:val="0009324C"/>
    <w:rsid w:val="00093381"/>
    <w:rsid w:val="00094F10"/>
    <w:rsid w:val="0009552B"/>
    <w:rsid w:val="000955F7"/>
    <w:rsid w:val="00095609"/>
    <w:rsid w:val="00095FC3"/>
    <w:rsid w:val="000960B0"/>
    <w:rsid w:val="0009648E"/>
    <w:rsid w:val="000A0957"/>
    <w:rsid w:val="000A0C4D"/>
    <w:rsid w:val="000A15A1"/>
    <w:rsid w:val="000A1F42"/>
    <w:rsid w:val="000A276C"/>
    <w:rsid w:val="000A279F"/>
    <w:rsid w:val="000A3F27"/>
    <w:rsid w:val="000A44C4"/>
    <w:rsid w:val="000A4EAD"/>
    <w:rsid w:val="000A5D25"/>
    <w:rsid w:val="000B12DD"/>
    <w:rsid w:val="000B2674"/>
    <w:rsid w:val="000B2C90"/>
    <w:rsid w:val="000B2DDD"/>
    <w:rsid w:val="000B33CA"/>
    <w:rsid w:val="000B392D"/>
    <w:rsid w:val="000B3AEA"/>
    <w:rsid w:val="000B433E"/>
    <w:rsid w:val="000B4F42"/>
    <w:rsid w:val="000B787B"/>
    <w:rsid w:val="000C0446"/>
    <w:rsid w:val="000C224E"/>
    <w:rsid w:val="000C365B"/>
    <w:rsid w:val="000C3D0E"/>
    <w:rsid w:val="000C448A"/>
    <w:rsid w:val="000D07EF"/>
    <w:rsid w:val="000D18D3"/>
    <w:rsid w:val="000D2556"/>
    <w:rsid w:val="000D2AA8"/>
    <w:rsid w:val="000D3DAE"/>
    <w:rsid w:val="000D3EED"/>
    <w:rsid w:val="000D4823"/>
    <w:rsid w:val="000D5864"/>
    <w:rsid w:val="000D6467"/>
    <w:rsid w:val="000D6DAD"/>
    <w:rsid w:val="000D757E"/>
    <w:rsid w:val="000D7C29"/>
    <w:rsid w:val="000E00EB"/>
    <w:rsid w:val="000E037B"/>
    <w:rsid w:val="000E040F"/>
    <w:rsid w:val="000E0683"/>
    <w:rsid w:val="000E0FA6"/>
    <w:rsid w:val="000E19EC"/>
    <w:rsid w:val="000E218C"/>
    <w:rsid w:val="000E2417"/>
    <w:rsid w:val="000E38B7"/>
    <w:rsid w:val="000E40E8"/>
    <w:rsid w:val="000E48E1"/>
    <w:rsid w:val="000E4B10"/>
    <w:rsid w:val="000E4C80"/>
    <w:rsid w:val="000E50AC"/>
    <w:rsid w:val="000E5F1E"/>
    <w:rsid w:val="000E65AC"/>
    <w:rsid w:val="000E6BB4"/>
    <w:rsid w:val="000E6C95"/>
    <w:rsid w:val="000E75BA"/>
    <w:rsid w:val="000E7C05"/>
    <w:rsid w:val="000F06C9"/>
    <w:rsid w:val="000F1999"/>
    <w:rsid w:val="000F1CD4"/>
    <w:rsid w:val="000F3973"/>
    <w:rsid w:val="000F4438"/>
    <w:rsid w:val="000F466A"/>
    <w:rsid w:val="000F6285"/>
    <w:rsid w:val="000F69A9"/>
    <w:rsid w:val="001002EB"/>
    <w:rsid w:val="0010044F"/>
    <w:rsid w:val="001004EC"/>
    <w:rsid w:val="0010256D"/>
    <w:rsid w:val="00102DD0"/>
    <w:rsid w:val="00102F1A"/>
    <w:rsid w:val="00104833"/>
    <w:rsid w:val="001048BE"/>
    <w:rsid w:val="001055E0"/>
    <w:rsid w:val="00105C6F"/>
    <w:rsid w:val="00105FAF"/>
    <w:rsid w:val="00106525"/>
    <w:rsid w:val="00106538"/>
    <w:rsid w:val="001103D3"/>
    <w:rsid w:val="00110BCF"/>
    <w:rsid w:val="001117BE"/>
    <w:rsid w:val="00111A3F"/>
    <w:rsid w:val="0011286D"/>
    <w:rsid w:val="00112910"/>
    <w:rsid w:val="0011291C"/>
    <w:rsid w:val="00113634"/>
    <w:rsid w:val="001137BB"/>
    <w:rsid w:val="001138FC"/>
    <w:rsid w:val="00113FD6"/>
    <w:rsid w:val="00114B31"/>
    <w:rsid w:val="0011585E"/>
    <w:rsid w:val="00115EB2"/>
    <w:rsid w:val="00117EDD"/>
    <w:rsid w:val="0012122F"/>
    <w:rsid w:val="0012256E"/>
    <w:rsid w:val="00122897"/>
    <w:rsid w:val="00122973"/>
    <w:rsid w:val="001233D7"/>
    <w:rsid w:val="00125A5E"/>
    <w:rsid w:val="00126478"/>
    <w:rsid w:val="00127AE6"/>
    <w:rsid w:val="00127B59"/>
    <w:rsid w:val="001306E2"/>
    <w:rsid w:val="001315F8"/>
    <w:rsid w:val="0013275E"/>
    <w:rsid w:val="001330EA"/>
    <w:rsid w:val="001340B5"/>
    <w:rsid w:val="00135A78"/>
    <w:rsid w:val="00136458"/>
    <w:rsid w:val="001407F1"/>
    <w:rsid w:val="0014156A"/>
    <w:rsid w:val="00141628"/>
    <w:rsid w:val="00141820"/>
    <w:rsid w:val="00142FF1"/>
    <w:rsid w:val="00143461"/>
    <w:rsid w:val="0014384E"/>
    <w:rsid w:val="001443C7"/>
    <w:rsid w:val="00146160"/>
    <w:rsid w:val="00147997"/>
    <w:rsid w:val="0015138A"/>
    <w:rsid w:val="0015162F"/>
    <w:rsid w:val="00152394"/>
    <w:rsid w:val="001531C1"/>
    <w:rsid w:val="0015372B"/>
    <w:rsid w:val="00153BED"/>
    <w:rsid w:val="00154640"/>
    <w:rsid w:val="00156BA4"/>
    <w:rsid w:val="00157D99"/>
    <w:rsid w:val="00160E00"/>
    <w:rsid w:val="00163491"/>
    <w:rsid w:val="001642E0"/>
    <w:rsid w:val="001643B2"/>
    <w:rsid w:val="00164A2C"/>
    <w:rsid w:val="00165569"/>
    <w:rsid w:val="00165B31"/>
    <w:rsid w:val="001662CA"/>
    <w:rsid w:val="00167F57"/>
    <w:rsid w:val="0017055D"/>
    <w:rsid w:val="00170D6F"/>
    <w:rsid w:val="00170EC6"/>
    <w:rsid w:val="00171C97"/>
    <w:rsid w:val="00173999"/>
    <w:rsid w:val="00173CF3"/>
    <w:rsid w:val="0017412F"/>
    <w:rsid w:val="001744B8"/>
    <w:rsid w:val="00174809"/>
    <w:rsid w:val="00175974"/>
    <w:rsid w:val="001765C8"/>
    <w:rsid w:val="00176644"/>
    <w:rsid w:val="001773AF"/>
    <w:rsid w:val="0017794E"/>
    <w:rsid w:val="001779C7"/>
    <w:rsid w:val="00180041"/>
    <w:rsid w:val="00180771"/>
    <w:rsid w:val="001809E7"/>
    <w:rsid w:val="00180D13"/>
    <w:rsid w:val="00180EF6"/>
    <w:rsid w:val="00182436"/>
    <w:rsid w:val="00182808"/>
    <w:rsid w:val="00182ED0"/>
    <w:rsid w:val="0018311E"/>
    <w:rsid w:val="001834D0"/>
    <w:rsid w:val="0018492C"/>
    <w:rsid w:val="00184C86"/>
    <w:rsid w:val="00184E7E"/>
    <w:rsid w:val="00186E49"/>
    <w:rsid w:val="001871D7"/>
    <w:rsid w:val="001903E5"/>
    <w:rsid w:val="00190487"/>
    <w:rsid w:val="00190C7F"/>
    <w:rsid w:val="0019107F"/>
    <w:rsid w:val="00193945"/>
    <w:rsid w:val="001944DA"/>
    <w:rsid w:val="00194BB5"/>
    <w:rsid w:val="00195501"/>
    <w:rsid w:val="001964AA"/>
    <w:rsid w:val="00196F59"/>
    <w:rsid w:val="001A025C"/>
    <w:rsid w:val="001A084D"/>
    <w:rsid w:val="001A0DEA"/>
    <w:rsid w:val="001A1B73"/>
    <w:rsid w:val="001A1EC6"/>
    <w:rsid w:val="001A1FB1"/>
    <w:rsid w:val="001A26E6"/>
    <w:rsid w:val="001A3181"/>
    <w:rsid w:val="001A41E7"/>
    <w:rsid w:val="001A5469"/>
    <w:rsid w:val="001A73E8"/>
    <w:rsid w:val="001B1A7A"/>
    <w:rsid w:val="001B2231"/>
    <w:rsid w:val="001B2520"/>
    <w:rsid w:val="001B2904"/>
    <w:rsid w:val="001B45DA"/>
    <w:rsid w:val="001B4F23"/>
    <w:rsid w:val="001B5961"/>
    <w:rsid w:val="001B647F"/>
    <w:rsid w:val="001B70E7"/>
    <w:rsid w:val="001C071D"/>
    <w:rsid w:val="001C0D90"/>
    <w:rsid w:val="001C1D23"/>
    <w:rsid w:val="001C303F"/>
    <w:rsid w:val="001C34C3"/>
    <w:rsid w:val="001C4815"/>
    <w:rsid w:val="001C4A8B"/>
    <w:rsid w:val="001C5444"/>
    <w:rsid w:val="001C54CE"/>
    <w:rsid w:val="001C6716"/>
    <w:rsid w:val="001C705C"/>
    <w:rsid w:val="001C74D7"/>
    <w:rsid w:val="001C7625"/>
    <w:rsid w:val="001C7781"/>
    <w:rsid w:val="001C7ACD"/>
    <w:rsid w:val="001D1069"/>
    <w:rsid w:val="001D156F"/>
    <w:rsid w:val="001D3AA4"/>
    <w:rsid w:val="001D4B3C"/>
    <w:rsid w:val="001D5675"/>
    <w:rsid w:val="001D5AE7"/>
    <w:rsid w:val="001D69F1"/>
    <w:rsid w:val="001D6E87"/>
    <w:rsid w:val="001D7FD3"/>
    <w:rsid w:val="001E043D"/>
    <w:rsid w:val="001E0C36"/>
    <w:rsid w:val="001E1508"/>
    <w:rsid w:val="001E189B"/>
    <w:rsid w:val="001E1D17"/>
    <w:rsid w:val="001E1D41"/>
    <w:rsid w:val="001E21E5"/>
    <w:rsid w:val="001E368C"/>
    <w:rsid w:val="001E456B"/>
    <w:rsid w:val="001E473B"/>
    <w:rsid w:val="001E4DAA"/>
    <w:rsid w:val="001E4DEA"/>
    <w:rsid w:val="001E5100"/>
    <w:rsid w:val="001E56B1"/>
    <w:rsid w:val="001E5830"/>
    <w:rsid w:val="001F036F"/>
    <w:rsid w:val="001F0B87"/>
    <w:rsid w:val="001F0DB9"/>
    <w:rsid w:val="001F0EC2"/>
    <w:rsid w:val="001F110F"/>
    <w:rsid w:val="001F3322"/>
    <w:rsid w:val="001F46CB"/>
    <w:rsid w:val="001F5256"/>
    <w:rsid w:val="001F5BB9"/>
    <w:rsid w:val="001F7174"/>
    <w:rsid w:val="00200822"/>
    <w:rsid w:val="00200DBC"/>
    <w:rsid w:val="0020176D"/>
    <w:rsid w:val="00201ECC"/>
    <w:rsid w:val="00204561"/>
    <w:rsid w:val="00207256"/>
    <w:rsid w:val="00207833"/>
    <w:rsid w:val="00212436"/>
    <w:rsid w:val="002127A1"/>
    <w:rsid w:val="00212886"/>
    <w:rsid w:val="00212D7E"/>
    <w:rsid w:val="00214235"/>
    <w:rsid w:val="0021427A"/>
    <w:rsid w:val="0021448F"/>
    <w:rsid w:val="002146D1"/>
    <w:rsid w:val="00215CD1"/>
    <w:rsid w:val="002166DE"/>
    <w:rsid w:val="00217185"/>
    <w:rsid w:val="0021721E"/>
    <w:rsid w:val="002179F4"/>
    <w:rsid w:val="00217E94"/>
    <w:rsid w:val="00221C2D"/>
    <w:rsid w:val="0022301C"/>
    <w:rsid w:val="002238D1"/>
    <w:rsid w:val="00223A2C"/>
    <w:rsid w:val="002244C3"/>
    <w:rsid w:val="0022516A"/>
    <w:rsid w:val="002269F3"/>
    <w:rsid w:val="00226B96"/>
    <w:rsid w:val="00227E03"/>
    <w:rsid w:val="00230358"/>
    <w:rsid w:val="002311AD"/>
    <w:rsid w:val="00232011"/>
    <w:rsid w:val="002347D5"/>
    <w:rsid w:val="00234949"/>
    <w:rsid w:val="002358E2"/>
    <w:rsid w:val="00235DB2"/>
    <w:rsid w:val="002365FD"/>
    <w:rsid w:val="002371B6"/>
    <w:rsid w:val="002374A0"/>
    <w:rsid w:val="0023774D"/>
    <w:rsid w:val="00240C0A"/>
    <w:rsid w:val="00242449"/>
    <w:rsid w:val="002428E6"/>
    <w:rsid w:val="0024355E"/>
    <w:rsid w:val="00243B89"/>
    <w:rsid w:val="0024407B"/>
    <w:rsid w:val="00245140"/>
    <w:rsid w:val="002459EB"/>
    <w:rsid w:val="00246456"/>
    <w:rsid w:val="002473F3"/>
    <w:rsid w:val="00250047"/>
    <w:rsid w:val="002502BF"/>
    <w:rsid w:val="00250873"/>
    <w:rsid w:val="00250E67"/>
    <w:rsid w:val="002510DC"/>
    <w:rsid w:val="00252C68"/>
    <w:rsid w:val="00254A82"/>
    <w:rsid w:val="00255B34"/>
    <w:rsid w:val="00255CF4"/>
    <w:rsid w:val="002564C5"/>
    <w:rsid w:val="0025694F"/>
    <w:rsid w:val="002572EA"/>
    <w:rsid w:val="0026026D"/>
    <w:rsid w:val="00260E94"/>
    <w:rsid w:val="00261320"/>
    <w:rsid w:val="002622C0"/>
    <w:rsid w:val="002636C9"/>
    <w:rsid w:val="002641B9"/>
    <w:rsid w:val="002651F6"/>
    <w:rsid w:val="002652CF"/>
    <w:rsid w:val="00266165"/>
    <w:rsid w:val="00266778"/>
    <w:rsid w:val="00267349"/>
    <w:rsid w:val="00270642"/>
    <w:rsid w:val="00270DE7"/>
    <w:rsid w:val="00271B89"/>
    <w:rsid w:val="0027281F"/>
    <w:rsid w:val="002733E6"/>
    <w:rsid w:val="002769C8"/>
    <w:rsid w:val="00277F52"/>
    <w:rsid w:val="00280229"/>
    <w:rsid w:val="00280386"/>
    <w:rsid w:val="00280FEC"/>
    <w:rsid w:val="0028289F"/>
    <w:rsid w:val="00284E36"/>
    <w:rsid w:val="0029158C"/>
    <w:rsid w:val="0029193A"/>
    <w:rsid w:val="00291A8A"/>
    <w:rsid w:val="002937DF"/>
    <w:rsid w:val="00294137"/>
    <w:rsid w:val="00294C7C"/>
    <w:rsid w:val="002953EC"/>
    <w:rsid w:val="002964A5"/>
    <w:rsid w:val="0029692B"/>
    <w:rsid w:val="0029710F"/>
    <w:rsid w:val="0029712F"/>
    <w:rsid w:val="00297BAD"/>
    <w:rsid w:val="002A063D"/>
    <w:rsid w:val="002A0C9B"/>
    <w:rsid w:val="002A0CF8"/>
    <w:rsid w:val="002A17E4"/>
    <w:rsid w:val="002A2554"/>
    <w:rsid w:val="002A2B6C"/>
    <w:rsid w:val="002A3B0B"/>
    <w:rsid w:val="002A53F9"/>
    <w:rsid w:val="002A5707"/>
    <w:rsid w:val="002A5F6F"/>
    <w:rsid w:val="002A628D"/>
    <w:rsid w:val="002A721B"/>
    <w:rsid w:val="002A72E2"/>
    <w:rsid w:val="002A7CFA"/>
    <w:rsid w:val="002B0C7C"/>
    <w:rsid w:val="002B2200"/>
    <w:rsid w:val="002B53F2"/>
    <w:rsid w:val="002B54F7"/>
    <w:rsid w:val="002B6536"/>
    <w:rsid w:val="002B670F"/>
    <w:rsid w:val="002C35EF"/>
    <w:rsid w:val="002C3FD1"/>
    <w:rsid w:val="002C40D0"/>
    <w:rsid w:val="002C6B91"/>
    <w:rsid w:val="002C77BC"/>
    <w:rsid w:val="002D007A"/>
    <w:rsid w:val="002D03D5"/>
    <w:rsid w:val="002D0924"/>
    <w:rsid w:val="002D09CE"/>
    <w:rsid w:val="002D2022"/>
    <w:rsid w:val="002D3743"/>
    <w:rsid w:val="002D3A16"/>
    <w:rsid w:val="002D6611"/>
    <w:rsid w:val="002E0C4A"/>
    <w:rsid w:val="002E0C95"/>
    <w:rsid w:val="002E0F48"/>
    <w:rsid w:val="002E1C2B"/>
    <w:rsid w:val="002E1D2B"/>
    <w:rsid w:val="002E20F5"/>
    <w:rsid w:val="002E27A8"/>
    <w:rsid w:val="002E4393"/>
    <w:rsid w:val="002E56DD"/>
    <w:rsid w:val="002E5C26"/>
    <w:rsid w:val="002E5E19"/>
    <w:rsid w:val="002E760A"/>
    <w:rsid w:val="002F3A51"/>
    <w:rsid w:val="002F4365"/>
    <w:rsid w:val="002F4379"/>
    <w:rsid w:val="002F5924"/>
    <w:rsid w:val="002F5977"/>
    <w:rsid w:val="002F6059"/>
    <w:rsid w:val="002F67AB"/>
    <w:rsid w:val="002F6831"/>
    <w:rsid w:val="002F7187"/>
    <w:rsid w:val="002F71D4"/>
    <w:rsid w:val="0030028D"/>
    <w:rsid w:val="00301C9A"/>
    <w:rsid w:val="00304274"/>
    <w:rsid w:val="003047A2"/>
    <w:rsid w:val="00304AC5"/>
    <w:rsid w:val="00304DB4"/>
    <w:rsid w:val="0030557F"/>
    <w:rsid w:val="003060CB"/>
    <w:rsid w:val="00306411"/>
    <w:rsid w:val="003065A2"/>
    <w:rsid w:val="00306799"/>
    <w:rsid w:val="003069AC"/>
    <w:rsid w:val="00307915"/>
    <w:rsid w:val="00307EFB"/>
    <w:rsid w:val="00310AD6"/>
    <w:rsid w:val="00311A9D"/>
    <w:rsid w:val="003122AB"/>
    <w:rsid w:val="0031246D"/>
    <w:rsid w:val="003127C3"/>
    <w:rsid w:val="00313E61"/>
    <w:rsid w:val="00314A09"/>
    <w:rsid w:val="00315C6E"/>
    <w:rsid w:val="00316762"/>
    <w:rsid w:val="00316848"/>
    <w:rsid w:val="0031693F"/>
    <w:rsid w:val="00316FA3"/>
    <w:rsid w:val="003200EC"/>
    <w:rsid w:val="00320763"/>
    <w:rsid w:val="00321D8D"/>
    <w:rsid w:val="003220BF"/>
    <w:rsid w:val="00323145"/>
    <w:rsid w:val="00323B93"/>
    <w:rsid w:val="0032469C"/>
    <w:rsid w:val="00327C79"/>
    <w:rsid w:val="003304D0"/>
    <w:rsid w:val="0033167C"/>
    <w:rsid w:val="0033177E"/>
    <w:rsid w:val="003318B4"/>
    <w:rsid w:val="003319AE"/>
    <w:rsid w:val="00331FCD"/>
    <w:rsid w:val="00332960"/>
    <w:rsid w:val="00333D65"/>
    <w:rsid w:val="003348BA"/>
    <w:rsid w:val="00334B43"/>
    <w:rsid w:val="00336559"/>
    <w:rsid w:val="00336993"/>
    <w:rsid w:val="003375D1"/>
    <w:rsid w:val="0033799F"/>
    <w:rsid w:val="003379A5"/>
    <w:rsid w:val="00340997"/>
    <w:rsid w:val="00341243"/>
    <w:rsid w:val="00341439"/>
    <w:rsid w:val="0034263D"/>
    <w:rsid w:val="0034428A"/>
    <w:rsid w:val="0034578B"/>
    <w:rsid w:val="00346257"/>
    <w:rsid w:val="0034678E"/>
    <w:rsid w:val="00347D68"/>
    <w:rsid w:val="00350565"/>
    <w:rsid w:val="003518FA"/>
    <w:rsid w:val="00351AB8"/>
    <w:rsid w:val="00351D17"/>
    <w:rsid w:val="003523AF"/>
    <w:rsid w:val="00354302"/>
    <w:rsid w:val="00354526"/>
    <w:rsid w:val="00355959"/>
    <w:rsid w:val="00355DA0"/>
    <w:rsid w:val="00355E55"/>
    <w:rsid w:val="00356195"/>
    <w:rsid w:val="00356714"/>
    <w:rsid w:val="00356992"/>
    <w:rsid w:val="0036109C"/>
    <w:rsid w:val="00361288"/>
    <w:rsid w:val="00361A9F"/>
    <w:rsid w:val="0036257D"/>
    <w:rsid w:val="00362D94"/>
    <w:rsid w:val="00366E24"/>
    <w:rsid w:val="0036722E"/>
    <w:rsid w:val="00367985"/>
    <w:rsid w:val="00367C70"/>
    <w:rsid w:val="0037111F"/>
    <w:rsid w:val="00371E17"/>
    <w:rsid w:val="0037247E"/>
    <w:rsid w:val="00372AE1"/>
    <w:rsid w:val="00373320"/>
    <w:rsid w:val="00373CD1"/>
    <w:rsid w:val="00374616"/>
    <w:rsid w:val="00374FF6"/>
    <w:rsid w:val="0037540F"/>
    <w:rsid w:val="0037569B"/>
    <w:rsid w:val="00375B7C"/>
    <w:rsid w:val="00375C77"/>
    <w:rsid w:val="00377102"/>
    <w:rsid w:val="0037769A"/>
    <w:rsid w:val="00383BF5"/>
    <w:rsid w:val="00385041"/>
    <w:rsid w:val="00385700"/>
    <w:rsid w:val="0038578C"/>
    <w:rsid w:val="003858EF"/>
    <w:rsid w:val="0038652F"/>
    <w:rsid w:val="00387A30"/>
    <w:rsid w:val="0039246C"/>
    <w:rsid w:val="00392E62"/>
    <w:rsid w:val="003950C2"/>
    <w:rsid w:val="00395450"/>
    <w:rsid w:val="00396806"/>
    <w:rsid w:val="00396FD9"/>
    <w:rsid w:val="0039710C"/>
    <w:rsid w:val="0039758D"/>
    <w:rsid w:val="003975F1"/>
    <w:rsid w:val="00397D25"/>
    <w:rsid w:val="003A0C4C"/>
    <w:rsid w:val="003A0EA0"/>
    <w:rsid w:val="003A10DF"/>
    <w:rsid w:val="003A1AA5"/>
    <w:rsid w:val="003A1F3D"/>
    <w:rsid w:val="003A216B"/>
    <w:rsid w:val="003A2511"/>
    <w:rsid w:val="003A2E06"/>
    <w:rsid w:val="003A3FB1"/>
    <w:rsid w:val="003A4379"/>
    <w:rsid w:val="003A571D"/>
    <w:rsid w:val="003A6436"/>
    <w:rsid w:val="003A71C0"/>
    <w:rsid w:val="003B015F"/>
    <w:rsid w:val="003B04A7"/>
    <w:rsid w:val="003B1F36"/>
    <w:rsid w:val="003B247B"/>
    <w:rsid w:val="003B2641"/>
    <w:rsid w:val="003B411C"/>
    <w:rsid w:val="003B421A"/>
    <w:rsid w:val="003B47CB"/>
    <w:rsid w:val="003B4E20"/>
    <w:rsid w:val="003B6A26"/>
    <w:rsid w:val="003C2814"/>
    <w:rsid w:val="003C28C5"/>
    <w:rsid w:val="003C28FF"/>
    <w:rsid w:val="003C3056"/>
    <w:rsid w:val="003C3733"/>
    <w:rsid w:val="003C4A92"/>
    <w:rsid w:val="003D1C04"/>
    <w:rsid w:val="003D53ED"/>
    <w:rsid w:val="003D5A63"/>
    <w:rsid w:val="003D69F5"/>
    <w:rsid w:val="003E0808"/>
    <w:rsid w:val="003E0EFE"/>
    <w:rsid w:val="003E0F91"/>
    <w:rsid w:val="003E2913"/>
    <w:rsid w:val="003E2F66"/>
    <w:rsid w:val="003E3A3B"/>
    <w:rsid w:val="003E59EB"/>
    <w:rsid w:val="003F0390"/>
    <w:rsid w:val="003F1380"/>
    <w:rsid w:val="003F32FA"/>
    <w:rsid w:val="003F3311"/>
    <w:rsid w:val="003F470A"/>
    <w:rsid w:val="003F56E1"/>
    <w:rsid w:val="003F6367"/>
    <w:rsid w:val="003F6F57"/>
    <w:rsid w:val="003F6FBD"/>
    <w:rsid w:val="00400A02"/>
    <w:rsid w:val="00402760"/>
    <w:rsid w:val="00402D6F"/>
    <w:rsid w:val="00402D78"/>
    <w:rsid w:val="004039BD"/>
    <w:rsid w:val="00404571"/>
    <w:rsid w:val="00405468"/>
    <w:rsid w:val="00405E0B"/>
    <w:rsid w:val="00406705"/>
    <w:rsid w:val="004124A2"/>
    <w:rsid w:val="00412A6C"/>
    <w:rsid w:val="0041302F"/>
    <w:rsid w:val="00413D81"/>
    <w:rsid w:val="00414129"/>
    <w:rsid w:val="00414FF4"/>
    <w:rsid w:val="004158CF"/>
    <w:rsid w:val="0041700A"/>
    <w:rsid w:val="004209AE"/>
    <w:rsid w:val="004239F3"/>
    <w:rsid w:val="00423A7C"/>
    <w:rsid w:val="00424803"/>
    <w:rsid w:val="00424B1E"/>
    <w:rsid w:val="0042662A"/>
    <w:rsid w:val="004275B1"/>
    <w:rsid w:val="00427FF6"/>
    <w:rsid w:val="004308F0"/>
    <w:rsid w:val="0043197D"/>
    <w:rsid w:val="00432522"/>
    <w:rsid w:val="00432905"/>
    <w:rsid w:val="004329E9"/>
    <w:rsid w:val="004334B1"/>
    <w:rsid w:val="00433524"/>
    <w:rsid w:val="00433E2D"/>
    <w:rsid w:val="00434164"/>
    <w:rsid w:val="00436115"/>
    <w:rsid w:val="00436C41"/>
    <w:rsid w:val="0043708B"/>
    <w:rsid w:val="00437643"/>
    <w:rsid w:val="0044028F"/>
    <w:rsid w:val="0044360E"/>
    <w:rsid w:val="00443C52"/>
    <w:rsid w:val="00444B75"/>
    <w:rsid w:val="0044635D"/>
    <w:rsid w:val="00447350"/>
    <w:rsid w:val="00450871"/>
    <w:rsid w:val="00452EEF"/>
    <w:rsid w:val="004532B9"/>
    <w:rsid w:val="00453761"/>
    <w:rsid w:val="00453B2A"/>
    <w:rsid w:val="0045495E"/>
    <w:rsid w:val="004556AE"/>
    <w:rsid w:val="00457C45"/>
    <w:rsid w:val="00461C5E"/>
    <w:rsid w:val="004626AA"/>
    <w:rsid w:val="004634AF"/>
    <w:rsid w:val="00466D93"/>
    <w:rsid w:val="0047085F"/>
    <w:rsid w:val="004713D8"/>
    <w:rsid w:val="00471CBA"/>
    <w:rsid w:val="00471DD3"/>
    <w:rsid w:val="004721DF"/>
    <w:rsid w:val="00474390"/>
    <w:rsid w:val="00474581"/>
    <w:rsid w:val="00475B60"/>
    <w:rsid w:val="00475F2B"/>
    <w:rsid w:val="00475FB5"/>
    <w:rsid w:val="00481BCA"/>
    <w:rsid w:val="00481E5E"/>
    <w:rsid w:val="00484A63"/>
    <w:rsid w:val="00485402"/>
    <w:rsid w:val="00485F75"/>
    <w:rsid w:val="00490A2B"/>
    <w:rsid w:val="004918A6"/>
    <w:rsid w:val="00491B7E"/>
    <w:rsid w:val="0049268A"/>
    <w:rsid w:val="0049314D"/>
    <w:rsid w:val="00493C24"/>
    <w:rsid w:val="004942F6"/>
    <w:rsid w:val="0049644A"/>
    <w:rsid w:val="00497C95"/>
    <w:rsid w:val="00497E92"/>
    <w:rsid w:val="004A0833"/>
    <w:rsid w:val="004A0846"/>
    <w:rsid w:val="004A1244"/>
    <w:rsid w:val="004A3475"/>
    <w:rsid w:val="004A4756"/>
    <w:rsid w:val="004A4A8D"/>
    <w:rsid w:val="004A50B1"/>
    <w:rsid w:val="004A5EE8"/>
    <w:rsid w:val="004B0CFC"/>
    <w:rsid w:val="004B1420"/>
    <w:rsid w:val="004B1E34"/>
    <w:rsid w:val="004B2AF4"/>
    <w:rsid w:val="004B2EBF"/>
    <w:rsid w:val="004B2F8D"/>
    <w:rsid w:val="004B4367"/>
    <w:rsid w:val="004B46FF"/>
    <w:rsid w:val="004B4F02"/>
    <w:rsid w:val="004B50F7"/>
    <w:rsid w:val="004B539E"/>
    <w:rsid w:val="004B58FF"/>
    <w:rsid w:val="004B6E69"/>
    <w:rsid w:val="004C075E"/>
    <w:rsid w:val="004C1656"/>
    <w:rsid w:val="004C18AB"/>
    <w:rsid w:val="004C19EF"/>
    <w:rsid w:val="004C299D"/>
    <w:rsid w:val="004C2F28"/>
    <w:rsid w:val="004C336E"/>
    <w:rsid w:val="004C37EF"/>
    <w:rsid w:val="004C42C3"/>
    <w:rsid w:val="004C431C"/>
    <w:rsid w:val="004C4F2B"/>
    <w:rsid w:val="004C6153"/>
    <w:rsid w:val="004C6665"/>
    <w:rsid w:val="004C6693"/>
    <w:rsid w:val="004C7578"/>
    <w:rsid w:val="004D0156"/>
    <w:rsid w:val="004D09E4"/>
    <w:rsid w:val="004D12A0"/>
    <w:rsid w:val="004D296A"/>
    <w:rsid w:val="004D2DC6"/>
    <w:rsid w:val="004D30D7"/>
    <w:rsid w:val="004D335A"/>
    <w:rsid w:val="004D60D5"/>
    <w:rsid w:val="004D6905"/>
    <w:rsid w:val="004D6B4B"/>
    <w:rsid w:val="004D72B7"/>
    <w:rsid w:val="004E1891"/>
    <w:rsid w:val="004E1BAB"/>
    <w:rsid w:val="004E2C43"/>
    <w:rsid w:val="004E2F07"/>
    <w:rsid w:val="004E3401"/>
    <w:rsid w:val="004E3BEF"/>
    <w:rsid w:val="004E4549"/>
    <w:rsid w:val="004E52FA"/>
    <w:rsid w:val="004E5C1D"/>
    <w:rsid w:val="004E6179"/>
    <w:rsid w:val="004E6E11"/>
    <w:rsid w:val="004E7D88"/>
    <w:rsid w:val="004F0FF2"/>
    <w:rsid w:val="004F1B02"/>
    <w:rsid w:val="004F2BA9"/>
    <w:rsid w:val="004F2D34"/>
    <w:rsid w:val="004F33CD"/>
    <w:rsid w:val="004F3EE0"/>
    <w:rsid w:val="004F6478"/>
    <w:rsid w:val="0050009B"/>
    <w:rsid w:val="00502DCF"/>
    <w:rsid w:val="00503CEB"/>
    <w:rsid w:val="005048CC"/>
    <w:rsid w:val="0050604F"/>
    <w:rsid w:val="00506229"/>
    <w:rsid w:val="005108AF"/>
    <w:rsid w:val="00513103"/>
    <w:rsid w:val="0051460E"/>
    <w:rsid w:val="00516AE2"/>
    <w:rsid w:val="005172CF"/>
    <w:rsid w:val="005202AD"/>
    <w:rsid w:val="005213A7"/>
    <w:rsid w:val="00521ED4"/>
    <w:rsid w:val="00523FCA"/>
    <w:rsid w:val="00525072"/>
    <w:rsid w:val="005257B7"/>
    <w:rsid w:val="00525F64"/>
    <w:rsid w:val="00526BEB"/>
    <w:rsid w:val="0052728E"/>
    <w:rsid w:val="0052729A"/>
    <w:rsid w:val="0052780E"/>
    <w:rsid w:val="00530805"/>
    <w:rsid w:val="005311E6"/>
    <w:rsid w:val="00531BB2"/>
    <w:rsid w:val="005325C7"/>
    <w:rsid w:val="00532E88"/>
    <w:rsid w:val="00533137"/>
    <w:rsid w:val="00533253"/>
    <w:rsid w:val="005334A2"/>
    <w:rsid w:val="0053438E"/>
    <w:rsid w:val="0053450A"/>
    <w:rsid w:val="00535253"/>
    <w:rsid w:val="00535334"/>
    <w:rsid w:val="00536B11"/>
    <w:rsid w:val="00540085"/>
    <w:rsid w:val="00541C2E"/>
    <w:rsid w:val="0054438D"/>
    <w:rsid w:val="00544915"/>
    <w:rsid w:val="00545201"/>
    <w:rsid w:val="00545357"/>
    <w:rsid w:val="00545A6E"/>
    <w:rsid w:val="005467DE"/>
    <w:rsid w:val="005468C2"/>
    <w:rsid w:val="00547770"/>
    <w:rsid w:val="005477DF"/>
    <w:rsid w:val="00547B7D"/>
    <w:rsid w:val="00550E21"/>
    <w:rsid w:val="00553079"/>
    <w:rsid w:val="005532CF"/>
    <w:rsid w:val="00554488"/>
    <w:rsid w:val="0055655F"/>
    <w:rsid w:val="005569F5"/>
    <w:rsid w:val="00556D6D"/>
    <w:rsid w:val="00556EDC"/>
    <w:rsid w:val="00556F35"/>
    <w:rsid w:val="005578CA"/>
    <w:rsid w:val="0056089F"/>
    <w:rsid w:val="00561C52"/>
    <w:rsid w:val="00562D3E"/>
    <w:rsid w:val="00563CFB"/>
    <w:rsid w:val="0056426A"/>
    <w:rsid w:val="0056592C"/>
    <w:rsid w:val="00566B44"/>
    <w:rsid w:val="00566C61"/>
    <w:rsid w:val="005679EB"/>
    <w:rsid w:val="00570536"/>
    <w:rsid w:val="00570E21"/>
    <w:rsid w:val="00570F06"/>
    <w:rsid w:val="0057164A"/>
    <w:rsid w:val="00572DAE"/>
    <w:rsid w:val="005732EB"/>
    <w:rsid w:val="00575D44"/>
    <w:rsid w:val="00577977"/>
    <w:rsid w:val="0058020E"/>
    <w:rsid w:val="005803B1"/>
    <w:rsid w:val="00581473"/>
    <w:rsid w:val="00581604"/>
    <w:rsid w:val="00582155"/>
    <w:rsid w:val="005823EC"/>
    <w:rsid w:val="0058351D"/>
    <w:rsid w:val="00583C05"/>
    <w:rsid w:val="00584BDA"/>
    <w:rsid w:val="00587610"/>
    <w:rsid w:val="00587C2A"/>
    <w:rsid w:val="00587DE7"/>
    <w:rsid w:val="00591BCF"/>
    <w:rsid w:val="00593BE3"/>
    <w:rsid w:val="005944E8"/>
    <w:rsid w:val="00595583"/>
    <w:rsid w:val="005955AD"/>
    <w:rsid w:val="005961B2"/>
    <w:rsid w:val="00596DB8"/>
    <w:rsid w:val="00597AC1"/>
    <w:rsid w:val="00597ED1"/>
    <w:rsid w:val="005A077C"/>
    <w:rsid w:val="005A07B6"/>
    <w:rsid w:val="005A1942"/>
    <w:rsid w:val="005A244C"/>
    <w:rsid w:val="005A2908"/>
    <w:rsid w:val="005A2FF4"/>
    <w:rsid w:val="005A473B"/>
    <w:rsid w:val="005A5878"/>
    <w:rsid w:val="005A6919"/>
    <w:rsid w:val="005A7E77"/>
    <w:rsid w:val="005B0DD3"/>
    <w:rsid w:val="005B15FD"/>
    <w:rsid w:val="005B1C66"/>
    <w:rsid w:val="005B44A8"/>
    <w:rsid w:val="005B54D5"/>
    <w:rsid w:val="005B650D"/>
    <w:rsid w:val="005B6F6F"/>
    <w:rsid w:val="005B72C2"/>
    <w:rsid w:val="005B7DDC"/>
    <w:rsid w:val="005C1645"/>
    <w:rsid w:val="005C1FE2"/>
    <w:rsid w:val="005C214B"/>
    <w:rsid w:val="005C217F"/>
    <w:rsid w:val="005C2547"/>
    <w:rsid w:val="005C2CD9"/>
    <w:rsid w:val="005C4473"/>
    <w:rsid w:val="005C4A6B"/>
    <w:rsid w:val="005C4AB3"/>
    <w:rsid w:val="005C650B"/>
    <w:rsid w:val="005C6B6B"/>
    <w:rsid w:val="005C701A"/>
    <w:rsid w:val="005C7250"/>
    <w:rsid w:val="005D1A09"/>
    <w:rsid w:val="005D27E5"/>
    <w:rsid w:val="005D2C07"/>
    <w:rsid w:val="005D3F04"/>
    <w:rsid w:val="005D452A"/>
    <w:rsid w:val="005D7415"/>
    <w:rsid w:val="005E047B"/>
    <w:rsid w:val="005E2C30"/>
    <w:rsid w:val="005E4A45"/>
    <w:rsid w:val="005E4A5D"/>
    <w:rsid w:val="005E716F"/>
    <w:rsid w:val="005E7834"/>
    <w:rsid w:val="005F1759"/>
    <w:rsid w:val="005F1F1F"/>
    <w:rsid w:val="005F2379"/>
    <w:rsid w:val="005F5684"/>
    <w:rsid w:val="005F5A8C"/>
    <w:rsid w:val="005F5E19"/>
    <w:rsid w:val="005F6024"/>
    <w:rsid w:val="005F6435"/>
    <w:rsid w:val="005F68DE"/>
    <w:rsid w:val="006006B8"/>
    <w:rsid w:val="00600BB8"/>
    <w:rsid w:val="00600CA8"/>
    <w:rsid w:val="00601052"/>
    <w:rsid w:val="00602811"/>
    <w:rsid w:val="00602A88"/>
    <w:rsid w:val="006030EB"/>
    <w:rsid w:val="00605037"/>
    <w:rsid w:val="00605228"/>
    <w:rsid w:val="00605CC2"/>
    <w:rsid w:val="006115F7"/>
    <w:rsid w:val="00613781"/>
    <w:rsid w:val="0061562B"/>
    <w:rsid w:val="006159E1"/>
    <w:rsid w:val="00616111"/>
    <w:rsid w:val="006219C3"/>
    <w:rsid w:val="00622226"/>
    <w:rsid w:val="006231B8"/>
    <w:rsid w:val="006236FE"/>
    <w:rsid w:val="00624CCA"/>
    <w:rsid w:val="00625A40"/>
    <w:rsid w:val="0063042F"/>
    <w:rsid w:val="00630DFE"/>
    <w:rsid w:val="00630E3B"/>
    <w:rsid w:val="00631539"/>
    <w:rsid w:val="00631EC9"/>
    <w:rsid w:val="00632D06"/>
    <w:rsid w:val="00634109"/>
    <w:rsid w:val="00634878"/>
    <w:rsid w:val="00634F4E"/>
    <w:rsid w:val="006352A3"/>
    <w:rsid w:val="0063584E"/>
    <w:rsid w:val="00635B97"/>
    <w:rsid w:val="0063677B"/>
    <w:rsid w:val="00636C17"/>
    <w:rsid w:val="00636D43"/>
    <w:rsid w:val="00637B9B"/>
    <w:rsid w:val="00637DB6"/>
    <w:rsid w:val="00640661"/>
    <w:rsid w:val="00640BF7"/>
    <w:rsid w:val="00641683"/>
    <w:rsid w:val="00641CD0"/>
    <w:rsid w:val="00642D96"/>
    <w:rsid w:val="00643D31"/>
    <w:rsid w:val="006450DE"/>
    <w:rsid w:val="0064564E"/>
    <w:rsid w:val="006459F0"/>
    <w:rsid w:val="00645AA4"/>
    <w:rsid w:val="00646E4E"/>
    <w:rsid w:val="0064708E"/>
    <w:rsid w:val="006478BA"/>
    <w:rsid w:val="00647B5E"/>
    <w:rsid w:val="00650467"/>
    <w:rsid w:val="006507F7"/>
    <w:rsid w:val="0065148B"/>
    <w:rsid w:val="0065189C"/>
    <w:rsid w:val="00654481"/>
    <w:rsid w:val="006557D3"/>
    <w:rsid w:val="00657723"/>
    <w:rsid w:val="00660579"/>
    <w:rsid w:val="006609BB"/>
    <w:rsid w:val="00661EEC"/>
    <w:rsid w:val="00662EEE"/>
    <w:rsid w:val="00663BEB"/>
    <w:rsid w:val="00663D5B"/>
    <w:rsid w:val="00664867"/>
    <w:rsid w:val="00664E84"/>
    <w:rsid w:val="0066516E"/>
    <w:rsid w:val="006654FB"/>
    <w:rsid w:val="006662CC"/>
    <w:rsid w:val="0066677C"/>
    <w:rsid w:val="0067170D"/>
    <w:rsid w:val="00672BB0"/>
    <w:rsid w:val="0067324C"/>
    <w:rsid w:val="00673A69"/>
    <w:rsid w:val="00674229"/>
    <w:rsid w:val="0067662B"/>
    <w:rsid w:val="006776C3"/>
    <w:rsid w:val="00680A41"/>
    <w:rsid w:val="00681767"/>
    <w:rsid w:val="00682BF4"/>
    <w:rsid w:val="00682CAE"/>
    <w:rsid w:val="00683897"/>
    <w:rsid w:val="00683993"/>
    <w:rsid w:val="0068437D"/>
    <w:rsid w:val="00684480"/>
    <w:rsid w:val="00684A52"/>
    <w:rsid w:val="00685DBB"/>
    <w:rsid w:val="00686AD2"/>
    <w:rsid w:val="006907A6"/>
    <w:rsid w:val="00690D76"/>
    <w:rsid w:val="00692208"/>
    <w:rsid w:val="0069255E"/>
    <w:rsid w:val="00692D94"/>
    <w:rsid w:val="00693A29"/>
    <w:rsid w:val="00693D96"/>
    <w:rsid w:val="0069491F"/>
    <w:rsid w:val="00697B4F"/>
    <w:rsid w:val="00697B62"/>
    <w:rsid w:val="006A03B1"/>
    <w:rsid w:val="006A0EA7"/>
    <w:rsid w:val="006A1F06"/>
    <w:rsid w:val="006A4209"/>
    <w:rsid w:val="006A45E0"/>
    <w:rsid w:val="006A5B02"/>
    <w:rsid w:val="006B0DFF"/>
    <w:rsid w:val="006B11AE"/>
    <w:rsid w:val="006B206C"/>
    <w:rsid w:val="006B20C6"/>
    <w:rsid w:val="006B20D2"/>
    <w:rsid w:val="006B215A"/>
    <w:rsid w:val="006B219A"/>
    <w:rsid w:val="006B31BE"/>
    <w:rsid w:val="006B3458"/>
    <w:rsid w:val="006B37C2"/>
    <w:rsid w:val="006B3E81"/>
    <w:rsid w:val="006B4ACD"/>
    <w:rsid w:val="006B5B4B"/>
    <w:rsid w:val="006B5C54"/>
    <w:rsid w:val="006B695B"/>
    <w:rsid w:val="006B7396"/>
    <w:rsid w:val="006B7872"/>
    <w:rsid w:val="006C1A8D"/>
    <w:rsid w:val="006C2BB0"/>
    <w:rsid w:val="006C37D5"/>
    <w:rsid w:val="006C3C98"/>
    <w:rsid w:val="006C3FB9"/>
    <w:rsid w:val="006C4117"/>
    <w:rsid w:val="006C4691"/>
    <w:rsid w:val="006C5EAD"/>
    <w:rsid w:val="006C761B"/>
    <w:rsid w:val="006C7E0D"/>
    <w:rsid w:val="006D02C2"/>
    <w:rsid w:val="006D0627"/>
    <w:rsid w:val="006D111F"/>
    <w:rsid w:val="006D12F3"/>
    <w:rsid w:val="006D25C6"/>
    <w:rsid w:val="006D26C6"/>
    <w:rsid w:val="006D4910"/>
    <w:rsid w:val="006D49B4"/>
    <w:rsid w:val="006D4FEF"/>
    <w:rsid w:val="006D58AD"/>
    <w:rsid w:val="006D6654"/>
    <w:rsid w:val="006D76B9"/>
    <w:rsid w:val="006D7F22"/>
    <w:rsid w:val="006D7FA3"/>
    <w:rsid w:val="006E035C"/>
    <w:rsid w:val="006E09C7"/>
    <w:rsid w:val="006E0C34"/>
    <w:rsid w:val="006E0D65"/>
    <w:rsid w:val="006E0F39"/>
    <w:rsid w:val="006E19B8"/>
    <w:rsid w:val="006E212E"/>
    <w:rsid w:val="006E221D"/>
    <w:rsid w:val="006E2C73"/>
    <w:rsid w:val="006E2CAA"/>
    <w:rsid w:val="006E2CCC"/>
    <w:rsid w:val="006E335D"/>
    <w:rsid w:val="006E62DE"/>
    <w:rsid w:val="006E6E40"/>
    <w:rsid w:val="006F03F6"/>
    <w:rsid w:val="006F10B1"/>
    <w:rsid w:val="006F2B51"/>
    <w:rsid w:val="006F5DBC"/>
    <w:rsid w:val="006F7A29"/>
    <w:rsid w:val="00702290"/>
    <w:rsid w:val="00703273"/>
    <w:rsid w:val="00707BE0"/>
    <w:rsid w:val="007103B5"/>
    <w:rsid w:val="00711DE0"/>
    <w:rsid w:val="00712412"/>
    <w:rsid w:val="0071259D"/>
    <w:rsid w:val="00715558"/>
    <w:rsid w:val="00715A5D"/>
    <w:rsid w:val="0071621D"/>
    <w:rsid w:val="00716410"/>
    <w:rsid w:val="007166C1"/>
    <w:rsid w:val="007173D4"/>
    <w:rsid w:val="00720F7A"/>
    <w:rsid w:val="007216F8"/>
    <w:rsid w:val="00722710"/>
    <w:rsid w:val="00723D7E"/>
    <w:rsid w:val="00724D16"/>
    <w:rsid w:val="007263F1"/>
    <w:rsid w:val="00730285"/>
    <w:rsid w:val="00730B1A"/>
    <w:rsid w:val="00730D8E"/>
    <w:rsid w:val="00731DF8"/>
    <w:rsid w:val="00733306"/>
    <w:rsid w:val="00734B3C"/>
    <w:rsid w:val="00735A04"/>
    <w:rsid w:val="007367D2"/>
    <w:rsid w:val="0073684A"/>
    <w:rsid w:val="00736A85"/>
    <w:rsid w:val="00736E6B"/>
    <w:rsid w:val="00740252"/>
    <w:rsid w:val="00742294"/>
    <w:rsid w:val="0074293F"/>
    <w:rsid w:val="00743815"/>
    <w:rsid w:val="00743B9F"/>
    <w:rsid w:val="00743FFD"/>
    <w:rsid w:val="00744364"/>
    <w:rsid w:val="0074477C"/>
    <w:rsid w:val="00745201"/>
    <w:rsid w:val="0074570F"/>
    <w:rsid w:val="00746F86"/>
    <w:rsid w:val="00747394"/>
    <w:rsid w:val="00747898"/>
    <w:rsid w:val="00747CFA"/>
    <w:rsid w:val="00750816"/>
    <w:rsid w:val="00751158"/>
    <w:rsid w:val="007513DD"/>
    <w:rsid w:val="007526A1"/>
    <w:rsid w:val="0075304D"/>
    <w:rsid w:val="007534A5"/>
    <w:rsid w:val="00754917"/>
    <w:rsid w:val="00754BA2"/>
    <w:rsid w:val="0075693D"/>
    <w:rsid w:val="007569BE"/>
    <w:rsid w:val="0075767C"/>
    <w:rsid w:val="00757A2E"/>
    <w:rsid w:val="00760C6C"/>
    <w:rsid w:val="0076130F"/>
    <w:rsid w:val="00763478"/>
    <w:rsid w:val="00764BF4"/>
    <w:rsid w:val="00765589"/>
    <w:rsid w:val="00765AC3"/>
    <w:rsid w:val="00765B40"/>
    <w:rsid w:val="0076778A"/>
    <w:rsid w:val="00772789"/>
    <w:rsid w:val="007735A8"/>
    <w:rsid w:val="0077363D"/>
    <w:rsid w:val="00774DC8"/>
    <w:rsid w:val="0077529F"/>
    <w:rsid w:val="00775629"/>
    <w:rsid w:val="0077750A"/>
    <w:rsid w:val="007807CB"/>
    <w:rsid w:val="007813B2"/>
    <w:rsid w:val="00781ED3"/>
    <w:rsid w:val="007823D2"/>
    <w:rsid w:val="00782D5E"/>
    <w:rsid w:val="007832BC"/>
    <w:rsid w:val="00783DFB"/>
    <w:rsid w:val="00784B35"/>
    <w:rsid w:val="00785D53"/>
    <w:rsid w:val="00786392"/>
    <w:rsid w:val="00790732"/>
    <w:rsid w:val="00792099"/>
    <w:rsid w:val="0079366E"/>
    <w:rsid w:val="007953D3"/>
    <w:rsid w:val="00795927"/>
    <w:rsid w:val="00795A9C"/>
    <w:rsid w:val="00795BBE"/>
    <w:rsid w:val="00795CD6"/>
    <w:rsid w:val="00796294"/>
    <w:rsid w:val="00796B4C"/>
    <w:rsid w:val="00797448"/>
    <w:rsid w:val="00797E12"/>
    <w:rsid w:val="007A4793"/>
    <w:rsid w:val="007A4C30"/>
    <w:rsid w:val="007B029A"/>
    <w:rsid w:val="007B0DCB"/>
    <w:rsid w:val="007B132A"/>
    <w:rsid w:val="007B167A"/>
    <w:rsid w:val="007B2614"/>
    <w:rsid w:val="007B2C68"/>
    <w:rsid w:val="007B2C8C"/>
    <w:rsid w:val="007B31C8"/>
    <w:rsid w:val="007B356A"/>
    <w:rsid w:val="007B3FF4"/>
    <w:rsid w:val="007B47E2"/>
    <w:rsid w:val="007C2049"/>
    <w:rsid w:val="007C21D5"/>
    <w:rsid w:val="007C2AA2"/>
    <w:rsid w:val="007C36B6"/>
    <w:rsid w:val="007C3EF6"/>
    <w:rsid w:val="007C4AB9"/>
    <w:rsid w:val="007C4FEC"/>
    <w:rsid w:val="007C5D72"/>
    <w:rsid w:val="007C6835"/>
    <w:rsid w:val="007C6B28"/>
    <w:rsid w:val="007C700B"/>
    <w:rsid w:val="007C788E"/>
    <w:rsid w:val="007C7CF5"/>
    <w:rsid w:val="007D0F76"/>
    <w:rsid w:val="007D2737"/>
    <w:rsid w:val="007D30CC"/>
    <w:rsid w:val="007D359E"/>
    <w:rsid w:val="007D4D35"/>
    <w:rsid w:val="007D57C7"/>
    <w:rsid w:val="007D5B81"/>
    <w:rsid w:val="007D7116"/>
    <w:rsid w:val="007E1A96"/>
    <w:rsid w:val="007E2416"/>
    <w:rsid w:val="007E2743"/>
    <w:rsid w:val="007E2C65"/>
    <w:rsid w:val="007E5A9B"/>
    <w:rsid w:val="007E5F06"/>
    <w:rsid w:val="007E7C9B"/>
    <w:rsid w:val="007F18B5"/>
    <w:rsid w:val="007F203A"/>
    <w:rsid w:val="007F2141"/>
    <w:rsid w:val="007F291A"/>
    <w:rsid w:val="007F3A0E"/>
    <w:rsid w:val="007F4C05"/>
    <w:rsid w:val="007F4E1F"/>
    <w:rsid w:val="007F619B"/>
    <w:rsid w:val="007F6779"/>
    <w:rsid w:val="007F6949"/>
    <w:rsid w:val="00800231"/>
    <w:rsid w:val="008026DE"/>
    <w:rsid w:val="00803647"/>
    <w:rsid w:val="008036FC"/>
    <w:rsid w:val="00804B3C"/>
    <w:rsid w:val="00806D9E"/>
    <w:rsid w:val="00807809"/>
    <w:rsid w:val="008131D2"/>
    <w:rsid w:val="0081594B"/>
    <w:rsid w:val="00816885"/>
    <w:rsid w:val="008169CF"/>
    <w:rsid w:val="00817212"/>
    <w:rsid w:val="008216F7"/>
    <w:rsid w:val="0082412E"/>
    <w:rsid w:val="00824B30"/>
    <w:rsid w:val="008251AE"/>
    <w:rsid w:val="00831B8D"/>
    <w:rsid w:val="00836CD6"/>
    <w:rsid w:val="00840B3E"/>
    <w:rsid w:val="00840DF1"/>
    <w:rsid w:val="00840F75"/>
    <w:rsid w:val="00841284"/>
    <w:rsid w:val="008419D2"/>
    <w:rsid w:val="00842406"/>
    <w:rsid w:val="0084256B"/>
    <w:rsid w:val="008434C1"/>
    <w:rsid w:val="008440D6"/>
    <w:rsid w:val="008443AD"/>
    <w:rsid w:val="0084493E"/>
    <w:rsid w:val="0084574A"/>
    <w:rsid w:val="00846435"/>
    <w:rsid w:val="008478C1"/>
    <w:rsid w:val="00847B72"/>
    <w:rsid w:val="008512D2"/>
    <w:rsid w:val="00852438"/>
    <w:rsid w:val="008547B2"/>
    <w:rsid w:val="00854C22"/>
    <w:rsid w:val="0085548D"/>
    <w:rsid w:val="00856604"/>
    <w:rsid w:val="00856830"/>
    <w:rsid w:val="00856BC9"/>
    <w:rsid w:val="00857D1E"/>
    <w:rsid w:val="00861F4D"/>
    <w:rsid w:val="00863162"/>
    <w:rsid w:val="00864373"/>
    <w:rsid w:val="008650FF"/>
    <w:rsid w:val="00867AB7"/>
    <w:rsid w:val="00867DE0"/>
    <w:rsid w:val="00870266"/>
    <w:rsid w:val="00870D13"/>
    <w:rsid w:val="008712CB"/>
    <w:rsid w:val="00872DB3"/>
    <w:rsid w:val="00873194"/>
    <w:rsid w:val="00873A1B"/>
    <w:rsid w:val="00873CFC"/>
    <w:rsid w:val="008745A8"/>
    <w:rsid w:val="0087483B"/>
    <w:rsid w:val="0087520E"/>
    <w:rsid w:val="00875240"/>
    <w:rsid w:val="00875941"/>
    <w:rsid w:val="0087658F"/>
    <w:rsid w:val="00876E2A"/>
    <w:rsid w:val="00880565"/>
    <w:rsid w:val="00881436"/>
    <w:rsid w:val="00881F02"/>
    <w:rsid w:val="00882B10"/>
    <w:rsid w:val="0088396D"/>
    <w:rsid w:val="0088421E"/>
    <w:rsid w:val="00884444"/>
    <w:rsid w:val="00884DCF"/>
    <w:rsid w:val="0088519E"/>
    <w:rsid w:val="00885263"/>
    <w:rsid w:val="00885908"/>
    <w:rsid w:val="00885A47"/>
    <w:rsid w:val="008860ED"/>
    <w:rsid w:val="008863F5"/>
    <w:rsid w:val="00886C11"/>
    <w:rsid w:val="00886E5E"/>
    <w:rsid w:val="008874C3"/>
    <w:rsid w:val="00887AA5"/>
    <w:rsid w:val="00890147"/>
    <w:rsid w:val="00890852"/>
    <w:rsid w:val="00891244"/>
    <w:rsid w:val="00894496"/>
    <w:rsid w:val="00895E9F"/>
    <w:rsid w:val="00895F38"/>
    <w:rsid w:val="0089733D"/>
    <w:rsid w:val="00897678"/>
    <w:rsid w:val="008A0490"/>
    <w:rsid w:val="008A094E"/>
    <w:rsid w:val="008A272D"/>
    <w:rsid w:val="008A2B72"/>
    <w:rsid w:val="008A31C3"/>
    <w:rsid w:val="008A369D"/>
    <w:rsid w:val="008A3EB1"/>
    <w:rsid w:val="008A3F57"/>
    <w:rsid w:val="008A3FE6"/>
    <w:rsid w:val="008A4D58"/>
    <w:rsid w:val="008A596E"/>
    <w:rsid w:val="008A61C0"/>
    <w:rsid w:val="008A64CA"/>
    <w:rsid w:val="008B0EF9"/>
    <w:rsid w:val="008B1794"/>
    <w:rsid w:val="008B30FE"/>
    <w:rsid w:val="008B3CEE"/>
    <w:rsid w:val="008B40A6"/>
    <w:rsid w:val="008B4604"/>
    <w:rsid w:val="008B505C"/>
    <w:rsid w:val="008B50FE"/>
    <w:rsid w:val="008B5148"/>
    <w:rsid w:val="008B5D7A"/>
    <w:rsid w:val="008B67F4"/>
    <w:rsid w:val="008B79D7"/>
    <w:rsid w:val="008C2F44"/>
    <w:rsid w:val="008C3FC6"/>
    <w:rsid w:val="008C461D"/>
    <w:rsid w:val="008C465C"/>
    <w:rsid w:val="008C48E5"/>
    <w:rsid w:val="008C658C"/>
    <w:rsid w:val="008C7DF8"/>
    <w:rsid w:val="008C7EDC"/>
    <w:rsid w:val="008D0123"/>
    <w:rsid w:val="008D1576"/>
    <w:rsid w:val="008D17A1"/>
    <w:rsid w:val="008D2220"/>
    <w:rsid w:val="008D23DD"/>
    <w:rsid w:val="008D43E5"/>
    <w:rsid w:val="008D5655"/>
    <w:rsid w:val="008D5D3E"/>
    <w:rsid w:val="008D71FE"/>
    <w:rsid w:val="008E07DF"/>
    <w:rsid w:val="008E089A"/>
    <w:rsid w:val="008E0CC5"/>
    <w:rsid w:val="008E1550"/>
    <w:rsid w:val="008E2994"/>
    <w:rsid w:val="008E2F40"/>
    <w:rsid w:val="008E3DE9"/>
    <w:rsid w:val="008E3E4F"/>
    <w:rsid w:val="008E56B8"/>
    <w:rsid w:val="008E584D"/>
    <w:rsid w:val="008E6D38"/>
    <w:rsid w:val="008E72DE"/>
    <w:rsid w:val="008E7EFB"/>
    <w:rsid w:val="008E7FB5"/>
    <w:rsid w:val="008F0D74"/>
    <w:rsid w:val="008F0F5E"/>
    <w:rsid w:val="008F1379"/>
    <w:rsid w:val="008F191D"/>
    <w:rsid w:val="008F24C5"/>
    <w:rsid w:val="008F32CC"/>
    <w:rsid w:val="008F3789"/>
    <w:rsid w:val="008F38A9"/>
    <w:rsid w:val="008F4783"/>
    <w:rsid w:val="008F4F5E"/>
    <w:rsid w:val="008F5B71"/>
    <w:rsid w:val="008F5D98"/>
    <w:rsid w:val="008F6AC7"/>
    <w:rsid w:val="008F77B1"/>
    <w:rsid w:val="008F7F0A"/>
    <w:rsid w:val="009021C0"/>
    <w:rsid w:val="0090409D"/>
    <w:rsid w:val="00904E06"/>
    <w:rsid w:val="00905836"/>
    <w:rsid w:val="009066CD"/>
    <w:rsid w:val="00906C94"/>
    <w:rsid w:val="00906CC2"/>
    <w:rsid w:val="00906ED4"/>
    <w:rsid w:val="00910009"/>
    <w:rsid w:val="00910FBA"/>
    <w:rsid w:val="00912EFC"/>
    <w:rsid w:val="00913E0B"/>
    <w:rsid w:val="0091566D"/>
    <w:rsid w:val="0091571C"/>
    <w:rsid w:val="0091656B"/>
    <w:rsid w:val="00916ADE"/>
    <w:rsid w:val="009171D5"/>
    <w:rsid w:val="009172A2"/>
    <w:rsid w:val="00917F46"/>
    <w:rsid w:val="00920E6C"/>
    <w:rsid w:val="00921B1F"/>
    <w:rsid w:val="00921EEA"/>
    <w:rsid w:val="0092370B"/>
    <w:rsid w:val="00923C8F"/>
    <w:rsid w:val="00924405"/>
    <w:rsid w:val="00924820"/>
    <w:rsid w:val="00924F91"/>
    <w:rsid w:val="00925919"/>
    <w:rsid w:val="00925A2E"/>
    <w:rsid w:val="00925A46"/>
    <w:rsid w:val="0092651A"/>
    <w:rsid w:val="00931B48"/>
    <w:rsid w:val="00932AE9"/>
    <w:rsid w:val="009330CC"/>
    <w:rsid w:val="009332BC"/>
    <w:rsid w:val="009346C7"/>
    <w:rsid w:val="0093555B"/>
    <w:rsid w:val="00936421"/>
    <w:rsid w:val="009405C1"/>
    <w:rsid w:val="00942CA5"/>
    <w:rsid w:val="009436BB"/>
    <w:rsid w:val="00943FC9"/>
    <w:rsid w:val="0094525D"/>
    <w:rsid w:val="00945741"/>
    <w:rsid w:val="00945E87"/>
    <w:rsid w:val="00947D7A"/>
    <w:rsid w:val="00950131"/>
    <w:rsid w:val="00950BB2"/>
    <w:rsid w:val="00951830"/>
    <w:rsid w:val="00951D13"/>
    <w:rsid w:val="00951FB9"/>
    <w:rsid w:val="00952511"/>
    <w:rsid w:val="00953259"/>
    <w:rsid w:val="00953C29"/>
    <w:rsid w:val="00953CC6"/>
    <w:rsid w:val="00954976"/>
    <w:rsid w:val="0095535E"/>
    <w:rsid w:val="00956D76"/>
    <w:rsid w:val="009607B3"/>
    <w:rsid w:val="009622C3"/>
    <w:rsid w:val="00963919"/>
    <w:rsid w:val="009644B7"/>
    <w:rsid w:val="0096570B"/>
    <w:rsid w:val="00965947"/>
    <w:rsid w:val="00965D47"/>
    <w:rsid w:val="00966008"/>
    <w:rsid w:val="0096731C"/>
    <w:rsid w:val="00971093"/>
    <w:rsid w:val="009713BE"/>
    <w:rsid w:val="009717AE"/>
    <w:rsid w:val="00972F12"/>
    <w:rsid w:val="0097450E"/>
    <w:rsid w:val="009745BA"/>
    <w:rsid w:val="00974C42"/>
    <w:rsid w:val="0097522B"/>
    <w:rsid w:val="00976B70"/>
    <w:rsid w:val="00976EC3"/>
    <w:rsid w:val="00977878"/>
    <w:rsid w:val="00977963"/>
    <w:rsid w:val="00980080"/>
    <w:rsid w:val="009832F7"/>
    <w:rsid w:val="009839E0"/>
    <w:rsid w:val="009857B7"/>
    <w:rsid w:val="00986257"/>
    <w:rsid w:val="0098690E"/>
    <w:rsid w:val="00991A28"/>
    <w:rsid w:val="00991BA7"/>
    <w:rsid w:val="00992B81"/>
    <w:rsid w:val="00995F22"/>
    <w:rsid w:val="0099659B"/>
    <w:rsid w:val="00996AE0"/>
    <w:rsid w:val="00996DB9"/>
    <w:rsid w:val="009A0425"/>
    <w:rsid w:val="009A0569"/>
    <w:rsid w:val="009A1999"/>
    <w:rsid w:val="009A1D21"/>
    <w:rsid w:val="009A26A8"/>
    <w:rsid w:val="009A2B83"/>
    <w:rsid w:val="009A313C"/>
    <w:rsid w:val="009A31B5"/>
    <w:rsid w:val="009A31BC"/>
    <w:rsid w:val="009A3D5A"/>
    <w:rsid w:val="009A3EFF"/>
    <w:rsid w:val="009A3F74"/>
    <w:rsid w:val="009A4938"/>
    <w:rsid w:val="009A510A"/>
    <w:rsid w:val="009A5935"/>
    <w:rsid w:val="009A6123"/>
    <w:rsid w:val="009A621C"/>
    <w:rsid w:val="009A6B25"/>
    <w:rsid w:val="009A7446"/>
    <w:rsid w:val="009A7788"/>
    <w:rsid w:val="009A7EAE"/>
    <w:rsid w:val="009B17BA"/>
    <w:rsid w:val="009B2AC3"/>
    <w:rsid w:val="009B474E"/>
    <w:rsid w:val="009B64D8"/>
    <w:rsid w:val="009B7748"/>
    <w:rsid w:val="009B79AE"/>
    <w:rsid w:val="009B7A54"/>
    <w:rsid w:val="009C263D"/>
    <w:rsid w:val="009C298A"/>
    <w:rsid w:val="009C3EC7"/>
    <w:rsid w:val="009C461E"/>
    <w:rsid w:val="009C4DAF"/>
    <w:rsid w:val="009C52E9"/>
    <w:rsid w:val="009C5606"/>
    <w:rsid w:val="009C6F5D"/>
    <w:rsid w:val="009C747F"/>
    <w:rsid w:val="009D1431"/>
    <w:rsid w:val="009D215F"/>
    <w:rsid w:val="009D2267"/>
    <w:rsid w:val="009D2AA3"/>
    <w:rsid w:val="009D3380"/>
    <w:rsid w:val="009D3D67"/>
    <w:rsid w:val="009D47BE"/>
    <w:rsid w:val="009D4887"/>
    <w:rsid w:val="009D505E"/>
    <w:rsid w:val="009D5504"/>
    <w:rsid w:val="009D5699"/>
    <w:rsid w:val="009D57A2"/>
    <w:rsid w:val="009D64A9"/>
    <w:rsid w:val="009D7131"/>
    <w:rsid w:val="009D716E"/>
    <w:rsid w:val="009D7779"/>
    <w:rsid w:val="009D7F9F"/>
    <w:rsid w:val="009E04F7"/>
    <w:rsid w:val="009E1A39"/>
    <w:rsid w:val="009E38AD"/>
    <w:rsid w:val="009E3C94"/>
    <w:rsid w:val="009E425B"/>
    <w:rsid w:val="009E51C1"/>
    <w:rsid w:val="009E58BB"/>
    <w:rsid w:val="009E5A9F"/>
    <w:rsid w:val="009E5D73"/>
    <w:rsid w:val="009E6A9D"/>
    <w:rsid w:val="009F079B"/>
    <w:rsid w:val="009F09C2"/>
    <w:rsid w:val="009F1AE3"/>
    <w:rsid w:val="009F2057"/>
    <w:rsid w:val="009F47F8"/>
    <w:rsid w:val="009F51A5"/>
    <w:rsid w:val="009F5D77"/>
    <w:rsid w:val="009F7BE1"/>
    <w:rsid w:val="00A00224"/>
    <w:rsid w:val="00A00D66"/>
    <w:rsid w:val="00A010EA"/>
    <w:rsid w:val="00A0213F"/>
    <w:rsid w:val="00A021E9"/>
    <w:rsid w:val="00A035F2"/>
    <w:rsid w:val="00A043A5"/>
    <w:rsid w:val="00A046D3"/>
    <w:rsid w:val="00A06DDB"/>
    <w:rsid w:val="00A07715"/>
    <w:rsid w:val="00A07B33"/>
    <w:rsid w:val="00A10B76"/>
    <w:rsid w:val="00A10D5C"/>
    <w:rsid w:val="00A120FC"/>
    <w:rsid w:val="00A1271C"/>
    <w:rsid w:val="00A132B9"/>
    <w:rsid w:val="00A1523E"/>
    <w:rsid w:val="00A1571E"/>
    <w:rsid w:val="00A16852"/>
    <w:rsid w:val="00A177EC"/>
    <w:rsid w:val="00A20B5F"/>
    <w:rsid w:val="00A20DCF"/>
    <w:rsid w:val="00A21B2B"/>
    <w:rsid w:val="00A252B8"/>
    <w:rsid w:val="00A2648A"/>
    <w:rsid w:val="00A26508"/>
    <w:rsid w:val="00A26A9B"/>
    <w:rsid w:val="00A272BA"/>
    <w:rsid w:val="00A3076D"/>
    <w:rsid w:val="00A30C75"/>
    <w:rsid w:val="00A31976"/>
    <w:rsid w:val="00A3342D"/>
    <w:rsid w:val="00A344CE"/>
    <w:rsid w:val="00A3452A"/>
    <w:rsid w:val="00A3463A"/>
    <w:rsid w:val="00A35CDD"/>
    <w:rsid w:val="00A362B1"/>
    <w:rsid w:val="00A3634A"/>
    <w:rsid w:val="00A377A4"/>
    <w:rsid w:val="00A377E9"/>
    <w:rsid w:val="00A37816"/>
    <w:rsid w:val="00A424CA"/>
    <w:rsid w:val="00A43D47"/>
    <w:rsid w:val="00A443D4"/>
    <w:rsid w:val="00A45B9C"/>
    <w:rsid w:val="00A45F1B"/>
    <w:rsid w:val="00A46760"/>
    <w:rsid w:val="00A51747"/>
    <w:rsid w:val="00A51C4F"/>
    <w:rsid w:val="00A5248B"/>
    <w:rsid w:val="00A53618"/>
    <w:rsid w:val="00A53B38"/>
    <w:rsid w:val="00A54065"/>
    <w:rsid w:val="00A55494"/>
    <w:rsid w:val="00A60081"/>
    <w:rsid w:val="00A607A5"/>
    <w:rsid w:val="00A60A85"/>
    <w:rsid w:val="00A64074"/>
    <w:rsid w:val="00A64951"/>
    <w:rsid w:val="00A66D15"/>
    <w:rsid w:val="00A66D74"/>
    <w:rsid w:val="00A70318"/>
    <w:rsid w:val="00A706BA"/>
    <w:rsid w:val="00A708F3"/>
    <w:rsid w:val="00A710AE"/>
    <w:rsid w:val="00A761EA"/>
    <w:rsid w:val="00A8140C"/>
    <w:rsid w:val="00A83ADA"/>
    <w:rsid w:val="00A84522"/>
    <w:rsid w:val="00A84B0E"/>
    <w:rsid w:val="00A84C83"/>
    <w:rsid w:val="00A86005"/>
    <w:rsid w:val="00A863A5"/>
    <w:rsid w:val="00A8753A"/>
    <w:rsid w:val="00A9118E"/>
    <w:rsid w:val="00A91DC4"/>
    <w:rsid w:val="00A925FD"/>
    <w:rsid w:val="00A94E5C"/>
    <w:rsid w:val="00A94E80"/>
    <w:rsid w:val="00A96E05"/>
    <w:rsid w:val="00A97244"/>
    <w:rsid w:val="00A97DB7"/>
    <w:rsid w:val="00AA05AF"/>
    <w:rsid w:val="00AA0E50"/>
    <w:rsid w:val="00AA18B8"/>
    <w:rsid w:val="00AA1D90"/>
    <w:rsid w:val="00AA24A8"/>
    <w:rsid w:val="00AA363B"/>
    <w:rsid w:val="00AA37AA"/>
    <w:rsid w:val="00AA45A7"/>
    <w:rsid w:val="00AA495B"/>
    <w:rsid w:val="00AA5002"/>
    <w:rsid w:val="00AA53C6"/>
    <w:rsid w:val="00AA5E5E"/>
    <w:rsid w:val="00AA65F2"/>
    <w:rsid w:val="00AA6A1C"/>
    <w:rsid w:val="00AB1A35"/>
    <w:rsid w:val="00AB1CFB"/>
    <w:rsid w:val="00AB3D9B"/>
    <w:rsid w:val="00AB62A1"/>
    <w:rsid w:val="00AB698E"/>
    <w:rsid w:val="00AB7C9D"/>
    <w:rsid w:val="00AC01F5"/>
    <w:rsid w:val="00AC08BB"/>
    <w:rsid w:val="00AC22B0"/>
    <w:rsid w:val="00AC2806"/>
    <w:rsid w:val="00AC308D"/>
    <w:rsid w:val="00AC346F"/>
    <w:rsid w:val="00AC3BF7"/>
    <w:rsid w:val="00AC6E4C"/>
    <w:rsid w:val="00AC6EDF"/>
    <w:rsid w:val="00AC70AE"/>
    <w:rsid w:val="00AC748C"/>
    <w:rsid w:val="00AC77D3"/>
    <w:rsid w:val="00AD0042"/>
    <w:rsid w:val="00AD120C"/>
    <w:rsid w:val="00AD12A8"/>
    <w:rsid w:val="00AD22F9"/>
    <w:rsid w:val="00AD4175"/>
    <w:rsid w:val="00AD4E2D"/>
    <w:rsid w:val="00AD6ABD"/>
    <w:rsid w:val="00AD7482"/>
    <w:rsid w:val="00AD796D"/>
    <w:rsid w:val="00AE1CFF"/>
    <w:rsid w:val="00AE28C2"/>
    <w:rsid w:val="00AE3AF3"/>
    <w:rsid w:val="00AE4130"/>
    <w:rsid w:val="00AE5412"/>
    <w:rsid w:val="00AE5EB9"/>
    <w:rsid w:val="00AE6050"/>
    <w:rsid w:val="00AE6BBD"/>
    <w:rsid w:val="00AF024F"/>
    <w:rsid w:val="00AF0DBA"/>
    <w:rsid w:val="00AF1900"/>
    <w:rsid w:val="00AF1ADC"/>
    <w:rsid w:val="00AF1B19"/>
    <w:rsid w:val="00AF2022"/>
    <w:rsid w:val="00AF29DD"/>
    <w:rsid w:val="00AF2B8E"/>
    <w:rsid w:val="00AF2D09"/>
    <w:rsid w:val="00AF46B5"/>
    <w:rsid w:val="00AF5753"/>
    <w:rsid w:val="00AF5885"/>
    <w:rsid w:val="00AF588D"/>
    <w:rsid w:val="00AF63C2"/>
    <w:rsid w:val="00AF66CC"/>
    <w:rsid w:val="00AF6B7A"/>
    <w:rsid w:val="00B008AC"/>
    <w:rsid w:val="00B00CB8"/>
    <w:rsid w:val="00B02793"/>
    <w:rsid w:val="00B030B2"/>
    <w:rsid w:val="00B0388E"/>
    <w:rsid w:val="00B04707"/>
    <w:rsid w:val="00B0471E"/>
    <w:rsid w:val="00B10119"/>
    <w:rsid w:val="00B10BFF"/>
    <w:rsid w:val="00B10EF4"/>
    <w:rsid w:val="00B11288"/>
    <w:rsid w:val="00B133E7"/>
    <w:rsid w:val="00B14855"/>
    <w:rsid w:val="00B155FF"/>
    <w:rsid w:val="00B16517"/>
    <w:rsid w:val="00B16A2C"/>
    <w:rsid w:val="00B17163"/>
    <w:rsid w:val="00B17B69"/>
    <w:rsid w:val="00B203DF"/>
    <w:rsid w:val="00B204BD"/>
    <w:rsid w:val="00B21253"/>
    <w:rsid w:val="00B22E23"/>
    <w:rsid w:val="00B245D4"/>
    <w:rsid w:val="00B24A8C"/>
    <w:rsid w:val="00B27AEA"/>
    <w:rsid w:val="00B3199A"/>
    <w:rsid w:val="00B32ADE"/>
    <w:rsid w:val="00B32E90"/>
    <w:rsid w:val="00B33125"/>
    <w:rsid w:val="00B33297"/>
    <w:rsid w:val="00B33DDA"/>
    <w:rsid w:val="00B35DC3"/>
    <w:rsid w:val="00B36A96"/>
    <w:rsid w:val="00B428E0"/>
    <w:rsid w:val="00B44E1E"/>
    <w:rsid w:val="00B45B79"/>
    <w:rsid w:val="00B46082"/>
    <w:rsid w:val="00B50269"/>
    <w:rsid w:val="00B51C01"/>
    <w:rsid w:val="00B54071"/>
    <w:rsid w:val="00B551C9"/>
    <w:rsid w:val="00B6018D"/>
    <w:rsid w:val="00B613AF"/>
    <w:rsid w:val="00B61642"/>
    <w:rsid w:val="00B61BC3"/>
    <w:rsid w:val="00B61DBE"/>
    <w:rsid w:val="00B62352"/>
    <w:rsid w:val="00B62A5E"/>
    <w:rsid w:val="00B65016"/>
    <w:rsid w:val="00B668B8"/>
    <w:rsid w:val="00B675C1"/>
    <w:rsid w:val="00B71756"/>
    <w:rsid w:val="00B72988"/>
    <w:rsid w:val="00B72A90"/>
    <w:rsid w:val="00B74B7B"/>
    <w:rsid w:val="00B7604B"/>
    <w:rsid w:val="00B763DE"/>
    <w:rsid w:val="00B76801"/>
    <w:rsid w:val="00B76856"/>
    <w:rsid w:val="00B76A8A"/>
    <w:rsid w:val="00B76DF7"/>
    <w:rsid w:val="00B778AB"/>
    <w:rsid w:val="00B81134"/>
    <w:rsid w:val="00B82134"/>
    <w:rsid w:val="00B83325"/>
    <w:rsid w:val="00B84681"/>
    <w:rsid w:val="00B90B55"/>
    <w:rsid w:val="00B91166"/>
    <w:rsid w:val="00B924F4"/>
    <w:rsid w:val="00B9287F"/>
    <w:rsid w:val="00B93234"/>
    <w:rsid w:val="00B93281"/>
    <w:rsid w:val="00B945B7"/>
    <w:rsid w:val="00B94F1D"/>
    <w:rsid w:val="00B95235"/>
    <w:rsid w:val="00B953E8"/>
    <w:rsid w:val="00B962E3"/>
    <w:rsid w:val="00B962F5"/>
    <w:rsid w:val="00B969C0"/>
    <w:rsid w:val="00B97F9E"/>
    <w:rsid w:val="00BA0A6D"/>
    <w:rsid w:val="00BA0C45"/>
    <w:rsid w:val="00BA0D9E"/>
    <w:rsid w:val="00BA17EC"/>
    <w:rsid w:val="00BA3B4D"/>
    <w:rsid w:val="00BA56B9"/>
    <w:rsid w:val="00BA58E7"/>
    <w:rsid w:val="00BA69A9"/>
    <w:rsid w:val="00BB001A"/>
    <w:rsid w:val="00BB0113"/>
    <w:rsid w:val="00BB1B2E"/>
    <w:rsid w:val="00BB209C"/>
    <w:rsid w:val="00BB269E"/>
    <w:rsid w:val="00BB3360"/>
    <w:rsid w:val="00BB359E"/>
    <w:rsid w:val="00BB4A1F"/>
    <w:rsid w:val="00BB50DE"/>
    <w:rsid w:val="00BB6702"/>
    <w:rsid w:val="00BB6CA8"/>
    <w:rsid w:val="00BB7098"/>
    <w:rsid w:val="00BB7866"/>
    <w:rsid w:val="00BC005C"/>
    <w:rsid w:val="00BC0B30"/>
    <w:rsid w:val="00BC0FFB"/>
    <w:rsid w:val="00BC10A3"/>
    <w:rsid w:val="00BC1740"/>
    <w:rsid w:val="00BC480E"/>
    <w:rsid w:val="00BC4A40"/>
    <w:rsid w:val="00BC4BDD"/>
    <w:rsid w:val="00BC599E"/>
    <w:rsid w:val="00BC6E49"/>
    <w:rsid w:val="00BC788E"/>
    <w:rsid w:val="00BD2766"/>
    <w:rsid w:val="00BD3928"/>
    <w:rsid w:val="00BD3AAE"/>
    <w:rsid w:val="00BD49B7"/>
    <w:rsid w:val="00BD5F8F"/>
    <w:rsid w:val="00BD6242"/>
    <w:rsid w:val="00BD6671"/>
    <w:rsid w:val="00BD6882"/>
    <w:rsid w:val="00BD7E45"/>
    <w:rsid w:val="00BE070B"/>
    <w:rsid w:val="00BE085D"/>
    <w:rsid w:val="00BE1912"/>
    <w:rsid w:val="00BE2428"/>
    <w:rsid w:val="00BE2499"/>
    <w:rsid w:val="00BE2542"/>
    <w:rsid w:val="00BE2EA2"/>
    <w:rsid w:val="00BE35C1"/>
    <w:rsid w:val="00BE50D3"/>
    <w:rsid w:val="00BE64DE"/>
    <w:rsid w:val="00BE6B66"/>
    <w:rsid w:val="00BE7095"/>
    <w:rsid w:val="00BE7253"/>
    <w:rsid w:val="00BE765D"/>
    <w:rsid w:val="00BE7C6C"/>
    <w:rsid w:val="00BF0148"/>
    <w:rsid w:val="00BF0B2A"/>
    <w:rsid w:val="00BF149A"/>
    <w:rsid w:val="00BF1A01"/>
    <w:rsid w:val="00BF2EEE"/>
    <w:rsid w:val="00C001C0"/>
    <w:rsid w:val="00C0149A"/>
    <w:rsid w:val="00C038DE"/>
    <w:rsid w:val="00C04212"/>
    <w:rsid w:val="00C05889"/>
    <w:rsid w:val="00C05FA4"/>
    <w:rsid w:val="00C06858"/>
    <w:rsid w:val="00C078F4"/>
    <w:rsid w:val="00C102E2"/>
    <w:rsid w:val="00C10EE3"/>
    <w:rsid w:val="00C119F4"/>
    <w:rsid w:val="00C11D41"/>
    <w:rsid w:val="00C126C1"/>
    <w:rsid w:val="00C132B2"/>
    <w:rsid w:val="00C13F6F"/>
    <w:rsid w:val="00C1509D"/>
    <w:rsid w:val="00C16C7B"/>
    <w:rsid w:val="00C201AD"/>
    <w:rsid w:val="00C20BBB"/>
    <w:rsid w:val="00C21EC3"/>
    <w:rsid w:val="00C23246"/>
    <w:rsid w:val="00C234C9"/>
    <w:rsid w:val="00C24299"/>
    <w:rsid w:val="00C27090"/>
    <w:rsid w:val="00C30B61"/>
    <w:rsid w:val="00C328E7"/>
    <w:rsid w:val="00C3462E"/>
    <w:rsid w:val="00C3508C"/>
    <w:rsid w:val="00C36A2B"/>
    <w:rsid w:val="00C3710C"/>
    <w:rsid w:val="00C40A4E"/>
    <w:rsid w:val="00C437BF"/>
    <w:rsid w:val="00C4420E"/>
    <w:rsid w:val="00C4598C"/>
    <w:rsid w:val="00C50A56"/>
    <w:rsid w:val="00C50FE8"/>
    <w:rsid w:val="00C51C88"/>
    <w:rsid w:val="00C524CC"/>
    <w:rsid w:val="00C52E1C"/>
    <w:rsid w:val="00C54AF3"/>
    <w:rsid w:val="00C550B2"/>
    <w:rsid w:val="00C550CC"/>
    <w:rsid w:val="00C55AEE"/>
    <w:rsid w:val="00C562FE"/>
    <w:rsid w:val="00C56CEC"/>
    <w:rsid w:val="00C570C1"/>
    <w:rsid w:val="00C570E3"/>
    <w:rsid w:val="00C57492"/>
    <w:rsid w:val="00C60A34"/>
    <w:rsid w:val="00C61D5B"/>
    <w:rsid w:val="00C63D1B"/>
    <w:rsid w:val="00C645CC"/>
    <w:rsid w:val="00C6515A"/>
    <w:rsid w:val="00C655CD"/>
    <w:rsid w:val="00C65F26"/>
    <w:rsid w:val="00C67AFF"/>
    <w:rsid w:val="00C706CA"/>
    <w:rsid w:val="00C713C9"/>
    <w:rsid w:val="00C72001"/>
    <w:rsid w:val="00C729DA"/>
    <w:rsid w:val="00C72ED8"/>
    <w:rsid w:val="00C72F1E"/>
    <w:rsid w:val="00C731C6"/>
    <w:rsid w:val="00C73D21"/>
    <w:rsid w:val="00C75637"/>
    <w:rsid w:val="00C758D4"/>
    <w:rsid w:val="00C76559"/>
    <w:rsid w:val="00C76D28"/>
    <w:rsid w:val="00C77557"/>
    <w:rsid w:val="00C803CF"/>
    <w:rsid w:val="00C81D4D"/>
    <w:rsid w:val="00C81F7C"/>
    <w:rsid w:val="00C83164"/>
    <w:rsid w:val="00C84111"/>
    <w:rsid w:val="00C8412F"/>
    <w:rsid w:val="00C926A9"/>
    <w:rsid w:val="00C9296A"/>
    <w:rsid w:val="00C9559C"/>
    <w:rsid w:val="00C95736"/>
    <w:rsid w:val="00C96D55"/>
    <w:rsid w:val="00C97396"/>
    <w:rsid w:val="00C97F46"/>
    <w:rsid w:val="00CA0F92"/>
    <w:rsid w:val="00CA13C6"/>
    <w:rsid w:val="00CA1F01"/>
    <w:rsid w:val="00CA31AF"/>
    <w:rsid w:val="00CA3B41"/>
    <w:rsid w:val="00CA3C15"/>
    <w:rsid w:val="00CA3F5E"/>
    <w:rsid w:val="00CA5065"/>
    <w:rsid w:val="00CA51E5"/>
    <w:rsid w:val="00CA73CA"/>
    <w:rsid w:val="00CA7575"/>
    <w:rsid w:val="00CA7B46"/>
    <w:rsid w:val="00CB00DA"/>
    <w:rsid w:val="00CB08E7"/>
    <w:rsid w:val="00CB1A59"/>
    <w:rsid w:val="00CB2004"/>
    <w:rsid w:val="00CB27C3"/>
    <w:rsid w:val="00CB3539"/>
    <w:rsid w:val="00CB453B"/>
    <w:rsid w:val="00CB478E"/>
    <w:rsid w:val="00CB493C"/>
    <w:rsid w:val="00CB5330"/>
    <w:rsid w:val="00CB5CF1"/>
    <w:rsid w:val="00CB6622"/>
    <w:rsid w:val="00CB7642"/>
    <w:rsid w:val="00CB7FD5"/>
    <w:rsid w:val="00CC0349"/>
    <w:rsid w:val="00CC0A12"/>
    <w:rsid w:val="00CC0B17"/>
    <w:rsid w:val="00CC0D37"/>
    <w:rsid w:val="00CC134B"/>
    <w:rsid w:val="00CC285C"/>
    <w:rsid w:val="00CC313F"/>
    <w:rsid w:val="00CC4CCD"/>
    <w:rsid w:val="00CC52C4"/>
    <w:rsid w:val="00CC67A7"/>
    <w:rsid w:val="00CD001C"/>
    <w:rsid w:val="00CD04C0"/>
    <w:rsid w:val="00CD0B3F"/>
    <w:rsid w:val="00CD0C8C"/>
    <w:rsid w:val="00CD16CF"/>
    <w:rsid w:val="00CD3CF6"/>
    <w:rsid w:val="00CD3FD6"/>
    <w:rsid w:val="00CD422F"/>
    <w:rsid w:val="00CD5A66"/>
    <w:rsid w:val="00CD5D01"/>
    <w:rsid w:val="00CD6229"/>
    <w:rsid w:val="00CE0385"/>
    <w:rsid w:val="00CE119F"/>
    <w:rsid w:val="00CE2929"/>
    <w:rsid w:val="00CE4DC7"/>
    <w:rsid w:val="00CE4E1E"/>
    <w:rsid w:val="00CE52B6"/>
    <w:rsid w:val="00CE54FC"/>
    <w:rsid w:val="00CE7935"/>
    <w:rsid w:val="00CF06DF"/>
    <w:rsid w:val="00CF1D36"/>
    <w:rsid w:val="00CF3B1D"/>
    <w:rsid w:val="00CF53B5"/>
    <w:rsid w:val="00CF562B"/>
    <w:rsid w:val="00CF679B"/>
    <w:rsid w:val="00CF7383"/>
    <w:rsid w:val="00CF7C10"/>
    <w:rsid w:val="00D0059E"/>
    <w:rsid w:val="00D013A4"/>
    <w:rsid w:val="00D01A8B"/>
    <w:rsid w:val="00D02174"/>
    <w:rsid w:val="00D03052"/>
    <w:rsid w:val="00D0359A"/>
    <w:rsid w:val="00D03701"/>
    <w:rsid w:val="00D03977"/>
    <w:rsid w:val="00D0496E"/>
    <w:rsid w:val="00D04A46"/>
    <w:rsid w:val="00D06B26"/>
    <w:rsid w:val="00D06ED1"/>
    <w:rsid w:val="00D109F3"/>
    <w:rsid w:val="00D138FE"/>
    <w:rsid w:val="00D13B1E"/>
    <w:rsid w:val="00D13DF7"/>
    <w:rsid w:val="00D13E91"/>
    <w:rsid w:val="00D1527C"/>
    <w:rsid w:val="00D15539"/>
    <w:rsid w:val="00D16054"/>
    <w:rsid w:val="00D169A1"/>
    <w:rsid w:val="00D17A6C"/>
    <w:rsid w:val="00D2296B"/>
    <w:rsid w:val="00D22E6C"/>
    <w:rsid w:val="00D22F20"/>
    <w:rsid w:val="00D24594"/>
    <w:rsid w:val="00D251BC"/>
    <w:rsid w:val="00D25C8A"/>
    <w:rsid w:val="00D25D94"/>
    <w:rsid w:val="00D26248"/>
    <w:rsid w:val="00D264FF"/>
    <w:rsid w:val="00D311F0"/>
    <w:rsid w:val="00D3138B"/>
    <w:rsid w:val="00D31CA3"/>
    <w:rsid w:val="00D321D7"/>
    <w:rsid w:val="00D32E3B"/>
    <w:rsid w:val="00D33C34"/>
    <w:rsid w:val="00D33C9D"/>
    <w:rsid w:val="00D33F76"/>
    <w:rsid w:val="00D34BA6"/>
    <w:rsid w:val="00D35640"/>
    <w:rsid w:val="00D35BFB"/>
    <w:rsid w:val="00D372E6"/>
    <w:rsid w:val="00D37774"/>
    <w:rsid w:val="00D37C92"/>
    <w:rsid w:val="00D37F08"/>
    <w:rsid w:val="00D40330"/>
    <w:rsid w:val="00D40A91"/>
    <w:rsid w:val="00D40EB7"/>
    <w:rsid w:val="00D41824"/>
    <w:rsid w:val="00D41BDA"/>
    <w:rsid w:val="00D43F8C"/>
    <w:rsid w:val="00D448F1"/>
    <w:rsid w:val="00D44C64"/>
    <w:rsid w:val="00D46404"/>
    <w:rsid w:val="00D46C19"/>
    <w:rsid w:val="00D46E6A"/>
    <w:rsid w:val="00D4749F"/>
    <w:rsid w:val="00D50114"/>
    <w:rsid w:val="00D51FBB"/>
    <w:rsid w:val="00D526FA"/>
    <w:rsid w:val="00D53F47"/>
    <w:rsid w:val="00D5441D"/>
    <w:rsid w:val="00D54704"/>
    <w:rsid w:val="00D54DDA"/>
    <w:rsid w:val="00D55BBA"/>
    <w:rsid w:val="00D55EAC"/>
    <w:rsid w:val="00D5673C"/>
    <w:rsid w:val="00D56804"/>
    <w:rsid w:val="00D613A1"/>
    <w:rsid w:val="00D617C2"/>
    <w:rsid w:val="00D62703"/>
    <w:rsid w:val="00D644F2"/>
    <w:rsid w:val="00D65F1B"/>
    <w:rsid w:val="00D6612E"/>
    <w:rsid w:val="00D7236B"/>
    <w:rsid w:val="00D72842"/>
    <w:rsid w:val="00D72942"/>
    <w:rsid w:val="00D73630"/>
    <w:rsid w:val="00D74946"/>
    <w:rsid w:val="00D7538B"/>
    <w:rsid w:val="00D755BE"/>
    <w:rsid w:val="00D76073"/>
    <w:rsid w:val="00D77352"/>
    <w:rsid w:val="00D7792C"/>
    <w:rsid w:val="00D77BA5"/>
    <w:rsid w:val="00D77BB7"/>
    <w:rsid w:val="00D81506"/>
    <w:rsid w:val="00D8338F"/>
    <w:rsid w:val="00D83C87"/>
    <w:rsid w:val="00D83E40"/>
    <w:rsid w:val="00D84EEE"/>
    <w:rsid w:val="00D854F2"/>
    <w:rsid w:val="00D857D7"/>
    <w:rsid w:val="00D858BF"/>
    <w:rsid w:val="00D86C88"/>
    <w:rsid w:val="00D87241"/>
    <w:rsid w:val="00D876CB"/>
    <w:rsid w:val="00D90A2B"/>
    <w:rsid w:val="00D91D40"/>
    <w:rsid w:val="00D929E9"/>
    <w:rsid w:val="00D92E3E"/>
    <w:rsid w:val="00D93239"/>
    <w:rsid w:val="00D946BA"/>
    <w:rsid w:val="00D96E9F"/>
    <w:rsid w:val="00DA0C7B"/>
    <w:rsid w:val="00DA18E5"/>
    <w:rsid w:val="00DA2653"/>
    <w:rsid w:val="00DA2929"/>
    <w:rsid w:val="00DA2EE3"/>
    <w:rsid w:val="00DA3765"/>
    <w:rsid w:val="00DA38B5"/>
    <w:rsid w:val="00DA47D7"/>
    <w:rsid w:val="00DA5F03"/>
    <w:rsid w:val="00DA6CA6"/>
    <w:rsid w:val="00DA6F19"/>
    <w:rsid w:val="00DB00DB"/>
    <w:rsid w:val="00DB1BBC"/>
    <w:rsid w:val="00DB1DE2"/>
    <w:rsid w:val="00DB2756"/>
    <w:rsid w:val="00DB2A74"/>
    <w:rsid w:val="00DB318E"/>
    <w:rsid w:val="00DB345E"/>
    <w:rsid w:val="00DB36A3"/>
    <w:rsid w:val="00DB43A6"/>
    <w:rsid w:val="00DB5814"/>
    <w:rsid w:val="00DB5D1D"/>
    <w:rsid w:val="00DC0EB4"/>
    <w:rsid w:val="00DC15FA"/>
    <w:rsid w:val="00DC1FBF"/>
    <w:rsid w:val="00DC22A8"/>
    <w:rsid w:val="00DC28E3"/>
    <w:rsid w:val="00DC2932"/>
    <w:rsid w:val="00DC421A"/>
    <w:rsid w:val="00DC45E6"/>
    <w:rsid w:val="00DD0497"/>
    <w:rsid w:val="00DD064A"/>
    <w:rsid w:val="00DD0742"/>
    <w:rsid w:val="00DD10D8"/>
    <w:rsid w:val="00DD46F1"/>
    <w:rsid w:val="00DD4B6A"/>
    <w:rsid w:val="00DD55AA"/>
    <w:rsid w:val="00DD61F0"/>
    <w:rsid w:val="00DD625B"/>
    <w:rsid w:val="00DD6C60"/>
    <w:rsid w:val="00DD6D42"/>
    <w:rsid w:val="00DE0A15"/>
    <w:rsid w:val="00DE1961"/>
    <w:rsid w:val="00DE26F8"/>
    <w:rsid w:val="00DE2ACA"/>
    <w:rsid w:val="00DE3C00"/>
    <w:rsid w:val="00DE4B57"/>
    <w:rsid w:val="00DE6DF9"/>
    <w:rsid w:val="00DE6F04"/>
    <w:rsid w:val="00DE7433"/>
    <w:rsid w:val="00DE778D"/>
    <w:rsid w:val="00DF17A5"/>
    <w:rsid w:val="00DF1CA6"/>
    <w:rsid w:val="00DF35CE"/>
    <w:rsid w:val="00DF6009"/>
    <w:rsid w:val="00DF76A8"/>
    <w:rsid w:val="00DF7A7F"/>
    <w:rsid w:val="00E00ACB"/>
    <w:rsid w:val="00E00B9B"/>
    <w:rsid w:val="00E03032"/>
    <w:rsid w:val="00E03140"/>
    <w:rsid w:val="00E0360E"/>
    <w:rsid w:val="00E04765"/>
    <w:rsid w:val="00E048BD"/>
    <w:rsid w:val="00E05286"/>
    <w:rsid w:val="00E113D8"/>
    <w:rsid w:val="00E11448"/>
    <w:rsid w:val="00E14D75"/>
    <w:rsid w:val="00E1682F"/>
    <w:rsid w:val="00E20D2F"/>
    <w:rsid w:val="00E21E01"/>
    <w:rsid w:val="00E223F0"/>
    <w:rsid w:val="00E23153"/>
    <w:rsid w:val="00E2553F"/>
    <w:rsid w:val="00E26B0F"/>
    <w:rsid w:val="00E26F03"/>
    <w:rsid w:val="00E2733C"/>
    <w:rsid w:val="00E273A9"/>
    <w:rsid w:val="00E279CB"/>
    <w:rsid w:val="00E27CBD"/>
    <w:rsid w:val="00E30325"/>
    <w:rsid w:val="00E30730"/>
    <w:rsid w:val="00E31058"/>
    <w:rsid w:val="00E3281F"/>
    <w:rsid w:val="00E34061"/>
    <w:rsid w:val="00E341DA"/>
    <w:rsid w:val="00E35688"/>
    <w:rsid w:val="00E374C1"/>
    <w:rsid w:val="00E41022"/>
    <w:rsid w:val="00E41997"/>
    <w:rsid w:val="00E423C6"/>
    <w:rsid w:val="00E44078"/>
    <w:rsid w:val="00E46BBF"/>
    <w:rsid w:val="00E46E26"/>
    <w:rsid w:val="00E471A3"/>
    <w:rsid w:val="00E471F5"/>
    <w:rsid w:val="00E50EC1"/>
    <w:rsid w:val="00E514DC"/>
    <w:rsid w:val="00E52620"/>
    <w:rsid w:val="00E52685"/>
    <w:rsid w:val="00E53A30"/>
    <w:rsid w:val="00E559CC"/>
    <w:rsid w:val="00E55E74"/>
    <w:rsid w:val="00E55ECD"/>
    <w:rsid w:val="00E56382"/>
    <w:rsid w:val="00E5696F"/>
    <w:rsid w:val="00E5737B"/>
    <w:rsid w:val="00E57F3C"/>
    <w:rsid w:val="00E65B17"/>
    <w:rsid w:val="00E66A86"/>
    <w:rsid w:val="00E67798"/>
    <w:rsid w:val="00E700A0"/>
    <w:rsid w:val="00E70BC8"/>
    <w:rsid w:val="00E71851"/>
    <w:rsid w:val="00E71894"/>
    <w:rsid w:val="00E71A32"/>
    <w:rsid w:val="00E730A0"/>
    <w:rsid w:val="00E7361D"/>
    <w:rsid w:val="00E74133"/>
    <w:rsid w:val="00E743A4"/>
    <w:rsid w:val="00E76579"/>
    <w:rsid w:val="00E76719"/>
    <w:rsid w:val="00E7698D"/>
    <w:rsid w:val="00E8355E"/>
    <w:rsid w:val="00E83E19"/>
    <w:rsid w:val="00E84C83"/>
    <w:rsid w:val="00E84F42"/>
    <w:rsid w:val="00E86447"/>
    <w:rsid w:val="00E87918"/>
    <w:rsid w:val="00E879DB"/>
    <w:rsid w:val="00E87B1C"/>
    <w:rsid w:val="00E90C77"/>
    <w:rsid w:val="00E937AD"/>
    <w:rsid w:val="00E93FF2"/>
    <w:rsid w:val="00E95463"/>
    <w:rsid w:val="00E95606"/>
    <w:rsid w:val="00E9659B"/>
    <w:rsid w:val="00E967E8"/>
    <w:rsid w:val="00E979B0"/>
    <w:rsid w:val="00EA086A"/>
    <w:rsid w:val="00EA2C3B"/>
    <w:rsid w:val="00EA4850"/>
    <w:rsid w:val="00EA4DFD"/>
    <w:rsid w:val="00EA5666"/>
    <w:rsid w:val="00EA6337"/>
    <w:rsid w:val="00EA6667"/>
    <w:rsid w:val="00EA68CD"/>
    <w:rsid w:val="00EA6F9B"/>
    <w:rsid w:val="00EB0930"/>
    <w:rsid w:val="00EB1C98"/>
    <w:rsid w:val="00EB3509"/>
    <w:rsid w:val="00EB4147"/>
    <w:rsid w:val="00EB421F"/>
    <w:rsid w:val="00EB58AB"/>
    <w:rsid w:val="00EB5F92"/>
    <w:rsid w:val="00EB5FFA"/>
    <w:rsid w:val="00EB6A59"/>
    <w:rsid w:val="00EB7601"/>
    <w:rsid w:val="00EB763F"/>
    <w:rsid w:val="00EC0776"/>
    <w:rsid w:val="00EC0ACD"/>
    <w:rsid w:val="00EC0BC7"/>
    <w:rsid w:val="00EC0F4C"/>
    <w:rsid w:val="00EC1825"/>
    <w:rsid w:val="00EC1DB5"/>
    <w:rsid w:val="00EC2663"/>
    <w:rsid w:val="00EC2729"/>
    <w:rsid w:val="00EC3C61"/>
    <w:rsid w:val="00EC5B58"/>
    <w:rsid w:val="00EC6304"/>
    <w:rsid w:val="00ED2C90"/>
    <w:rsid w:val="00ED3447"/>
    <w:rsid w:val="00ED3C28"/>
    <w:rsid w:val="00ED480C"/>
    <w:rsid w:val="00ED4B75"/>
    <w:rsid w:val="00ED4E40"/>
    <w:rsid w:val="00ED5F8B"/>
    <w:rsid w:val="00ED6EBA"/>
    <w:rsid w:val="00ED73B8"/>
    <w:rsid w:val="00ED7CE6"/>
    <w:rsid w:val="00EE21E3"/>
    <w:rsid w:val="00EE2B09"/>
    <w:rsid w:val="00EE48BD"/>
    <w:rsid w:val="00EE561C"/>
    <w:rsid w:val="00EE56DD"/>
    <w:rsid w:val="00EE674A"/>
    <w:rsid w:val="00EF04C5"/>
    <w:rsid w:val="00EF0B48"/>
    <w:rsid w:val="00EF3375"/>
    <w:rsid w:val="00EF5B7A"/>
    <w:rsid w:val="00EF5E24"/>
    <w:rsid w:val="00EF7778"/>
    <w:rsid w:val="00F03615"/>
    <w:rsid w:val="00F04C3A"/>
    <w:rsid w:val="00F05A9D"/>
    <w:rsid w:val="00F06A45"/>
    <w:rsid w:val="00F06ED8"/>
    <w:rsid w:val="00F077A9"/>
    <w:rsid w:val="00F077BE"/>
    <w:rsid w:val="00F109C2"/>
    <w:rsid w:val="00F11484"/>
    <w:rsid w:val="00F1195D"/>
    <w:rsid w:val="00F125AD"/>
    <w:rsid w:val="00F12C27"/>
    <w:rsid w:val="00F133C8"/>
    <w:rsid w:val="00F14523"/>
    <w:rsid w:val="00F15384"/>
    <w:rsid w:val="00F174F6"/>
    <w:rsid w:val="00F17BBB"/>
    <w:rsid w:val="00F204EC"/>
    <w:rsid w:val="00F20555"/>
    <w:rsid w:val="00F20BEC"/>
    <w:rsid w:val="00F21043"/>
    <w:rsid w:val="00F2121A"/>
    <w:rsid w:val="00F21B62"/>
    <w:rsid w:val="00F2328E"/>
    <w:rsid w:val="00F237D6"/>
    <w:rsid w:val="00F26EE8"/>
    <w:rsid w:val="00F26F08"/>
    <w:rsid w:val="00F27E22"/>
    <w:rsid w:val="00F312E6"/>
    <w:rsid w:val="00F31DBA"/>
    <w:rsid w:val="00F32121"/>
    <w:rsid w:val="00F3222D"/>
    <w:rsid w:val="00F32AE5"/>
    <w:rsid w:val="00F32B51"/>
    <w:rsid w:val="00F33050"/>
    <w:rsid w:val="00F339DE"/>
    <w:rsid w:val="00F3729A"/>
    <w:rsid w:val="00F40B34"/>
    <w:rsid w:val="00F42C57"/>
    <w:rsid w:val="00F431D7"/>
    <w:rsid w:val="00F43347"/>
    <w:rsid w:val="00F4496B"/>
    <w:rsid w:val="00F45157"/>
    <w:rsid w:val="00F46AEF"/>
    <w:rsid w:val="00F4714B"/>
    <w:rsid w:val="00F47282"/>
    <w:rsid w:val="00F4794E"/>
    <w:rsid w:val="00F51BBB"/>
    <w:rsid w:val="00F51D23"/>
    <w:rsid w:val="00F5423B"/>
    <w:rsid w:val="00F5564A"/>
    <w:rsid w:val="00F57571"/>
    <w:rsid w:val="00F61281"/>
    <w:rsid w:val="00F62972"/>
    <w:rsid w:val="00F65244"/>
    <w:rsid w:val="00F658BC"/>
    <w:rsid w:val="00F6660E"/>
    <w:rsid w:val="00F67AB4"/>
    <w:rsid w:val="00F70373"/>
    <w:rsid w:val="00F70F0C"/>
    <w:rsid w:val="00F71650"/>
    <w:rsid w:val="00F71B17"/>
    <w:rsid w:val="00F76AC9"/>
    <w:rsid w:val="00F77158"/>
    <w:rsid w:val="00F817B1"/>
    <w:rsid w:val="00F81C9A"/>
    <w:rsid w:val="00F81CC2"/>
    <w:rsid w:val="00F83108"/>
    <w:rsid w:val="00F860F8"/>
    <w:rsid w:val="00F861A4"/>
    <w:rsid w:val="00F873FC"/>
    <w:rsid w:val="00F9030E"/>
    <w:rsid w:val="00F90CFC"/>
    <w:rsid w:val="00F919ED"/>
    <w:rsid w:val="00F91A49"/>
    <w:rsid w:val="00F9251C"/>
    <w:rsid w:val="00F9312E"/>
    <w:rsid w:val="00F944B1"/>
    <w:rsid w:val="00F9581D"/>
    <w:rsid w:val="00FA0EA8"/>
    <w:rsid w:val="00FA1C11"/>
    <w:rsid w:val="00FA3DFF"/>
    <w:rsid w:val="00FA4111"/>
    <w:rsid w:val="00FA4BA4"/>
    <w:rsid w:val="00FA4E52"/>
    <w:rsid w:val="00FA565D"/>
    <w:rsid w:val="00FA6BC1"/>
    <w:rsid w:val="00FB06E8"/>
    <w:rsid w:val="00FB1E12"/>
    <w:rsid w:val="00FB1EA9"/>
    <w:rsid w:val="00FB21EA"/>
    <w:rsid w:val="00FB29A8"/>
    <w:rsid w:val="00FB3B0E"/>
    <w:rsid w:val="00FB425E"/>
    <w:rsid w:val="00FB49EF"/>
    <w:rsid w:val="00FB6289"/>
    <w:rsid w:val="00FB73EA"/>
    <w:rsid w:val="00FC00EE"/>
    <w:rsid w:val="00FC4671"/>
    <w:rsid w:val="00FC4A78"/>
    <w:rsid w:val="00FC4ADE"/>
    <w:rsid w:val="00FC60E4"/>
    <w:rsid w:val="00FC6925"/>
    <w:rsid w:val="00FC764B"/>
    <w:rsid w:val="00FC7900"/>
    <w:rsid w:val="00FD04C3"/>
    <w:rsid w:val="00FD4EA1"/>
    <w:rsid w:val="00FD593B"/>
    <w:rsid w:val="00FD59EC"/>
    <w:rsid w:val="00FD5C07"/>
    <w:rsid w:val="00FD6DB8"/>
    <w:rsid w:val="00FD7897"/>
    <w:rsid w:val="00FD7B21"/>
    <w:rsid w:val="00FE0A4A"/>
    <w:rsid w:val="00FE2729"/>
    <w:rsid w:val="00FE292B"/>
    <w:rsid w:val="00FE2D84"/>
    <w:rsid w:val="00FE3BE7"/>
    <w:rsid w:val="00FE4342"/>
    <w:rsid w:val="00FE4B1C"/>
    <w:rsid w:val="00FE61D0"/>
    <w:rsid w:val="00FE6CFF"/>
    <w:rsid w:val="00FE6D94"/>
    <w:rsid w:val="00FE71B4"/>
    <w:rsid w:val="00FF0C9C"/>
    <w:rsid w:val="00FF0D97"/>
    <w:rsid w:val="00FF17D7"/>
    <w:rsid w:val="00FF1914"/>
    <w:rsid w:val="00FF2AE0"/>
    <w:rsid w:val="00FF4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Heading1">
    <w:name w:val="heading 1"/>
    <w:basedOn w:val="Normal"/>
    <w:next w:val="Normal"/>
    <w:link w:val="Heading1Char"/>
    <w:uiPriority w:val="9"/>
    <w:qFormat/>
    <w:rsid w:val="00CE54FC"/>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0003B5"/>
    <w:pPr>
      <w:keepNext/>
      <w:outlineLvl w:val="1"/>
    </w:pPr>
    <w:rPr>
      <w:b/>
      <w:bCs/>
      <w:noProof/>
      <w:lang w:val="x-none" w:eastAsia="x-none"/>
    </w:rPr>
  </w:style>
  <w:style w:type="paragraph" w:styleId="Heading3">
    <w:name w:val="heading 3"/>
    <w:basedOn w:val="Normal"/>
    <w:next w:val="Normal"/>
    <w:link w:val="Heading3Char"/>
    <w:qFormat/>
    <w:rsid w:val="000003B5"/>
    <w:pPr>
      <w:keepNext/>
      <w:spacing w:before="240" w:after="60"/>
      <w:outlineLvl w:val="2"/>
    </w:pPr>
    <w:rPr>
      <w:rFonts w:ascii="Arial" w:hAnsi="Arial"/>
      <w:b/>
      <w:bCs/>
      <w:noProof/>
      <w:sz w:val="26"/>
      <w:szCs w:val="26"/>
      <w:lang w:val="x-none" w:eastAsia="x-none"/>
    </w:rPr>
  </w:style>
  <w:style w:type="paragraph" w:styleId="Heading4">
    <w:name w:val="heading 4"/>
    <w:basedOn w:val="Normal"/>
    <w:next w:val="Normal"/>
    <w:link w:val="Heading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Heading6">
    <w:name w:val="heading 6"/>
    <w:basedOn w:val="Normal"/>
    <w:next w:val="Normal"/>
    <w:link w:val="Heading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Heading8">
    <w:name w:val="heading 8"/>
    <w:basedOn w:val="Normal"/>
    <w:next w:val="Normal"/>
    <w:link w:val="Heading8Char"/>
    <w:qFormat/>
    <w:rsid w:val="009E3C94"/>
    <w:pPr>
      <w:spacing w:before="240" w:after="60"/>
      <w:outlineLvl w:val="7"/>
    </w:pPr>
    <w:rPr>
      <w:i/>
      <w:iCs/>
      <w:lang w:val="x-none" w:eastAsia="x-none"/>
    </w:rPr>
  </w:style>
  <w:style w:type="paragraph" w:styleId="Heading9">
    <w:name w:val="heading 9"/>
    <w:basedOn w:val="Normal"/>
    <w:next w:val="Normal"/>
    <w:link w:val="Heading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4156A"/>
    <w:pPr>
      <w:jc w:val="center"/>
    </w:pPr>
    <w:rPr>
      <w:b/>
      <w:bCs/>
      <w:lang w:val="x-none" w:eastAsia="en-US"/>
    </w:rPr>
  </w:style>
  <w:style w:type="paragraph" w:styleId="BodyTextIndent">
    <w:name w:val="Body Text Indent"/>
    <w:basedOn w:val="Normal"/>
    <w:link w:val="BodyTextIndentChar"/>
    <w:rsid w:val="0014156A"/>
    <w:pPr>
      <w:overflowPunct w:val="0"/>
      <w:autoSpaceDE w:val="0"/>
      <w:autoSpaceDN w:val="0"/>
      <w:adjustRightInd w:val="0"/>
      <w:spacing w:after="120"/>
      <w:ind w:left="283"/>
    </w:pPr>
    <w:rPr>
      <w:szCs w:val="20"/>
      <w:lang w:val="x-none" w:eastAsia="x-none"/>
    </w:rPr>
  </w:style>
  <w:style w:type="paragraph" w:styleId="BodyText2">
    <w:name w:val="Body Text 2"/>
    <w:basedOn w:val="Normal"/>
    <w:link w:val="BodyText2Char"/>
    <w:rsid w:val="0014156A"/>
    <w:pPr>
      <w:overflowPunct w:val="0"/>
      <w:autoSpaceDE w:val="0"/>
      <w:autoSpaceDN w:val="0"/>
      <w:adjustRightInd w:val="0"/>
      <w:spacing w:after="120" w:line="480" w:lineRule="auto"/>
    </w:pPr>
    <w:rPr>
      <w:szCs w:val="20"/>
      <w:lang w:val="x-none" w:eastAsia="x-none"/>
    </w:rPr>
  </w:style>
  <w:style w:type="paragraph" w:styleId="FootnoteText">
    <w:name w:val="footnote text"/>
    <w:aliases w:val="Dipnot Metni Char Char Char,Dipnot Metni Char Char"/>
    <w:basedOn w:val="Normal"/>
    <w:link w:val="FootnoteTextChar"/>
    <w:semiHidden/>
    <w:rsid w:val="003B247B"/>
    <w:rPr>
      <w:sz w:val="20"/>
      <w:szCs w:val="20"/>
    </w:rPr>
  </w:style>
  <w:style w:type="character" w:customStyle="1" w:styleId="FootnoteTextChar">
    <w:name w:val="Footnote Text Char"/>
    <w:aliases w:val="Dipnot Metni Char Char Char Char,Dipnot Metni Char Char Char1"/>
    <w:basedOn w:val="DefaultParagraphFont"/>
    <w:link w:val="FootnoteText"/>
    <w:semiHidden/>
    <w:rsid w:val="003B247B"/>
  </w:style>
  <w:style w:type="character" w:styleId="FootnoteReference">
    <w:name w:val="footnote reference"/>
    <w:semiHidden/>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BodyTextIndent2">
    <w:name w:val="Body Text Indent 2"/>
    <w:basedOn w:val="Normal"/>
    <w:link w:val="BodyTextIndent2Char"/>
    <w:uiPriority w:val="99"/>
    <w:unhideWhenUsed/>
    <w:rsid w:val="00672BB0"/>
    <w:pPr>
      <w:spacing w:after="120" w:line="480" w:lineRule="auto"/>
      <w:ind w:left="283"/>
    </w:pPr>
    <w:rPr>
      <w:lang w:val="x-none" w:eastAsia="x-none"/>
    </w:rPr>
  </w:style>
  <w:style w:type="character" w:customStyle="1" w:styleId="BodyTextIndent2Char">
    <w:name w:val="Body Text Indent 2 Char"/>
    <w:link w:val="BodyTextIndent2"/>
    <w:uiPriority w:val="99"/>
    <w:semiHidden/>
    <w:rsid w:val="00672BB0"/>
    <w:rPr>
      <w:sz w:val="24"/>
      <w:szCs w:val="24"/>
    </w:rPr>
  </w:style>
  <w:style w:type="character" w:styleId="Hyperlink">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Heading8Char">
    <w:name w:val="Heading 8 Char"/>
    <w:link w:val="Heading8"/>
    <w:rsid w:val="009E3C94"/>
    <w:rPr>
      <w:i/>
      <w:iCs/>
      <w:sz w:val="24"/>
      <w:szCs w:val="24"/>
    </w:rPr>
  </w:style>
  <w:style w:type="paragraph" w:styleId="Header">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HeaderChar"/>
    <w:uiPriority w:val="99"/>
    <w:unhideWhenUsed/>
    <w:rsid w:val="008F5D98"/>
    <w:pPr>
      <w:tabs>
        <w:tab w:val="center" w:pos="4536"/>
        <w:tab w:val="right" w:pos="9072"/>
      </w:tabs>
    </w:pPr>
    <w:rPr>
      <w:lang w:val="x-none" w:eastAsia="x-none"/>
    </w:rPr>
  </w:style>
  <w:style w:type="character" w:customStyle="1" w:styleId="HeaderChar">
    <w:name w:val="Header Char"/>
    <w:aliases w:val="Üstbilgi Char Char Char1,Üstbilgi Char Char Char Char Char Char Char Char Char1,Üstbilgi Char Char Char Char Char Char2,Üstbilgi Char Char Char Char Char Char Char Char2,Üstbilgi Char Char Char Char Char Char Char2, Char Char Char Char"/>
    <w:link w:val="Header"/>
    <w:uiPriority w:val="99"/>
    <w:rsid w:val="008F5D98"/>
    <w:rPr>
      <w:sz w:val="24"/>
      <w:szCs w:val="24"/>
    </w:rPr>
  </w:style>
  <w:style w:type="paragraph" w:styleId="Footer">
    <w:name w:val="footer"/>
    <w:basedOn w:val="Normal"/>
    <w:link w:val="FooterChar"/>
    <w:uiPriority w:val="99"/>
    <w:unhideWhenUsed/>
    <w:rsid w:val="008F5D98"/>
    <w:pPr>
      <w:tabs>
        <w:tab w:val="center" w:pos="4536"/>
        <w:tab w:val="right" w:pos="9072"/>
      </w:tabs>
    </w:pPr>
    <w:rPr>
      <w:lang w:val="x-none" w:eastAsia="x-none"/>
    </w:rPr>
  </w:style>
  <w:style w:type="character" w:customStyle="1" w:styleId="FooterChar">
    <w:name w:val="Footer Char"/>
    <w:link w:val="Footer"/>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Heading1Char">
    <w:name w:val="Heading 1 Char"/>
    <w:link w:val="Heading1"/>
    <w:uiPriority w:val="9"/>
    <w:rsid w:val="00CE54FC"/>
    <w:rPr>
      <w:rFonts w:ascii="Cambria" w:eastAsia="Times New Roman" w:hAnsi="Cambria" w:cs="Times New Roman"/>
      <w:b/>
      <w:bCs/>
      <w:kern w:val="32"/>
      <w:sz w:val="32"/>
      <w:szCs w:val="32"/>
    </w:rPr>
  </w:style>
  <w:style w:type="character" w:customStyle="1" w:styleId="Heading4Char">
    <w:name w:val="Heading 4 Char"/>
    <w:link w:val="Heading4"/>
    <w:rsid w:val="00CE54FC"/>
    <w:rPr>
      <w:b/>
      <w:bCs/>
      <w:sz w:val="28"/>
      <w:szCs w:val="28"/>
    </w:rPr>
  </w:style>
  <w:style w:type="paragraph" w:styleId="BodyText">
    <w:name w:val="Body Text"/>
    <w:basedOn w:val="Normal"/>
    <w:link w:val="BodyTextChar"/>
    <w:unhideWhenUsed/>
    <w:rsid w:val="00AA0E50"/>
    <w:pPr>
      <w:spacing w:after="120"/>
    </w:pPr>
    <w:rPr>
      <w:lang w:val="x-none" w:eastAsia="x-none"/>
    </w:rPr>
  </w:style>
  <w:style w:type="character" w:customStyle="1" w:styleId="BodyTextChar">
    <w:name w:val="Body Text Char"/>
    <w:link w:val="BodyText"/>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Paragraph">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loonText">
    <w:name w:val="Balloon Text"/>
    <w:basedOn w:val="Normal"/>
    <w:link w:val="BalloonTextChar"/>
    <w:uiPriority w:val="99"/>
    <w:semiHidden/>
    <w:unhideWhenUsed/>
    <w:rsid w:val="00481BCA"/>
    <w:rPr>
      <w:rFonts w:ascii="Tahoma" w:hAnsi="Tahoma"/>
      <w:sz w:val="16"/>
      <w:szCs w:val="16"/>
      <w:lang w:val="x-none" w:eastAsia="x-none"/>
    </w:rPr>
  </w:style>
  <w:style w:type="character" w:customStyle="1" w:styleId="BalloonTextChar">
    <w:name w:val="Balloon Text Char"/>
    <w:link w:val="BalloonText"/>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eGrid">
    <w:name w:val="Table Grid"/>
    <w:basedOn w:val="TableNormal"/>
    <w:uiPriority w:val="59"/>
    <w:rsid w:val="000003B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rsid w:val="000003B5"/>
    <w:rPr>
      <w:b/>
      <w:bCs/>
      <w:noProof/>
      <w:sz w:val="24"/>
      <w:szCs w:val="24"/>
    </w:rPr>
  </w:style>
  <w:style w:type="character" w:customStyle="1" w:styleId="Heading3Char">
    <w:name w:val="Heading 3 Char"/>
    <w:link w:val="Heading3"/>
    <w:rsid w:val="000003B5"/>
    <w:rPr>
      <w:rFonts w:ascii="Arial" w:hAnsi="Arial" w:cs="Arial"/>
      <w:b/>
      <w:bCs/>
      <w:noProof/>
      <w:sz w:val="26"/>
      <w:szCs w:val="26"/>
    </w:rPr>
  </w:style>
  <w:style w:type="character" w:customStyle="1" w:styleId="Heading9Char">
    <w:name w:val="Heading 9 Char"/>
    <w:link w:val="Heading9"/>
    <w:uiPriority w:val="9"/>
    <w:semiHidden/>
    <w:rsid w:val="000003B5"/>
    <w:rPr>
      <w:rFonts w:ascii="Cambria" w:eastAsia="Times New Roman" w:hAnsi="Cambria" w:cs="Times New Roman"/>
      <w:i/>
      <w:iCs/>
      <w:color w:val="404040"/>
    </w:rPr>
  </w:style>
  <w:style w:type="character" w:styleId="PageNumber">
    <w:name w:val="page number"/>
    <w:basedOn w:val="DefaultParagraphFont"/>
    <w:uiPriority w:val="99"/>
    <w:rsid w:val="000003B5"/>
  </w:style>
  <w:style w:type="character" w:customStyle="1" w:styleId="TitleChar">
    <w:name w:val="Title Char"/>
    <w:link w:val="Title"/>
    <w:uiPriority w:val="10"/>
    <w:rsid w:val="00EB58AB"/>
    <w:rPr>
      <w:b/>
      <w:bCs/>
      <w:sz w:val="24"/>
      <w:szCs w:val="24"/>
      <w:lang w:eastAsia="en-US"/>
    </w:rPr>
  </w:style>
  <w:style w:type="character" w:customStyle="1" w:styleId="BodyTextIndentChar">
    <w:name w:val="Body Text Indent Char"/>
    <w:link w:val="BodyTextIndent"/>
    <w:rsid w:val="000C448A"/>
    <w:rPr>
      <w:sz w:val="24"/>
    </w:rPr>
  </w:style>
  <w:style w:type="paragraph" w:styleId="DocumentMap">
    <w:name w:val="Document Map"/>
    <w:basedOn w:val="Normal"/>
    <w:link w:val="DocumentMapChar"/>
    <w:uiPriority w:val="99"/>
    <w:semiHidden/>
    <w:unhideWhenUsed/>
    <w:rsid w:val="00631539"/>
    <w:rPr>
      <w:rFonts w:ascii="Tahoma" w:hAnsi="Tahoma"/>
      <w:sz w:val="16"/>
      <w:szCs w:val="16"/>
      <w:lang w:val="x-none" w:eastAsia="x-none"/>
    </w:rPr>
  </w:style>
  <w:style w:type="character" w:customStyle="1" w:styleId="DocumentMapChar">
    <w:name w:val="Document Map Char"/>
    <w:link w:val="DocumentMap"/>
    <w:uiPriority w:val="99"/>
    <w:semiHidden/>
    <w:rsid w:val="00631539"/>
    <w:rPr>
      <w:rFonts w:ascii="Tahoma" w:hAnsi="Tahoma" w:cs="Tahoma"/>
      <w:sz w:val="16"/>
      <w:szCs w:val="16"/>
    </w:rPr>
  </w:style>
  <w:style w:type="character" w:customStyle="1" w:styleId="Heading6Char">
    <w:name w:val="Heading 6 Char"/>
    <w:link w:val="Heading6"/>
    <w:uiPriority w:val="9"/>
    <w:semiHidden/>
    <w:rsid w:val="001871D7"/>
    <w:rPr>
      <w:rFonts w:ascii="Cambria" w:eastAsia="Times New Roman" w:hAnsi="Cambria" w:cs="Times New Roman"/>
      <w:i/>
      <w:iCs/>
      <w:color w:val="243F60"/>
      <w:sz w:val="24"/>
      <w:szCs w:val="24"/>
    </w:rPr>
  </w:style>
  <w:style w:type="character" w:styleId="LineNumber">
    <w:name w:val="line number"/>
    <w:basedOn w:val="DefaultParagraphFont"/>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BodyText2Char">
    <w:name w:val="Body Text 2 Char"/>
    <w:link w:val="BodyText2"/>
    <w:rsid w:val="008650FF"/>
    <w:rPr>
      <w:sz w:val="24"/>
    </w:rPr>
  </w:style>
  <w:style w:type="paragraph" w:styleId="BlockText">
    <w:name w:val="Block Text"/>
    <w:basedOn w:val="Normal"/>
    <w:uiPriority w:val="99"/>
    <w:rsid w:val="008650FF"/>
    <w:pPr>
      <w:ind w:left="4248" w:right="-134" w:hanging="3840"/>
      <w:jc w:val="both"/>
    </w:pPr>
    <w:rPr>
      <w:rFonts w:ascii="Courier New" w:hAnsi="Courier New"/>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Heading1">
    <w:name w:val="heading 1"/>
    <w:basedOn w:val="Normal"/>
    <w:next w:val="Normal"/>
    <w:link w:val="Heading1Char"/>
    <w:uiPriority w:val="9"/>
    <w:qFormat/>
    <w:rsid w:val="00CE54FC"/>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0003B5"/>
    <w:pPr>
      <w:keepNext/>
      <w:outlineLvl w:val="1"/>
    </w:pPr>
    <w:rPr>
      <w:b/>
      <w:bCs/>
      <w:noProof/>
      <w:lang w:val="x-none" w:eastAsia="x-none"/>
    </w:rPr>
  </w:style>
  <w:style w:type="paragraph" w:styleId="Heading3">
    <w:name w:val="heading 3"/>
    <w:basedOn w:val="Normal"/>
    <w:next w:val="Normal"/>
    <w:link w:val="Heading3Char"/>
    <w:qFormat/>
    <w:rsid w:val="000003B5"/>
    <w:pPr>
      <w:keepNext/>
      <w:spacing w:before="240" w:after="60"/>
      <w:outlineLvl w:val="2"/>
    </w:pPr>
    <w:rPr>
      <w:rFonts w:ascii="Arial" w:hAnsi="Arial"/>
      <w:b/>
      <w:bCs/>
      <w:noProof/>
      <w:sz w:val="26"/>
      <w:szCs w:val="26"/>
      <w:lang w:val="x-none" w:eastAsia="x-none"/>
    </w:rPr>
  </w:style>
  <w:style w:type="paragraph" w:styleId="Heading4">
    <w:name w:val="heading 4"/>
    <w:basedOn w:val="Normal"/>
    <w:next w:val="Normal"/>
    <w:link w:val="Heading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Heading6">
    <w:name w:val="heading 6"/>
    <w:basedOn w:val="Normal"/>
    <w:next w:val="Normal"/>
    <w:link w:val="Heading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Heading8">
    <w:name w:val="heading 8"/>
    <w:basedOn w:val="Normal"/>
    <w:next w:val="Normal"/>
    <w:link w:val="Heading8Char"/>
    <w:qFormat/>
    <w:rsid w:val="009E3C94"/>
    <w:pPr>
      <w:spacing w:before="240" w:after="60"/>
      <w:outlineLvl w:val="7"/>
    </w:pPr>
    <w:rPr>
      <w:i/>
      <w:iCs/>
      <w:lang w:val="x-none" w:eastAsia="x-none"/>
    </w:rPr>
  </w:style>
  <w:style w:type="paragraph" w:styleId="Heading9">
    <w:name w:val="heading 9"/>
    <w:basedOn w:val="Normal"/>
    <w:next w:val="Normal"/>
    <w:link w:val="Heading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4156A"/>
    <w:pPr>
      <w:jc w:val="center"/>
    </w:pPr>
    <w:rPr>
      <w:b/>
      <w:bCs/>
      <w:lang w:val="x-none" w:eastAsia="en-US"/>
    </w:rPr>
  </w:style>
  <w:style w:type="paragraph" w:styleId="BodyTextIndent">
    <w:name w:val="Body Text Indent"/>
    <w:basedOn w:val="Normal"/>
    <w:link w:val="BodyTextIndentChar"/>
    <w:rsid w:val="0014156A"/>
    <w:pPr>
      <w:overflowPunct w:val="0"/>
      <w:autoSpaceDE w:val="0"/>
      <w:autoSpaceDN w:val="0"/>
      <w:adjustRightInd w:val="0"/>
      <w:spacing w:after="120"/>
      <w:ind w:left="283"/>
    </w:pPr>
    <w:rPr>
      <w:szCs w:val="20"/>
      <w:lang w:val="x-none" w:eastAsia="x-none"/>
    </w:rPr>
  </w:style>
  <w:style w:type="paragraph" w:styleId="BodyText2">
    <w:name w:val="Body Text 2"/>
    <w:basedOn w:val="Normal"/>
    <w:link w:val="BodyText2Char"/>
    <w:rsid w:val="0014156A"/>
    <w:pPr>
      <w:overflowPunct w:val="0"/>
      <w:autoSpaceDE w:val="0"/>
      <w:autoSpaceDN w:val="0"/>
      <w:adjustRightInd w:val="0"/>
      <w:spacing w:after="120" w:line="480" w:lineRule="auto"/>
    </w:pPr>
    <w:rPr>
      <w:szCs w:val="20"/>
      <w:lang w:val="x-none" w:eastAsia="x-none"/>
    </w:rPr>
  </w:style>
  <w:style w:type="paragraph" w:styleId="FootnoteText">
    <w:name w:val="footnote text"/>
    <w:aliases w:val="Dipnot Metni Char Char Char,Dipnot Metni Char Char"/>
    <w:basedOn w:val="Normal"/>
    <w:link w:val="FootnoteTextChar"/>
    <w:semiHidden/>
    <w:rsid w:val="003B247B"/>
    <w:rPr>
      <w:sz w:val="20"/>
      <w:szCs w:val="20"/>
    </w:rPr>
  </w:style>
  <w:style w:type="character" w:customStyle="1" w:styleId="FootnoteTextChar">
    <w:name w:val="Footnote Text Char"/>
    <w:aliases w:val="Dipnot Metni Char Char Char Char,Dipnot Metni Char Char Char1"/>
    <w:basedOn w:val="DefaultParagraphFont"/>
    <w:link w:val="FootnoteText"/>
    <w:semiHidden/>
    <w:rsid w:val="003B247B"/>
  </w:style>
  <w:style w:type="character" w:styleId="FootnoteReference">
    <w:name w:val="footnote reference"/>
    <w:semiHidden/>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BodyTextIndent2">
    <w:name w:val="Body Text Indent 2"/>
    <w:basedOn w:val="Normal"/>
    <w:link w:val="BodyTextIndent2Char"/>
    <w:uiPriority w:val="99"/>
    <w:unhideWhenUsed/>
    <w:rsid w:val="00672BB0"/>
    <w:pPr>
      <w:spacing w:after="120" w:line="480" w:lineRule="auto"/>
      <w:ind w:left="283"/>
    </w:pPr>
    <w:rPr>
      <w:lang w:val="x-none" w:eastAsia="x-none"/>
    </w:rPr>
  </w:style>
  <w:style w:type="character" w:customStyle="1" w:styleId="BodyTextIndent2Char">
    <w:name w:val="Body Text Indent 2 Char"/>
    <w:link w:val="BodyTextIndent2"/>
    <w:uiPriority w:val="99"/>
    <w:semiHidden/>
    <w:rsid w:val="00672BB0"/>
    <w:rPr>
      <w:sz w:val="24"/>
      <w:szCs w:val="24"/>
    </w:rPr>
  </w:style>
  <w:style w:type="character" w:styleId="Hyperlink">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Heading8Char">
    <w:name w:val="Heading 8 Char"/>
    <w:link w:val="Heading8"/>
    <w:rsid w:val="009E3C94"/>
    <w:rPr>
      <w:i/>
      <w:iCs/>
      <w:sz w:val="24"/>
      <w:szCs w:val="24"/>
    </w:rPr>
  </w:style>
  <w:style w:type="paragraph" w:styleId="Header">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HeaderChar"/>
    <w:uiPriority w:val="99"/>
    <w:unhideWhenUsed/>
    <w:rsid w:val="008F5D98"/>
    <w:pPr>
      <w:tabs>
        <w:tab w:val="center" w:pos="4536"/>
        <w:tab w:val="right" w:pos="9072"/>
      </w:tabs>
    </w:pPr>
    <w:rPr>
      <w:lang w:val="x-none" w:eastAsia="x-none"/>
    </w:rPr>
  </w:style>
  <w:style w:type="character" w:customStyle="1" w:styleId="HeaderChar">
    <w:name w:val="Header Char"/>
    <w:aliases w:val="Üstbilgi Char Char Char1,Üstbilgi Char Char Char Char Char Char Char Char Char1,Üstbilgi Char Char Char Char Char Char2,Üstbilgi Char Char Char Char Char Char Char Char2,Üstbilgi Char Char Char Char Char Char Char2, Char Char Char Char"/>
    <w:link w:val="Header"/>
    <w:uiPriority w:val="99"/>
    <w:rsid w:val="008F5D98"/>
    <w:rPr>
      <w:sz w:val="24"/>
      <w:szCs w:val="24"/>
    </w:rPr>
  </w:style>
  <w:style w:type="paragraph" w:styleId="Footer">
    <w:name w:val="footer"/>
    <w:basedOn w:val="Normal"/>
    <w:link w:val="FooterChar"/>
    <w:uiPriority w:val="99"/>
    <w:unhideWhenUsed/>
    <w:rsid w:val="008F5D98"/>
    <w:pPr>
      <w:tabs>
        <w:tab w:val="center" w:pos="4536"/>
        <w:tab w:val="right" w:pos="9072"/>
      </w:tabs>
    </w:pPr>
    <w:rPr>
      <w:lang w:val="x-none" w:eastAsia="x-none"/>
    </w:rPr>
  </w:style>
  <w:style w:type="character" w:customStyle="1" w:styleId="FooterChar">
    <w:name w:val="Footer Char"/>
    <w:link w:val="Footer"/>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Heading1Char">
    <w:name w:val="Heading 1 Char"/>
    <w:link w:val="Heading1"/>
    <w:uiPriority w:val="9"/>
    <w:rsid w:val="00CE54FC"/>
    <w:rPr>
      <w:rFonts w:ascii="Cambria" w:eastAsia="Times New Roman" w:hAnsi="Cambria" w:cs="Times New Roman"/>
      <w:b/>
      <w:bCs/>
      <w:kern w:val="32"/>
      <w:sz w:val="32"/>
      <w:szCs w:val="32"/>
    </w:rPr>
  </w:style>
  <w:style w:type="character" w:customStyle="1" w:styleId="Heading4Char">
    <w:name w:val="Heading 4 Char"/>
    <w:link w:val="Heading4"/>
    <w:rsid w:val="00CE54FC"/>
    <w:rPr>
      <w:b/>
      <w:bCs/>
      <w:sz w:val="28"/>
      <w:szCs w:val="28"/>
    </w:rPr>
  </w:style>
  <w:style w:type="paragraph" w:styleId="BodyText">
    <w:name w:val="Body Text"/>
    <w:basedOn w:val="Normal"/>
    <w:link w:val="BodyTextChar"/>
    <w:unhideWhenUsed/>
    <w:rsid w:val="00AA0E50"/>
    <w:pPr>
      <w:spacing w:after="120"/>
    </w:pPr>
    <w:rPr>
      <w:lang w:val="x-none" w:eastAsia="x-none"/>
    </w:rPr>
  </w:style>
  <w:style w:type="character" w:customStyle="1" w:styleId="BodyTextChar">
    <w:name w:val="Body Text Char"/>
    <w:link w:val="BodyText"/>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Paragraph">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loonText">
    <w:name w:val="Balloon Text"/>
    <w:basedOn w:val="Normal"/>
    <w:link w:val="BalloonTextChar"/>
    <w:uiPriority w:val="99"/>
    <w:semiHidden/>
    <w:unhideWhenUsed/>
    <w:rsid w:val="00481BCA"/>
    <w:rPr>
      <w:rFonts w:ascii="Tahoma" w:hAnsi="Tahoma"/>
      <w:sz w:val="16"/>
      <w:szCs w:val="16"/>
      <w:lang w:val="x-none" w:eastAsia="x-none"/>
    </w:rPr>
  </w:style>
  <w:style w:type="character" w:customStyle="1" w:styleId="BalloonTextChar">
    <w:name w:val="Balloon Text Char"/>
    <w:link w:val="BalloonText"/>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eGrid">
    <w:name w:val="Table Grid"/>
    <w:basedOn w:val="TableNormal"/>
    <w:uiPriority w:val="59"/>
    <w:rsid w:val="000003B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rsid w:val="000003B5"/>
    <w:rPr>
      <w:b/>
      <w:bCs/>
      <w:noProof/>
      <w:sz w:val="24"/>
      <w:szCs w:val="24"/>
    </w:rPr>
  </w:style>
  <w:style w:type="character" w:customStyle="1" w:styleId="Heading3Char">
    <w:name w:val="Heading 3 Char"/>
    <w:link w:val="Heading3"/>
    <w:rsid w:val="000003B5"/>
    <w:rPr>
      <w:rFonts w:ascii="Arial" w:hAnsi="Arial" w:cs="Arial"/>
      <w:b/>
      <w:bCs/>
      <w:noProof/>
      <w:sz w:val="26"/>
      <w:szCs w:val="26"/>
    </w:rPr>
  </w:style>
  <w:style w:type="character" w:customStyle="1" w:styleId="Heading9Char">
    <w:name w:val="Heading 9 Char"/>
    <w:link w:val="Heading9"/>
    <w:uiPriority w:val="9"/>
    <w:semiHidden/>
    <w:rsid w:val="000003B5"/>
    <w:rPr>
      <w:rFonts w:ascii="Cambria" w:eastAsia="Times New Roman" w:hAnsi="Cambria" w:cs="Times New Roman"/>
      <w:i/>
      <w:iCs/>
      <w:color w:val="404040"/>
    </w:rPr>
  </w:style>
  <w:style w:type="character" w:styleId="PageNumber">
    <w:name w:val="page number"/>
    <w:basedOn w:val="DefaultParagraphFont"/>
    <w:uiPriority w:val="99"/>
    <w:rsid w:val="000003B5"/>
  </w:style>
  <w:style w:type="character" w:customStyle="1" w:styleId="TitleChar">
    <w:name w:val="Title Char"/>
    <w:link w:val="Title"/>
    <w:uiPriority w:val="10"/>
    <w:rsid w:val="00EB58AB"/>
    <w:rPr>
      <w:b/>
      <w:bCs/>
      <w:sz w:val="24"/>
      <w:szCs w:val="24"/>
      <w:lang w:eastAsia="en-US"/>
    </w:rPr>
  </w:style>
  <w:style w:type="character" w:customStyle="1" w:styleId="BodyTextIndentChar">
    <w:name w:val="Body Text Indent Char"/>
    <w:link w:val="BodyTextIndent"/>
    <w:rsid w:val="000C448A"/>
    <w:rPr>
      <w:sz w:val="24"/>
    </w:rPr>
  </w:style>
  <w:style w:type="paragraph" w:styleId="DocumentMap">
    <w:name w:val="Document Map"/>
    <w:basedOn w:val="Normal"/>
    <w:link w:val="DocumentMapChar"/>
    <w:uiPriority w:val="99"/>
    <w:semiHidden/>
    <w:unhideWhenUsed/>
    <w:rsid w:val="00631539"/>
    <w:rPr>
      <w:rFonts w:ascii="Tahoma" w:hAnsi="Tahoma"/>
      <w:sz w:val="16"/>
      <w:szCs w:val="16"/>
      <w:lang w:val="x-none" w:eastAsia="x-none"/>
    </w:rPr>
  </w:style>
  <w:style w:type="character" w:customStyle="1" w:styleId="DocumentMapChar">
    <w:name w:val="Document Map Char"/>
    <w:link w:val="DocumentMap"/>
    <w:uiPriority w:val="99"/>
    <w:semiHidden/>
    <w:rsid w:val="00631539"/>
    <w:rPr>
      <w:rFonts w:ascii="Tahoma" w:hAnsi="Tahoma" w:cs="Tahoma"/>
      <w:sz w:val="16"/>
      <w:szCs w:val="16"/>
    </w:rPr>
  </w:style>
  <w:style w:type="character" w:customStyle="1" w:styleId="Heading6Char">
    <w:name w:val="Heading 6 Char"/>
    <w:link w:val="Heading6"/>
    <w:uiPriority w:val="9"/>
    <w:semiHidden/>
    <w:rsid w:val="001871D7"/>
    <w:rPr>
      <w:rFonts w:ascii="Cambria" w:eastAsia="Times New Roman" w:hAnsi="Cambria" w:cs="Times New Roman"/>
      <w:i/>
      <w:iCs/>
      <w:color w:val="243F60"/>
      <w:sz w:val="24"/>
      <w:szCs w:val="24"/>
    </w:rPr>
  </w:style>
  <w:style w:type="character" w:styleId="LineNumber">
    <w:name w:val="line number"/>
    <w:basedOn w:val="DefaultParagraphFont"/>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BodyText2Char">
    <w:name w:val="Body Text 2 Char"/>
    <w:link w:val="BodyText2"/>
    <w:rsid w:val="008650FF"/>
    <w:rPr>
      <w:sz w:val="24"/>
    </w:rPr>
  </w:style>
  <w:style w:type="paragraph" w:styleId="BlockText">
    <w:name w:val="Block Text"/>
    <w:basedOn w:val="Normal"/>
    <w:uiPriority w:val="99"/>
    <w:rsid w:val="008650FF"/>
    <w:pPr>
      <w:ind w:left="4248" w:right="-134" w:hanging="3840"/>
      <w:jc w:val="both"/>
    </w:pPr>
    <w:rPr>
      <w:rFonts w:ascii="Courier New" w:hAnsi="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4294">
      <w:bodyDiv w:val="1"/>
      <w:marLeft w:val="0"/>
      <w:marRight w:val="0"/>
      <w:marTop w:val="0"/>
      <w:marBottom w:val="0"/>
      <w:divBdr>
        <w:top w:val="none" w:sz="0" w:space="0" w:color="auto"/>
        <w:left w:val="none" w:sz="0" w:space="0" w:color="auto"/>
        <w:bottom w:val="none" w:sz="0" w:space="0" w:color="auto"/>
        <w:right w:val="none" w:sz="0" w:space="0" w:color="auto"/>
      </w:divBdr>
    </w:div>
    <w:div w:id="30036360">
      <w:bodyDiv w:val="1"/>
      <w:marLeft w:val="0"/>
      <w:marRight w:val="0"/>
      <w:marTop w:val="0"/>
      <w:marBottom w:val="0"/>
      <w:divBdr>
        <w:top w:val="none" w:sz="0" w:space="0" w:color="auto"/>
        <w:left w:val="none" w:sz="0" w:space="0" w:color="auto"/>
        <w:bottom w:val="none" w:sz="0" w:space="0" w:color="auto"/>
        <w:right w:val="none" w:sz="0" w:space="0" w:color="auto"/>
      </w:divBdr>
    </w:div>
    <w:div w:id="679700017">
      <w:bodyDiv w:val="1"/>
      <w:marLeft w:val="0"/>
      <w:marRight w:val="0"/>
      <w:marTop w:val="0"/>
      <w:marBottom w:val="0"/>
      <w:divBdr>
        <w:top w:val="none" w:sz="0" w:space="0" w:color="auto"/>
        <w:left w:val="none" w:sz="0" w:space="0" w:color="auto"/>
        <w:bottom w:val="none" w:sz="0" w:space="0" w:color="auto"/>
        <w:right w:val="none" w:sz="0" w:space="0" w:color="auto"/>
      </w:divBdr>
    </w:div>
    <w:div w:id="782186505">
      <w:bodyDiv w:val="1"/>
      <w:marLeft w:val="0"/>
      <w:marRight w:val="0"/>
      <w:marTop w:val="0"/>
      <w:marBottom w:val="0"/>
      <w:divBdr>
        <w:top w:val="none" w:sz="0" w:space="0" w:color="auto"/>
        <w:left w:val="none" w:sz="0" w:space="0" w:color="auto"/>
        <w:bottom w:val="none" w:sz="0" w:space="0" w:color="auto"/>
        <w:right w:val="none" w:sz="0" w:space="0" w:color="auto"/>
      </w:divBdr>
    </w:div>
    <w:div w:id="807548868">
      <w:bodyDiv w:val="1"/>
      <w:marLeft w:val="0"/>
      <w:marRight w:val="0"/>
      <w:marTop w:val="0"/>
      <w:marBottom w:val="0"/>
      <w:divBdr>
        <w:top w:val="none" w:sz="0" w:space="0" w:color="auto"/>
        <w:left w:val="none" w:sz="0" w:space="0" w:color="auto"/>
        <w:bottom w:val="none" w:sz="0" w:space="0" w:color="auto"/>
        <w:right w:val="none" w:sz="0" w:space="0" w:color="auto"/>
      </w:divBdr>
    </w:div>
    <w:div w:id="811604050">
      <w:bodyDiv w:val="1"/>
      <w:marLeft w:val="0"/>
      <w:marRight w:val="0"/>
      <w:marTop w:val="0"/>
      <w:marBottom w:val="0"/>
      <w:divBdr>
        <w:top w:val="none" w:sz="0" w:space="0" w:color="auto"/>
        <w:left w:val="none" w:sz="0" w:space="0" w:color="auto"/>
        <w:bottom w:val="none" w:sz="0" w:space="0" w:color="auto"/>
        <w:right w:val="none" w:sz="0" w:space="0" w:color="auto"/>
      </w:divBdr>
    </w:div>
    <w:div w:id="837694098">
      <w:bodyDiv w:val="1"/>
      <w:marLeft w:val="0"/>
      <w:marRight w:val="0"/>
      <w:marTop w:val="0"/>
      <w:marBottom w:val="0"/>
      <w:divBdr>
        <w:top w:val="none" w:sz="0" w:space="0" w:color="auto"/>
        <w:left w:val="none" w:sz="0" w:space="0" w:color="auto"/>
        <w:bottom w:val="none" w:sz="0" w:space="0" w:color="auto"/>
        <w:right w:val="none" w:sz="0" w:space="0" w:color="auto"/>
      </w:divBdr>
    </w:div>
    <w:div w:id="843011920">
      <w:bodyDiv w:val="1"/>
      <w:marLeft w:val="0"/>
      <w:marRight w:val="0"/>
      <w:marTop w:val="0"/>
      <w:marBottom w:val="0"/>
      <w:divBdr>
        <w:top w:val="none" w:sz="0" w:space="0" w:color="auto"/>
        <w:left w:val="none" w:sz="0" w:space="0" w:color="auto"/>
        <w:bottom w:val="none" w:sz="0" w:space="0" w:color="auto"/>
        <w:right w:val="none" w:sz="0" w:space="0" w:color="auto"/>
      </w:divBdr>
    </w:div>
    <w:div w:id="859242875">
      <w:bodyDiv w:val="1"/>
      <w:marLeft w:val="0"/>
      <w:marRight w:val="0"/>
      <w:marTop w:val="0"/>
      <w:marBottom w:val="0"/>
      <w:divBdr>
        <w:top w:val="none" w:sz="0" w:space="0" w:color="auto"/>
        <w:left w:val="none" w:sz="0" w:space="0" w:color="auto"/>
        <w:bottom w:val="none" w:sz="0" w:space="0" w:color="auto"/>
        <w:right w:val="none" w:sz="0" w:space="0" w:color="auto"/>
      </w:divBdr>
    </w:div>
    <w:div w:id="956179990">
      <w:bodyDiv w:val="1"/>
      <w:marLeft w:val="0"/>
      <w:marRight w:val="0"/>
      <w:marTop w:val="0"/>
      <w:marBottom w:val="0"/>
      <w:divBdr>
        <w:top w:val="none" w:sz="0" w:space="0" w:color="auto"/>
        <w:left w:val="none" w:sz="0" w:space="0" w:color="auto"/>
        <w:bottom w:val="none" w:sz="0" w:space="0" w:color="auto"/>
        <w:right w:val="none" w:sz="0" w:space="0" w:color="auto"/>
      </w:divBdr>
    </w:div>
    <w:div w:id="1112555436">
      <w:bodyDiv w:val="1"/>
      <w:marLeft w:val="0"/>
      <w:marRight w:val="0"/>
      <w:marTop w:val="0"/>
      <w:marBottom w:val="0"/>
      <w:divBdr>
        <w:top w:val="none" w:sz="0" w:space="0" w:color="auto"/>
        <w:left w:val="none" w:sz="0" w:space="0" w:color="auto"/>
        <w:bottom w:val="none" w:sz="0" w:space="0" w:color="auto"/>
        <w:right w:val="none" w:sz="0" w:space="0" w:color="auto"/>
      </w:divBdr>
    </w:div>
    <w:div w:id="1367366940">
      <w:bodyDiv w:val="1"/>
      <w:marLeft w:val="0"/>
      <w:marRight w:val="0"/>
      <w:marTop w:val="0"/>
      <w:marBottom w:val="0"/>
      <w:divBdr>
        <w:top w:val="none" w:sz="0" w:space="0" w:color="auto"/>
        <w:left w:val="none" w:sz="0" w:space="0" w:color="auto"/>
        <w:bottom w:val="none" w:sz="0" w:space="0" w:color="auto"/>
        <w:right w:val="none" w:sz="0" w:space="0" w:color="auto"/>
      </w:divBdr>
    </w:div>
    <w:div w:id="1458841909">
      <w:bodyDiv w:val="1"/>
      <w:marLeft w:val="0"/>
      <w:marRight w:val="0"/>
      <w:marTop w:val="0"/>
      <w:marBottom w:val="0"/>
      <w:divBdr>
        <w:top w:val="none" w:sz="0" w:space="0" w:color="auto"/>
        <w:left w:val="none" w:sz="0" w:space="0" w:color="auto"/>
        <w:bottom w:val="none" w:sz="0" w:space="0" w:color="auto"/>
        <w:right w:val="none" w:sz="0" w:space="0" w:color="auto"/>
      </w:divBdr>
    </w:div>
    <w:div w:id="1582761595">
      <w:bodyDiv w:val="1"/>
      <w:marLeft w:val="0"/>
      <w:marRight w:val="0"/>
      <w:marTop w:val="0"/>
      <w:marBottom w:val="0"/>
      <w:divBdr>
        <w:top w:val="none" w:sz="0" w:space="0" w:color="auto"/>
        <w:left w:val="none" w:sz="0" w:space="0" w:color="auto"/>
        <w:bottom w:val="none" w:sz="0" w:space="0" w:color="auto"/>
        <w:right w:val="none" w:sz="0" w:space="0" w:color="auto"/>
      </w:divBdr>
    </w:div>
    <w:div w:id="1746410753">
      <w:bodyDiv w:val="1"/>
      <w:marLeft w:val="0"/>
      <w:marRight w:val="0"/>
      <w:marTop w:val="0"/>
      <w:marBottom w:val="0"/>
      <w:divBdr>
        <w:top w:val="none" w:sz="0" w:space="0" w:color="auto"/>
        <w:left w:val="none" w:sz="0" w:space="0" w:color="auto"/>
        <w:bottom w:val="none" w:sz="0" w:space="0" w:color="auto"/>
        <w:right w:val="none" w:sz="0" w:space="0" w:color="auto"/>
      </w:divBdr>
    </w:div>
    <w:div w:id="1978486148">
      <w:bodyDiv w:val="1"/>
      <w:marLeft w:val="0"/>
      <w:marRight w:val="0"/>
      <w:marTop w:val="0"/>
      <w:marBottom w:val="0"/>
      <w:divBdr>
        <w:top w:val="none" w:sz="0" w:space="0" w:color="auto"/>
        <w:left w:val="none" w:sz="0" w:space="0" w:color="auto"/>
        <w:bottom w:val="none" w:sz="0" w:space="0" w:color="auto"/>
        <w:right w:val="none" w:sz="0" w:space="0" w:color="auto"/>
      </w:divBdr>
    </w:div>
    <w:div w:id="21118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F75CD-CECA-4E1A-8074-B04089CA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4489</Words>
  <Characters>25591</Characters>
  <Application>Microsoft Office Word</Application>
  <DocSecurity>0</DocSecurity>
  <Lines>213</Lines>
  <Paragraphs>60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KAMU İHALE GENEL TEBLİĞİ</vt:lpstr>
      <vt:lpstr>KAMU İHALE GENEL TEBLİĞİ</vt:lpstr>
    </vt:vector>
  </TitlesOfParts>
  <Company>Kamu Ihale Kurumu</Company>
  <LinksUpToDate>false</LinksUpToDate>
  <CharactersWithSpaces>30020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creator>PROMEGA</dc:creator>
  <cp:lastModifiedBy>Selçuk Kiraz</cp:lastModifiedBy>
  <cp:revision>2</cp:revision>
  <cp:lastPrinted>2012-07-24T11:15:00Z</cp:lastPrinted>
  <dcterms:created xsi:type="dcterms:W3CDTF">2013-08-26T06:34:00Z</dcterms:created>
  <dcterms:modified xsi:type="dcterms:W3CDTF">2013-08-26T06:34:00Z</dcterms:modified>
</cp:coreProperties>
</file>