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E3" w:rsidRDefault="00526FE3"/>
    <w:p w:rsidR="00526FE3" w:rsidRDefault="00526FE3"/>
    <w:tbl>
      <w:tblPr>
        <w:tblW w:w="4321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1964"/>
        <w:gridCol w:w="1805"/>
        <w:gridCol w:w="2100"/>
        <w:gridCol w:w="1971"/>
      </w:tblGrid>
      <w:tr w:rsidR="00526FE3" w:rsidTr="00526FE3">
        <w:trPr>
          <w:trHeight w:val="35"/>
          <w:tblCellSpacing w:w="15" w:type="dxa"/>
          <w:jc w:val="center"/>
        </w:trPr>
        <w:tc>
          <w:tcPr>
            <w:tcW w:w="12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526FE3" w:rsidP="00366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KANUN NO: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526FE3" w:rsidP="00526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7161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526FE3" w:rsidP="00366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KABUL TARİHİ: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526FE3" w:rsidP="00526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17.01.2019</w:t>
            </w:r>
          </w:p>
        </w:tc>
      </w:tr>
      <w:tr w:rsidR="00526FE3" w:rsidTr="00526FE3">
        <w:trPr>
          <w:tblCellSpacing w:w="15" w:type="dxa"/>
          <w:jc w:val="center"/>
        </w:trPr>
        <w:tc>
          <w:tcPr>
            <w:tcW w:w="12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526FE3" w:rsidP="00366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SAYI: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526FE3" w:rsidP="00526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30659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526FE3" w:rsidP="0036663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TARİH: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6FE3" w:rsidRDefault="00C7024F" w:rsidP="00526F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bookmarkStart w:id="0" w:name="_GoBack"/>
            <w:bookmarkEnd w:id="0"/>
            <w:r w:rsidR="00526FE3">
              <w:rPr>
                <w:rFonts w:ascii="Times New Roman" w:hAnsi="Times New Roman" w:cs="Times New Roman"/>
                <w:b/>
                <w:sz w:val="16"/>
                <w:szCs w:val="16"/>
              </w:rPr>
              <w:t>.01.2019</w:t>
            </w:r>
          </w:p>
        </w:tc>
      </w:tr>
    </w:tbl>
    <w:p w:rsidR="00526FE3" w:rsidRDefault="00526FE3" w:rsidP="00526FE3"/>
    <w:p w:rsidR="00526FE3" w:rsidRDefault="00526FE3" w:rsidP="00526FE3"/>
    <w:p w:rsidR="00526FE3" w:rsidRDefault="00526FE3" w:rsidP="00526FE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Pr="00161DC4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DC4">
        <w:rPr>
          <w:rFonts w:ascii="Times New Roman" w:hAnsi="Times New Roman" w:cs="Times New Roman"/>
          <w:b/>
          <w:sz w:val="32"/>
          <w:szCs w:val="32"/>
        </w:rPr>
        <w:t>VERGİ KANUNLARI İLE BAZI KANUN VE KANUN HÜKMÜNDE KARARNAMELERDE DEĞİŞİKLİK YAPILMASINA DAİR KANUN</w:t>
      </w: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3037" w:rsidRDefault="007E3037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3037" w:rsidRDefault="007E3037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6FE3" w:rsidRDefault="007E3037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758211" cy="94488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5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037" w:rsidRDefault="00D31AFA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55691569" wp14:editId="3B673E07">
            <wp:extent cx="5130406" cy="825817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02D" w:rsidRDefault="00B2402D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02D" w:rsidRDefault="00B2402D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496846B4" wp14:editId="48CD98F5">
            <wp:extent cx="5130800" cy="8258810"/>
            <wp:effectExtent l="0" t="0" r="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02D" w:rsidRDefault="00B2402D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02D" w:rsidRDefault="00B2402D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06997C15" wp14:editId="6B515279">
            <wp:extent cx="5130800" cy="8258810"/>
            <wp:effectExtent l="0" t="0" r="0" b="889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FE3" w:rsidRPr="00526FE3" w:rsidRDefault="00526FE3" w:rsidP="00526F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3C4B" w:rsidRDefault="00D93C4B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254C9B90" wp14:editId="2CF63D4D">
            <wp:extent cx="5130800" cy="8258810"/>
            <wp:effectExtent l="0" t="0" r="0" b="889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55F1EC79" wp14:editId="6ACF2FE3">
            <wp:extent cx="5130800" cy="8258810"/>
            <wp:effectExtent l="0" t="0" r="0" b="889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35B914D2" wp14:editId="3D757D0E">
            <wp:extent cx="5130800" cy="8258810"/>
            <wp:effectExtent l="0" t="0" r="0" b="889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5132D54B" wp14:editId="4407CAD2">
            <wp:extent cx="5130800" cy="8258810"/>
            <wp:effectExtent l="0" t="0" r="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79B7AC8E" wp14:editId="642B49F3">
            <wp:extent cx="5130800" cy="8258810"/>
            <wp:effectExtent l="0" t="0" r="0" b="889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6A174876" wp14:editId="63E32D1E">
            <wp:extent cx="5130800" cy="8258810"/>
            <wp:effectExtent l="0" t="0" r="0" b="889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29116EEE" wp14:editId="2B62B5B6">
            <wp:extent cx="5130800" cy="8258810"/>
            <wp:effectExtent l="0" t="0" r="0" b="889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1A2C1D70" wp14:editId="519187D4">
            <wp:extent cx="5130800" cy="8258810"/>
            <wp:effectExtent l="0" t="0" r="0" b="889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357457FE" wp14:editId="5D7501C2">
            <wp:extent cx="5130800" cy="8258810"/>
            <wp:effectExtent l="0" t="0" r="0" b="889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/>
    <w:p w:rsidR="00B2402D" w:rsidRDefault="00B2402D"/>
    <w:p w:rsidR="00B2402D" w:rsidRDefault="00B2402D">
      <w:r>
        <w:rPr>
          <w:noProof/>
          <w:lang w:val="en-US"/>
        </w:rPr>
        <w:drawing>
          <wp:inline distT="0" distB="0" distL="0" distR="0" wp14:anchorId="47C9AB6F" wp14:editId="2593AAF4">
            <wp:extent cx="5130800" cy="8258810"/>
            <wp:effectExtent l="0" t="0" r="0" b="889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2D" w:rsidRDefault="00B2402D"/>
    <w:p w:rsidR="00B2402D" w:rsidRDefault="00B2402D">
      <w:r>
        <w:rPr>
          <w:noProof/>
          <w:lang w:val="en-US"/>
        </w:rPr>
        <w:lastRenderedPageBreak/>
        <w:drawing>
          <wp:inline distT="0" distB="0" distL="0" distR="0" wp14:anchorId="1BE58502" wp14:editId="1BD5990E">
            <wp:extent cx="5431790" cy="8258810"/>
            <wp:effectExtent l="0" t="0" r="0" b="889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179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02D" w:rsidSect="00D31AFA">
      <w:footerReference w:type="default" r:id="rId2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ACE" w:rsidRDefault="00067ACE" w:rsidP="00D31AFA">
      <w:pPr>
        <w:spacing w:after="0" w:line="240" w:lineRule="auto"/>
      </w:pPr>
      <w:r>
        <w:separator/>
      </w:r>
    </w:p>
  </w:endnote>
  <w:endnote w:type="continuationSeparator" w:id="0">
    <w:p w:rsidR="00067ACE" w:rsidRDefault="00067ACE" w:rsidP="00D3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726752"/>
      <w:docPartObj>
        <w:docPartGallery w:val="Page Numbers (Bottom of Page)"/>
        <w:docPartUnique/>
      </w:docPartObj>
    </w:sdtPr>
    <w:sdtEndPr/>
    <w:sdtContent>
      <w:p w:rsidR="00D31AFA" w:rsidRDefault="00D31AF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0B2">
          <w:rPr>
            <w:noProof/>
          </w:rPr>
          <w:t>2</w:t>
        </w:r>
        <w:r>
          <w:fldChar w:fldCharType="end"/>
        </w:r>
      </w:p>
    </w:sdtContent>
  </w:sdt>
  <w:p w:rsidR="00D31AFA" w:rsidRDefault="00D31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ACE" w:rsidRDefault="00067ACE" w:rsidP="00D31AFA">
      <w:pPr>
        <w:spacing w:after="0" w:line="240" w:lineRule="auto"/>
      </w:pPr>
      <w:r>
        <w:separator/>
      </w:r>
    </w:p>
  </w:footnote>
  <w:footnote w:type="continuationSeparator" w:id="0">
    <w:p w:rsidR="00067ACE" w:rsidRDefault="00067ACE" w:rsidP="00D31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AF"/>
    <w:rsid w:val="00067ACE"/>
    <w:rsid w:val="00161DC4"/>
    <w:rsid w:val="001E20B2"/>
    <w:rsid w:val="003701A5"/>
    <w:rsid w:val="0040434D"/>
    <w:rsid w:val="00526FE3"/>
    <w:rsid w:val="007E3037"/>
    <w:rsid w:val="00947818"/>
    <w:rsid w:val="00B2402D"/>
    <w:rsid w:val="00C7024F"/>
    <w:rsid w:val="00CF5FAF"/>
    <w:rsid w:val="00D31AFA"/>
    <w:rsid w:val="00D93C4B"/>
    <w:rsid w:val="00E024D5"/>
    <w:rsid w:val="00E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925D1"/>
  <w15:docId w15:val="{0E1C9A1B-7628-4F6B-9960-4A5B9670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0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AFA"/>
  </w:style>
  <w:style w:type="paragraph" w:styleId="Footer">
    <w:name w:val="footer"/>
    <w:basedOn w:val="Normal"/>
    <w:link w:val="FooterChar"/>
    <w:uiPriority w:val="99"/>
    <w:unhideWhenUsed/>
    <w:rsid w:val="00D3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Gökşen İçten</dc:creator>
  <cp:lastModifiedBy>Merve BAŞTÜRK</cp:lastModifiedBy>
  <cp:revision>2</cp:revision>
  <dcterms:created xsi:type="dcterms:W3CDTF">2019-03-01T07:49:00Z</dcterms:created>
  <dcterms:modified xsi:type="dcterms:W3CDTF">2019-03-01T07:49:00Z</dcterms:modified>
</cp:coreProperties>
</file>